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Numer, na który można liczyć – piasta 240 z systemem Ratchet EXP isystemem Ratchet DEG.
Piasta 240 została zaprojektowana dla rowerzystów o najbardziejwygórowanych ambicjach. Możesz wybierać pomiędzy małą wagą piasty 240 dzięki zastosowaniu systemu Ratchet EXP® a piastą 240 z małym kątem zazębienia w zgłoszonym do opatentowania systemie Ratchet DEG®. System EXP składa się z mniejszej liczby części i jest dostępny w wersjach z 36 i 54 zębami. System Ratchet DEG oferuje 90 zębów, ale także dzięki większym rozmiarom zapewnia niezawodność będącą znakiem rozpoznawczym marki.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