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96627E" w14:textId="3F0669B1" w:rsidR="005A0EA7" w:rsidRDefault="0014206F">
      <w:pPr>
        <w:rPr>
          <w:lang w:val="en-US"/>
        </w:rPr>
      </w:pPr>
      <w:r w:rsidRPr="0014206F">
        <w:rPr>
          <w:lang w:val="en-US"/>
        </w:rPr>
        <w:t>速度感測器技術</w:t>
      </w:r>
    </w:p>
    <w:p w14:paraId="1FF66B18" w14:textId="77777777" w:rsidR="0014206F" w:rsidRDefault="0014206F">
      <w:pPr>
        <w:rPr>
          <w:lang w:val="en-US"/>
        </w:rPr>
      </w:pPr>
    </w:p>
    <w:p w14:paraId="52DF1A6F" w14:textId="4F8ED536" w:rsidR="001471E0" w:rsidRDefault="001471E0">
      <w:pPr>
        <w:rPr>
          <w:lang w:val="en-US"/>
        </w:rPr>
      </w:pPr>
      <w:r w:rsidRPr="001471E0">
        <w:rPr>
          <w:lang w:val="en-US"/>
        </w:rPr>
        <w:t>The DT Swiss TRACKR SPEED</w:t>
      </w:r>
    </w:p>
    <w:p w14:paraId="4DFFCFB9" w14:textId="77777777" w:rsidR="00AB090A" w:rsidRPr="00AB090A" w:rsidRDefault="00AB090A" w:rsidP="00AB090A">
      <w:pPr>
        <w:rPr>
          <w:rFonts w:hint="eastAsia"/>
          <w:lang w:val="en-US"/>
        </w:rPr>
      </w:pPr>
      <w:r w:rsidRPr="00AB090A">
        <w:rPr>
          <w:rFonts w:hint="eastAsia"/>
          <w:lang w:val="en-US"/>
        </w:rPr>
        <w:t xml:space="preserve">TRACKR SPEED </w:t>
      </w:r>
      <w:r w:rsidRPr="00AB090A">
        <w:rPr>
          <w:rFonts w:hint="eastAsia"/>
          <w:lang w:val="en-US"/>
        </w:rPr>
        <w:t>採用三軸加速度感測器來偵測花鼓轉動，並將每一次輪組轉動換為精準的即時數據，即使在衛星訊號中斷的環境下，也能穩定記錄。</w:t>
      </w:r>
    </w:p>
    <w:p w14:paraId="17BA302D" w14:textId="77777777" w:rsidR="00AB090A" w:rsidRDefault="00AB090A" w:rsidP="00AB090A">
      <w:pPr>
        <w:rPr>
          <w:lang w:val="en-US"/>
        </w:rPr>
      </w:pPr>
      <w:r w:rsidRPr="00AB090A">
        <w:rPr>
          <w:rFonts w:hint="eastAsia"/>
          <w:lang w:val="en-US"/>
        </w:rPr>
        <w:t xml:space="preserve">GPS </w:t>
      </w:r>
      <w:r w:rsidRPr="00AB090A">
        <w:rPr>
          <w:rFonts w:hint="eastAsia"/>
          <w:lang w:val="en-US"/>
        </w:rPr>
        <w:t>的運作方式是由衛星持續傳送其精確位置與時間資訊，接收裝置則根據訊號抵達所需時間，計算出與各衛星之間的距離。然而，在地形複雜的環境中，衛星訊號可能出現中斷，進而影響數據準確性；尤其在低速騎乘時，例如陡坡爬升，這種情況更容易發生。</w:t>
      </w:r>
    </w:p>
    <w:p w14:paraId="7B2586DB" w14:textId="77777777" w:rsidR="006917AB" w:rsidRDefault="006917AB">
      <w:pPr>
        <w:rPr>
          <w:lang w:val="en-US"/>
        </w:rPr>
      </w:pPr>
      <w:r w:rsidRPr="006917AB">
        <w:rPr>
          <w:lang w:val="en-US"/>
        </w:rPr>
        <w:t>一個三軸加速度感測器用於判定花鼓的旋轉，從而計算您的速度。這是一種簡單而優雅的方式，讓您精準記錄速度與距離。</w:t>
      </w:r>
      <w:r w:rsidRPr="006917AB">
        <w:rPr>
          <w:lang w:val="en-US"/>
        </w:rPr>
        <w:t xml:space="preserve">DT SWISS TRACKR SPEED </w:t>
      </w:r>
      <w:r w:rsidRPr="006917AB">
        <w:rPr>
          <w:lang w:val="en-US"/>
        </w:rPr>
        <w:t>為您的騎乘目標帶來應有的優勢。</w:t>
      </w:r>
    </w:p>
    <w:p w14:paraId="370F6A08" w14:textId="77777777" w:rsidR="00C67335" w:rsidRPr="00C67335" w:rsidRDefault="00C67335" w:rsidP="00C67335">
      <w:pPr>
        <w:rPr>
          <w:rFonts w:hint="eastAsia"/>
          <w:lang w:val="en-US"/>
        </w:rPr>
      </w:pPr>
      <w:r w:rsidRPr="00C67335">
        <w:rPr>
          <w:rFonts w:hint="eastAsia"/>
          <w:lang w:val="en-US"/>
        </w:rPr>
        <w:t xml:space="preserve">GPS </w:t>
      </w:r>
      <w:r w:rsidRPr="00C67335">
        <w:rPr>
          <w:rFonts w:hint="eastAsia"/>
          <w:lang w:val="en-US"/>
        </w:rPr>
        <w:t>是透過至少四顆衛星傳送訊號，讓您的裝置測量與各衛星之間的距離。裝置會根據多顆衛星的訊號定位您的位置，精準度通常可達數公尺內。</w:t>
      </w:r>
    </w:p>
    <w:p w14:paraId="3F1D8560" w14:textId="77777777" w:rsidR="00C67335" w:rsidRDefault="00C67335" w:rsidP="00C67335">
      <w:pPr>
        <w:rPr>
          <w:lang w:val="en-US"/>
        </w:rPr>
      </w:pPr>
      <w:r w:rsidRPr="00C67335">
        <w:rPr>
          <w:rFonts w:hint="eastAsia"/>
          <w:lang w:val="en-US"/>
        </w:rPr>
        <w:t>然而，當衛星無法正確定位時，騎乘數據有時可能出現誤差。</w:t>
      </w:r>
    </w:p>
    <w:p w14:paraId="56E250BA" w14:textId="19CEDADA" w:rsidR="001471E0" w:rsidRDefault="00E24C5B" w:rsidP="001471E0">
      <w:pPr>
        <w:rPr>
          <w:lang w:val="en-US"/>
        </w:rPr>
      </w:pPr>
      <w:r w:rsidRPr="00E24C5B">
        <w:rPr>
          <w:lang w:val="en-US"/>
        </w:rPr>
        <w:t>以可靠的</w:t>
      </w:r>
      <w:r w:rsidRPr="00E24C5B">
        <w:rPr>
          <w:lang w:val="en-US"/>
        </w:rPr>
        <w:t xml:space="preserve"> WAHOO TRACKR SPEED </w:t>
      </w:r>
      <w:r w:rsidRPr="00E24C5B">
        <w:rPr>
          <w:lang w:val="en-US"/>
        </w:rPr>
        <w:t>為技術基礎，</w:t>
      </w:r>
      <w:r w:rsidRPr="00E24C5B">
        <w:rPr>
          <w:lang w:val="en-US"/>
        </w:rPr>
        <w:t xml:space="preserve">DT Swiss TRACKR SPEED </w:t>
      </w:r>
      <w:r w:rsidRPr="00E24C5B">
        <w:rPr>
          <w:lang w:val="en-US"/>
        </w:rPr>
        <w:t>提供同等性能表現，並進一步升級為堅固且優雅的</w:t>
      </w:r>
      <w:r w:rsidRPr="00E24C5B">
        <w:rPr>
          <w:lang w:val="en-US"/>
        </w:rPr>
        <w:t xml:space="preserve"> DT Swiss </w:t>
      </w:r>
      <w:r w:rsidRPr="00E24C5B">
        <w:rPr>
          <w:lang w:val="en-US"/>
        </w:rPr>
        <w:t>外殼，以及現代化的可充電電池設計。兼顧便利性與耐用性，無需再使用一次性電池，讓您能專注於每一次騎乘。</w:t>
      </w:r>
    </w:p>
    <w:p w14:paraId="14870D10" w14:textId="77777777" w:rsidR="00E24C5B" w:rsidRPr="00E24C5B" w:rsidRDefault="00E24C5B" w:rsidP="001471E0"/>
    <w:p w14:paraId="03381AA3" w14:textId="3AE96570" w:rsidR="001471E0" w:rsidRDefault="001471E0" w:rsidP="001471E0">
      <w:pPr>
        <w:rPr>
          <w:lang w:val="en-US"/>
        </w:rPr>
      </w:pPr>
      <w:r w:rsidRPr="001471E0">
        <w:rPr>
          <w:lang w:val="en-US"/>
        </w:rPr>
        <w:t>SPLINE</w:t>
      </w:r>
    </w:p>
    <w:p w14:paraId="743E9585" w14:textId="4EECFFD1" w:rsidR="001471E0" w:rsidRDefault="00782EEB" w:rsidP="001471E0">
      <w:pPr>
        <w:rPr>
          <w:lang w:val="en-US"/>
        </w:rPr>
      </w:pPr>
      <w:r w:rsidRPr="00782EEB">
        <w:rPr>
          <w:lang w:val="en-US"/>
        </w:rPr>
        <w:t xml:space="preserve">DT Swiss TRACKR SPEED </w:t>
      </w:r>
      <w:r w:rsidRPr="00782EEB">
        <w:rPr>
          <w:lang w:val="en-US"/>
        </w:rPr>
        <w:t>提供</w:t>
      </w:r>
      <w:r w:rsidRPr="00782EEB">
        <w:rPr>
          <w:lang w:val="en-US"/>
        </w:rPr>
        <w:t xml:space="preserve"> SPLINE </w:t>
      </w:r>
      <w:r w:rsidRPr="00782EEB">
        <w:rPr>
          <w:lang w:val="en-US"/>
        </w:rPr>
        <w:t>版本，可與花鼓造型無縫貼合。</w:t>
      </w:r>
    </w:p>
    <w:p w14:paraId="4966C779" w14:textId="77777777" w:rsidR="00782EEB" w:rsidRDefault="00782EEB" w:rsidP="001471E0">
      <w:pPr>
        <w:rPr>
          <w:lang w:val="en-US"/>
        </w:rPr>
      </w:pPr>
    </w:p>
    <w:p w14:paraId="18D18423" w14:textId="3A8A3958" w:rsidR="001471E0" w:rsidRDefault="001471E0" w:rsidP="001471E0">
      <w:pPr>
        <w:rPr>
          <w:lang w:val="en-US"/>
        </w:rPr>
      </w:pPr>
      <w:r w:rsidRPr="001471E0">
        <w:rPr>
          <w:lang w:val="en-US"/>
        </w:rPr>
        <w:t>DICUT</w:t>
      </w:r>
    </w:p>
    <w:p w14:paraId="70AC99A7" w14:textId="77DFFBC7" w:rsidR="0069156B" w:rsidRDefault="009368B8" w:rsidP="001471E0">
      <w:pPr>
        <w:rPr>
          <w:lang w:val="en-US"/>
        </w:rPr>
      </w:pPr>
      <w:r w:rsidRPr="009368B8">
        <w:rPr>
          <w:lang w:val="en-US"/>
        </w:rPr>
        <w:t xml:space="preserve">DT Swiss TRACKR SPEED </w:t>
      </w:r>
      <w:r w:rsidRPr="009368B8">
        <w:rPr>
          <w:lang w:val="en-US"/>
        </w:rPr>
        <w:t>提供</w:t>
      </w:r>
      <w:r w:rsidRPr="009368B8">
        <w:rPr>
          <w:lang w:val="en-US"/>
        </w:rPr>
        <w:t xml:space="preserve"> DICUT </w:t>
      </w:r>
      <w:r w:rsidRPr="009368B8">
        <w:rPr>
          <w:lang w:val="en-US"/>
        </w:rPr>
        <w:t>版本，延續花鼓俐落、優雅且充滿速度感的設計。</w:t>
      </w:r>
    </w:p>
    <w:p w14:paraId="011A251F" w14:textId="77777777" w:rsidR="008F3E72" w:rsidRDefault="008F3E72" w:rsidP="001471E0">
      <w:pPr>
        <w:rPr>
          <w:lang w:val="en-US"/>
        </w:rPr>
      </w:pPr>
    </w:p>
    <w:p w14:paraId="2E25D03B" w14:textId="77777777" w:rsidR="008F3E72" w:rsidRDefault="008F3E72" w:rsidP="001471E0">
      <w:pPr>
        <w:rPr>
          <w:lang w:val="en-US"/>
        </w:rPr>
      </w:pPr>
      <w:r w:rsidRPr="008F3E72">
        <w:rPr>
          <w:lang w:val="en-US"/>
        </w:rPr>
        <w:t>可充電</w:t>
      </w:r>
    </w:p>
    <w:p w14:paraId="3681AE87" w14:textId="77777777" w:rsidR="002E604B" w:rsidRDefault="002E604B" w:rsidP="001471E0">
      <w:pPr>
        <w:rPr>
          <w:lang w:val="en-US"/>
        </w:rPr>
      </w:pPr>
      <w:r w:rsidRPr="002E604B">
        <w:rPr>
          <w:lang w:val="en-US"/>
        </w:rPr>
        <w:t xml:space="preserve">DT Swiss TRACKR SPEED </w:t>
      </w:r>
      <w:r w:rsidRPr="002E604B">
        <w:rPr>
          <w:lang w:val="en-US"/>
        </w:rPr>
        <w:t>不僅可輕鬆安裝於花鼓上，亦可透過磁吸式充電線進行充電。使用簡單俐落，毫不費力。</w:t>
      </w:r>
    </w:p>
    <w:p w14:paraId="3833ABA4" w14:textId="77777777" w:rsidR="002E604B" w:rsidRDefault="002E604B" w:rsidP="001471E0">
      <w:pPr>
        <w:rPr>
          <w:lang w:val="en-US"/>
        </w:rPr>
      </w:pPr>
    </w:p>
    <w:p w14:paraId="49F5F8EF" w14:textId="77777777" w:rsidR="00387A4B" w:rsidRDefault="00387A4B" w:rsidP="001471E0">
      <w:pPr>
        <w:rPr>
          <w:lang w:val="en-US"/>
        </w:rPr>
      </w:pPr>
      <w:r w:rsidRPr="00387A4B">
        <w:rPr>
          <w:lang w:val="en-US"/>
        </w:rPr>
        <w:lastRenderedPageBreak/>
        <w:t>相容性</w:t>
      </w:r>
    </w:p>
    <w:p w14:paraId="159830C7" w14:textId="7F1566E2" w:rsidR="001471E0" w:rsidRPr="001471E0" w:rsidRDefault="00295B2A" w:rsidP="001471E0">
      <w:pPr>
        <w:rPr>
          <w:lang w:val="en-US"/>
        </w:rPr>
      </w:pPr>
      <w:r w:rsidRPr="00295B2A">
        <w:rPr>
          <w:lang w:val="en-US"/>
        </w:rPr>
        <w:t>透過</w:t>
      </w:r>
      <w:r w:rsidRPr="00295B2A">
        <w:rPr>
          <w:lang w:val="en-US"/>
        </w:rPr>
        <w:t xml:space="preserve"> ANT+ </w:t>
      </w:r>
      <w:r w:rsidRPr="00295B2A">
        <w:rPr>
          <w:lang w:val="en-US"/>
        </w:rPr>
        <w:t>與藍牙，可無線連接智慧型手機、智慧手錶或自行車碼錶。</w:t>
      </w:r>
    </w:p>
    <w:sectPr w:rsidR="001471E0" w:rsidRPr="001471E0" w:rsidSect="00FD7A7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DC2E7E" w14:textId="77777777" w:rsidR="0021437F" w:rsidRDefault="0021437F" w:rsidP="00DC73AC">
      <w:pPr>
        <w:spacing w:after="0" w:line="240" w:lineRule="auto"/>
      </w:pPr>
      <w:r>
        <w:separator/>
      </w:r>
    </w:p>
  </w:endnote>
  <w:endnote w:type="continuationSeparator" w:id="0">
    <w:p w14:paraId="7936626F" w14:textId="77777777" w:rsidR="0021437F" w:rsidRDefault="0021437F" w:rsidP="00DC73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PMingLiU"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249E7F" w14:textId="77777777" w:rsidR="0021437F" w:rsidRDefault="0021437F" w:rsidP="00DC73AC">
      <w:pPr>
        <w:spacing w:after="0" w:line="240" w:lineRule="auto"/>
      </w:pPr>
      <w:r>
        <w:separator/>
      </w:r>
    </w:p>
  </w:footnote>
  <w:footnote w:type="continuationSeparator" w:id="0">
    <w:p w14:paraId="0A187E1E" w14:textId="77777777" w:rsidR="0021437F" w:rsidRDefault="0021437F" w:rsidP="00DC73A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8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71E0"/>
    <w:rsid w:val="000C7E0A"/>
    <w:rsid w:val="0014206F"/>
    <w:rsid w:val="001471E0"/>
    <w:rsid w:val="0021437F"/>
    <w:rsid w:val="00295B2A"/>
    <w:rsid w:val="002E604B"/>
    <w:rsid w:val="0033374D"/>
    <w:rsid w:val="00343595"/>
    <w:rsid w:val="00387A4B"/>
    <w:rsid w:val="0046036F"/>
    <w:rsid w:val="005A0EA7"/>
    <w:rsid w:val="005D774D"/>
    <w:rsid w:val="00635831"/>
    <w:rsid w:val="0069156B"/>
    <w:rsid w:val="006917AB"/>
    <w:rsid w:val="0074244C"/>
    <w:rsid w:val="00745E20"/>
    <w:rsid w:val="00782EEB"/>
    <w:rsid w:val="007F2278"/>
    <w:rsid w:val="00866BDA"/>
    <w:rsid w:val="008F3E72"/>
    <w:rsid w:val="009368B8"/>
    <w:rsid w:val="00AA0C71"/>
    <w:rsid w:val="00AB090A"/>
    <w:rsid w:val="00C67335"/>
    <w:rsid w:val="00D9705E"/>
    <w:rsid w:val="00DC73AC"/>
    <w:rsid w:val="00E24C5B"/>
    <w:rsid w:val="00FD7A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BBA22CD"/>
  <w15:chartTrackingRefBased/>
  <w15:docId w15:val="{0C33B0DD-B62A-4162-9594-42EC0443C9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CH" w:eastAsia="zh-TW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471E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471E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471E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471E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471E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471E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471E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471E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471E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471E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471E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471E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471E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471E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471E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471E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471E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471E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471E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471E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471E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471E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471E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471E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471E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471E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471E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471E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471E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DC73A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C73AC"/>
  </w:style>
  <w:style w:type="paragraph" w:styleId="Footer">
    <w:name w:val="footer"/>
    <w:basedOn w:val="Normal"/>
    <w:link w:val="FooterChar"/>
    <w:uiPriority w:val="99"/>
    <w:unhideWhenUsed/>
    <w:rsid w:val="00DC73A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C73A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bd818bb-685b-4fde-8d4e-efe8814d6791">
      <Terms xmlns="http://schemas.microsoft.com/office/infopath/2007/PartnerControls"/>
    </lcf76f155ced4ddcb4097134ff3c332f>
    <TaxCatchAll xmlns="af6197b0-4c8f-46b2-972d-3a691143cba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2EF13C6759C104CB965674A75221C70" ma:contentTypeVersion="18" ma:contentTypeDescription="Create a new document." ma:contentTypeScope="" ma:versionID="71c8d1bce7c269295310705df4024467">
  <xsd:schema xmlns:xsd="http://www.w3.org/2001/XMLSchema" xmlns:xs="http://www.w3.org/2001/XMLSchema" xmlns:p="http://schemas.microsoft.com/office/2006/metadata/properties" xmlns:ns2="87554e4f-bd8a-4399-814b-432259e465a9" xmlns:ns3="8bd818bb-685b-4fde-8d4e-efe8814d6791" xmlns:ns4="af6197b0-4c8f-46b2-972d-3a691143cba3" targetNamespace="http://schemas.microsoft.com/office/2006/metadata/properties" ma:root="true" ma:fieldsID="d4cb8b43ba1eba64c5295a57cad9b694" ns2:_="" ns3:_="" ns4:_="">
    <xsd:import namespace="87554e4f-bd8a-4399-814b-432259e465a9"/>
    <xsd:import namespace="8bd818bb-685b-4fde-8d4e-efe8814d6791"/>
    <xsd:import namespace="af6197b0-4c8f-46b2-972d-3a691143cba3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3:lcf76f155ced4ddcb4097134ff3c332f" minOccurs="0"/>
                <xsd:element ref="ns4:TaxCatchAll" minOccurs="0"/>
                <xsd:element ref="ns3:MediaServiceAutoKeyPoints" minOccurs="0"/>
                <xsd:element ref="ns3:MediaServiceKeyPoints" minOccurs="0"/>
                <xsd:element ref="ns3:MediaServiceSearchProperties" minOccurs="0"/>
                <xsd:element ref="ns3:MediaLengthInSeconds" minOccurs="0"/>
                <xsd:element ref="ns3:MediaServiceObjectDetectorVersion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554e4f-bd8a-4399-814b-432259e465a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bd818bb-685b-4fde-8d4e-efe8814d679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8348d762-4d32-4bd9-aca3-e63afe276a6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4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6197b0-4c8f-46b2-972d-3a691143cba3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3d488529-6a7e-49a5-8cb3-58ad4351ec12}" ma:internalName="TaxCatchAll" ma:showField="CatchAllData" ma:web="87554e4f-bd8a-4399-814b-432259e465a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38680A3-AE28-43A2-864A-50D2AFF8313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D9FCCFE-6FD8-43F1-88A3-33194FE03BEE}">
  <ds:schemaRefs>
    <ds:schemaRef ds:uri="http://schemas.microsoft.com/office/2006/metadata/properties"/>
    <ds:schemaRef ds:uri="http://schemas.microsoft.com/office/infopath/2007/PartnerControls"/>
    <ds:schemaRef ds:uri="8bd818bb-685b-4fde-8d4e-efe8814d6791"/>
    <ds:schemaRef ds:uri="af6197b0-4c8f-46b2-972d-3a691143cba3"/>
  </ds:schemaRefs>
</ds:datastoreItem>
</file>

<file path=customXml/itemProps3.xml><?xml version="1.0" encoding="utf-8"?>
<ds:datastoreItem xmlns:ds="http://schemas.openxmlformats.org/officeDocument/2006/customXml" ds:itemID="{26CF6A69-1CBD-4E22-A1C9-A86694A4029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7554e4f-bd8a-4399-814b-432259e465a9"/>
    <ds:schemaRef ds:uri="8bd818bb-685b-4fde-8d4e-efe8814d6791"/>
    <ds:schemaRef ds:uri="af6197b0-4c8f-46b2-972d-3a691143cb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125</Words>
  <Characters>645</Characters>
  <Application>Microsoft Office Word</Application>
  <DocSecurity>0</DocSecurity>
  <Lines>14</Lines>
  <Paragraphs>6</Paragraphs>
  <ScaleCrop>false</ScaleCrop>
  <Company>DT Swiss AG</Company>
  <LinksUpToDate>false</LinksUpToDate>
  <CharactersWithSpaces>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Boeckmann Melina | DT Swiss AG</dc:creator>
  <cp:keywords/>
  <dc:description/>
  <cp:lastModifiedBy>Boeckmann Melina | DT Swiss AG</cp:lastModifiedBy>
  <cp:revision>22</cp:revision>
  <dcterms:created xsi:type="dcterms:W3CDTF">2026-08-25T09:45:00Z</dcterms:created>
  <dcterms:modified xsi:type="dcterms:W3CDTF">2026-08-25T12:12:00Z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0x01010012EF13C6759C104CB965674A75221C70</vt:lpwstr>
  </property>
  <property fmtid="{D5CDD505-2E9C-101B-9397-08002B2CF9AE}" pid="3" name="MediaServiceImageTags">
    <vt:lpwstr/>
  </property>
</Properties>
</file>