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36FACA" w14:textId="77777777" w:rsidR="0081457E" w:rsidRPr="0081457E" w:rsidRDefault="0081457E" w:rsidP="0081457E">
      <w:pPr>
        <w:rPr>
          <w:lang w:val="pl-PL"/>
        </w:rPr>
      </w:pPr>
      <w:r w:rsidRPr="0081457E">
        <w:rPr>
          <w:lang w:val="pl-PL"/>
        </w:rPr>
        <w:t>New Horizons</w:t>
      </w:r>
    </w:p>
    <w:p w14:paraId="6999A0E6" w14:textId="64A477B9" w:rsidR="0081457E" w:rsidRPr="0081457E" w:rsidRDefault="0081457E" w:rsidP="0081457E">
      <w:r w:rsidRPr="0081457E">
        <w:rPr>
          <w:lang w:val="pl-PL"/>
        </w:rPr>
        <w:t>Wyrusz w nieznane z nową linią 1800.</w:t>
      </w:r>
    </w:p>
    <w:p w14:paraId="45BE7F68" w14:textId="77777777" w:rsidR="0081457E" w:rsidRPr="0081457E" w:rsidRDefault="0081457E" w:rsidP="0081457E">
      <w:pPr>
        <w:rPr>
          <w:lang w:val="pl-PL"/>
        </w:rPr>
      </w:pPr>
      <w:r w:rsidRPr="0081457E">
        <w:rPr>
          <w:lang w:val="pl-PL"/>
        </w:rPr>
        <w:t xml:space="preserve">Niezależnie od tego, czy przed Tobą kręta szutrowa ścieżka, stukilometrowa asfaltowa droga czy tygodniowa wyprawa bikepackingowa, koła 1800 są gotowe, by sprostać wyzwaniu. Bezkompromisowa niezawodność najlepiej opisuje te aluminiowe koła, które wypracowały sobie reputację dzięki długotrwałym osiągom. Wszystkie koła zostały wyposażone w szerszą obręcz, a wersje Gravel i Endurance wyróżniają się kanciastym profilem obręczy – redukując wagę, a jednocześnie zapewniając trwałość, gdy trasa staje się wymagająca. Oparte na sprawdzonych piastach DT Swiss, zostały stworzone z myślą o odkrywaniu. Seria 1800 jest gotowa na wszystko, co stanie na Twojej drodze i pozwala Ci odkrywać nowe horyzonty. </w:t>
      </w:r>
    </w:p>
    <w:p w14:paraId="475AF831" w14:textId="77777777" w:rsidR="0081457E" w:rsidRDefault="0081457E" w:rsidP="0081457E">
      <w:pPr>
        <w:rPr>
          <w:lang w:val="pl-PL"/>
        </w:rPr>
      </w:pPr>
    </w:p>
    <w:p w14:paraId="52DD7FBA" w14:textId="146A26B0" w:rsidR="0081457E" w:rsidRPr="0081457E" w:rsidRDefault="0081457E" w:rsidP="0081457E">
      <w:pPr>
        <w:rPr>
          <w:lang w:val="pl-PL"/>
        </w:rPr>
      </w:pPr>
      <w:r w:rsidRPr="0081457E">
        <w:rPr>
          <w:lang w:val="pl-PL"/>
        </w:rPr>
        <w:t>Kształt obręczy</w:t>
      </w:r>
    </w:p>
    <w:p w14:paraId="1679F07E" w14:textId="77777777" w:rsidR="0081457E" w:rsidRPr="0081457E" w:rsidRDefault="0081457E" w:rsidP="0081457E">
      <w:pPr>
        <w:rPr>
          <w:lang w:val="pl-PL"/>
        </w:rPr>
      </w:pPr>
      <w:r w:rsidRPr="0081457E">
        <w:rPr>
          <w:lang w:val="pl-PL"/>
        </w:rPr>
        <w:t>W przypadku kół Endurance i Gravel w nowej linii 1800 zastosowaliśmy kanciasty kształt obręczy, aby zredukować wagę, a jednocześnie zwiększyć trwałość, gdy trasy stają się bardziej wymagające. Szersza wewnętrzna szerokość obręczy umożliwia stosowanie szerszych opon, zwiększając komfort na nierównych nawierzchniach. Dotyczy to również obręczy Aero, w których aerodynamiczny kształt opracowany wspólnie z firmą Swiss Side został dostosowany tak, aby zapewnić dodatkowy komfort dzięki kompatybilności z szerszymi oponami.</w:t>
      </w:r>
    </w:p>
    <w:p w14:paraId="5F0BD728" w14:textId="77777777" w:rsidR="0081457E" w:rsidRPr="0081457E" w:rsidRDefault="0081457E" w:rsidP="0081457E">
      <w:pPr>
        <w:rPr>
          <w:lang w:val="pl-PL"/>
        </w:rPr>
      </w:pPr>
    </w:p>
    <w:p w14:paraId="6449FB03" w14:textId="77777777" w:rsidR="0081457E" w:rsidRPr="0081457E" w:rsidRDefault="0081457E" w:rsidP="0081457E">
      <w:pPr>
        <w:rPr>
          <w:lang w:val="pl-PL"/>
        </w:rPr>
      </w:pPr>
      <w:r w:rsidRPr="0081457E">
        <w:rPr>
          <w:lang w:val="pl-PL"/>
        </w:rPr>
        <w:t>Ratchet LN System</w:t>
      </w:r>
    </w:p>
    <w:p w14:paraId="052F87FF" w14:textId="77777777" w:rsidR="0081457E" w:rsidRPr="0081457E" w:rsidRDefault="0081457E" w:rsidP="0081457E">
      <w:pPr>
        <w:rPr>
          <w:lang w:val="pl-PL"/>
        </w:rPr>
      </w:pPr>
      <w:r w:rsidRPr="0081457E">
        <w:rPr>
          <w:lang w:val="pl-PL"/>
        </w:rPr>
        <w:t>Sercem kół jest piasta 370, która nadaje linii 1800 charakterystyczny, satysfakcjonujący dźwięk wolnobiegu od razu po rozpoczęcia jazdy. Piasta 370 z systemem Ratchet LN zwiększa niezawodność podczas jazdy dzięki jednoczesnemu zazębianiu wszystkich zębów, pozwalając Ci podjąć każde wyzwanie, które stanie na Twojej drodze.</w:t>
      </w:r>
    </w:p>
    <w:p w14:paraId="48747DB5" w14:textId="77777777" w:rsidR="007D39F7" w:rsidRPr="0081457E" w:rsidRDefault="007D39F7" w:rsidP="0081457E">
      <w:pPr>
        <w:rPr>
          <w:lang w:val="pl-PL"/>
        </w:rPr>
      </w:pPr>
    </w:p>
    <w:sectPr w:rsidR="007D39F7" w:rsidRPr="0081457E" w:rsidSect="00E82D9B">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29C698" w14:textId="77777777" w:rsidR="00C34E54" w:rsidRPr="00BD5324" w:rsidRDefault="00C34E54" w:rsidP="00FB5393">
      <w:pPr>
        <w:spacing w:after="0" w:line="240" w:lineRule="auto"/>
      </w:pPr>
      <w:r w:rsidRPr="00BD5324">
        <w:separator/>
      </w:r>
    </w:p>
  </w:endnote>
  <w:endnote w:type="continuationSeparator" w:id="0">
    <w:p w14:paraId="6BEAD44D" w14:textId="77777777" w:rsidR="00C34E54" w:rsidRPr="00BD5324" w:rsidRDefault="00C34E54" w:rsidP="00FB5393">
      <w:pPr>
        <w:spacing w:after="0" w:line="240" w:lineRule="auto"/>
      </w:pPr>
      <w:r w:rsidRPr="00BD5324">
        <w:continuationSeparator/>
      </w:r>
    </w:p>
  </w:endnote>
  <w:endnote w:type="continuationNotice" w:id="1">
    <w:p w14:paraId="5D2A686C" w14:textId="77777777" w:rsidR="00C34E54" w:rsidRPr="00BD5324" w:rsidRDefault="00C34E5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IN for DT">
    <w:altName w:val="Calibri"/>
    <w:charset w:val="00"/>
    <w:family w:val="auto"/>
    <w:pitch w:val="variable"/>
    <w:sig w:usb0="A00002FF" w:usb1="4000A47B" w:usb2="00000000" w:usb3="00000000" w:csb0="0000019F" w:csb1="00000000"/>
  </w:font>
  <w:font w:name="PMingLiU">
    <w:panose1 w:val="02010601000101010101"/>
    <w:charset w:val="88"/>
    <w:family w:val="roman"/>
    <w:pitch w:val="variable"/>
    <w:sig w:usb0="A00002FF" w:usb1="28CFFCFA" w:usb2="00000016" w:usb3="00000000" w:csb0="00100001" w:csb1="00000000"/>
  </w:font>
  <w:font w:name="DIN Offc Pro">
    <w:altName w:val="Calibri"/>
    <w:charset w:val="00"/>
    <w:family w:val="swiss"/>
    <w:pitch w:val="variable"/>
    <w:sig w:usb0="A00002FF" w:usb1="4000A47B"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INforDT-Light">
    <w:altName w:val="Times New Roman"/>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544A81" w14:textId="77777777" w:rsidR="00C34E54" w:rsidRPr="00BD5324" w:rsidRDefault="00C34E54" w:rsidP="00FB5393">
      <w:pPr>
        <w:spacing w:after="0" w:line="240" w:lineRule="auto"/>
      </w:pPr>
      <w:r w:rsidRPr="00BD5324">
        <w:separator/>
      </w:r>
    </w:p>
  </w:footnote>
  <w:footnote w:type="continuationSeparator" w:id="0">
    <w:p w14:paraId="511E1659" w14:textId="77777777" w:rsidR="00C34E54" w:rsidRPr="00BD5324" w:rsidRDefault="00C34E54" w:rsidP="00FB5393">
      <w:pPr>
        <w:spacing w:after="0" w:line="240" w:lineRule="auto"/>
      </w:pPr>
      <w:r w:rsidRPr="00BD5324">
        <w:continuationSeparator/>
      </w:r>
    </w:p>
  </w:footnote>
  <w:footnote w:type="continuationNotice" w:id="1">
    <w:p w14:paraId="2B59F434" w14:textId="77777777" w:rsidR="00C34E54" w:rsidRPr="00BD5324" w:rsidRDefault="00C34E5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C46AE"/>
    <w:multiLevelType w:val="hybridMultilevel"/>
    <w:tmpl w:val="5EB0ED04"/>
    <w:lvl w:ilvl="0" w:tplc="62F60170">
      <w:start w:val="1"/>
      <w:numFmt w:val="bullet"/>
      <w:lvlText w:val="-"/>
      <w:lvlJc w:val="left"/>
      <w:pPr>
        <w:ind w:left="360" w:hanging="360"/>
      </w:pPr>
      <w:rPr>
        <w:rFonts w:ascii="Aptos" w:hAnsi="Aptos" w:hint="default"/>
      </w:rPr>
    </w:lvl>
    <w:lvl w:ilvl="1" w:tplc="A50AF0F0">
      <w:start w:val="1"/>
      <w:numFmt w:val="bullet"/>
      <w:lvlText w:val="o"/>
      <w:lvlJc w:val="left"/>
      <w:pPr>
        <w:ind w:left="1080" w:hanging="360"/>
      </w:pPr>
      <w:rPr>
        <w:rFonts w:ascii="Courier New" w:hAnsi="Courier New" w:hint="default"/>
      </w:rPr>
    </w:lvl>
    <w:lvl w:ilvl="2" w:tplc="DAD47FF8">
      <w:start w:val="1"/>
      <w:numFmt w:val="bullet"/>
      <w:lvlText w:val=""/>
      <w:lvlJc w:val="left"/>
      <w:pPr>
        <w:ind w:left="1800" w:hanging="360"/>
      </w:pPr>
      <w:rPr>
        <w:rFonts w:ascii="Wingdings" w:hAnsi="Wingdings" w:hint="default"/>
      </w:rPr>
    </w:lvl>
    <w:lvl w:ilvl="3" w:tplc="CE6A60F8">
      <w:start w:val="1"/>
      <w:numFmt w:val="bullet"/>
      <w:lvlText w:val=""/>
      <w:lvlJc w:val="left"/>
      <w:pPr>
        <w:ind w:left="2520" w:hanging="360"/>
      </w:pPr>
      <w:rPr>
        <w:rFonts w:ascii="Symbol" w:hAnsi="Symbol" w:hint="default"/>
      </w:rPr>
    </w:lvl>
    <w:lvl w:ilvl="4" w:tplc="5F720190">
      <w:start w:val="1"/>
      <w:numFmt w:val="bullet"/>
      <w:lvlText w:val="o"/>
      <w:lvlJc w:val="left"/>
      <w:pPr>
        <w:ind w:left="3240" w:hanging="360"/>
      </w:pPr>
      <w:rPr>
        <w:rFonts w:ascii="Courier New" w:hAnsi="Courier New" w:hint="default"/>
      </w:rPr>
    </w:lvl>
    <w:lvl w:ilvl="5" w:tplc="4C7CA0B8">
      <w:start w:val="1"/>
      <w:numFmt w:val="bullet"/>
      <w:lvlText w:val=""/>
      <w:lvlJc w:val="left"/>
      <w:pPr>
        <w:ind w:left="3960" w:hanging="360"/>
      </w:pPr>
      <w:rPr>
        <w:rFonts w:ascii="Wingdings" w:hAnsi="Wingdings" w:hint="default"/>
      </w:rPr>
    </w:lvl>
    <w:lvl w:ilvl="6" w:tplc="46885770">
      <w:start w:val="1"/>
      <w:numFmt w:val="bullet"/>
      <w:lvlText w:val=""/>
      <w:lvlJc w:val="left"/>
      <w:pPr>
        <w:ind w:left="4680" w:hanging="360"/>
      </w:pPr>
      <w:rPr>
        <w:rFonts w:ascii="Symbol" w:hAnsi="Symbol" w:hint="default"/>
      </w:rPr>
    </w:lvl>
    <w:lvl w:ilvl="7" w:tplc="DDA46EA0">
      <w:start w:val="1"/>
      <w:numFmt w:val="bullet"/>
      <w:lvlText w:val="o"/>
      <w:lvlJc w:val="left"/>
      <w:pPr>
        <w:ind w:left="5400" w:hanging="360"/>
      </w:pPr>
      <w:rPr>
        <w:rFonts w:ascii="Courier New" w:hAnsi="Courier New" w:hint="default"/>
      </w:rPr>
    </w:lvl>
    <w:lvl w:ilvl="8" w:tplc="74DEE9EA">
      <w:start w:val="1"/>
      <w:numFmt w:val="bullet"/>
      <w:lvlText w:val=""/>
      <w:lvlJc w:val="left"/>
      <w:pPr>
        <w:ind w:left="6120" w:hanging="360"/>
      </w:pPr>
      <w:rPr>
        <w:rFonts w:ascii="Wingdings" w:hAnsi="Wingdings" w:hint="default"/>
      </w:rPr>
    </w:lvl>
  </w:abstractNum>
  <w:abstractNum w:abstractNumId="1" w15:restartNumberingAfterBreak="0">
    <w:nsid w:val="09052926"/>
    <w:multiLevelType w:val="hybridMultilevel"/>
    <w:tmpl w:val="48565D24"/>
    <w:lvl w:ilvl="0" w:tplc="9BF8034E">
      <w:start w:val="1"/>
      <w:numFmt w:val="decimal"/>
      <w:lvlText w:val="%1"/>
      <w:lvlJc w:val="left"/>
      <w:pPr>
        <w:ind w:left="360" w:hanging="360"/>
      </w:pPr>
      <w:rPr>
        <w:rFonts w:hint="default"/>
      </w:rPr>
    </w:lvl>
    <w:lvl w:ilvl="1" w:tplc="08070019" w:tentative="1">
      <w:start w:val="1"/>
      <w:numFmt w:val="lowerLetter"/>
      <w:lvlText w:val="%2."/>
      <w:lvlJc w:val="left"/>
      <w:pPr>
        <w:ind w:left="1080" w:hanging="360"/>
      </w:pPr>
    </w:lvl>
    <w:lvl w:ilvl="2" w:tplc="0807001B" w:tentative="1">
      <w:start w:val="1"/>
      <w:numFmt w:val="lowerRoman"/>
      <w:lvlText w:val="%3."/>
      <w:lvlJc w:val="right"/>
      <w:pPr>
        <w:ind w:left="1800" w:hanging="180"/>
      </w:pPr>
    </w:lvl>
    <w:lvl w:ilvl="3" w:tplc="0807000F" w:tentative="1">
      <w:start w:val="1"/>
      <w:numFmt w:val="decimal"/>
      <w:lvlText w:val="%4."/>
      <w:lvlJc w:val="left"/>
      <w:pPr>
        <w:ind w:left="2520" w:hanging="360"/>
      </w:pPr>
    </w:lvl>
    <w:lvl w:ilvl="4" w:tplc="08070019" w:tentative="1">
      <w:start w:val="1"/>
      <w:numFmt w:val="lowerLetter"/>
      <w:lvlText w:val="%5."/>
      <w:lvlJc w:val="left"/>
      <w:pPr>
        <w:ind w:left="3240" w:hanging="360"/>
      </w:pPr>
    </w:lvl>
    <w:lvl w:ilvl="5" w:tplc="0807001B" w:tentative="1">
      <w:start w:val="1"/>
      <w:numFmt w:val="lowerRoman"/>
      <w:lvlText w:val="%6."/>
      <w:lvlJc w:val="right"/>
      <w:pPr>
        <w:ind w:left="3960" w:hanging="180"/>
      </w:pPr>
    </w:lvl>
    <w:lvl w:ilvl="6" w:tplc="0807000F" w:tentative="1">
      <w:start w:val="1"/>
      <w:numFmt w:val="decimal"/>
      <w:lvlText w:val="%7."/>
      <w:lvlJc w:val="left"/>
      <w:pPr>
        <w:ind w:left="4680" w:hanging="360"/>
      </w:pPr>
    </w:lvl>
    <w:lvl w:ilvl="7" w:tplc="08070019" w:tentative="1">
      <w:start w:val="1"/>
      <w:numFmt w:val="lowerLetter"/>
      <w:lvlText w:val="%8."/>
      <w:lvlJc w:val="left"/>
      <w:pPr>
        <w:ind w:left="5400" w:hanging="360"/>
      </w:pPr>
    </w:lvl>
    <w:lvl w:ilvl="8" w:tplc="0807001B" w:tentative="1">
      <w:start w:val="1"/>
      <w:numFmt w:val="lowerRoman"/>
      <w:lvlText w:val="%9."/>
      <w:lvlJc w:val="right"/>
      <w:pPr>
        <w:ind w:left="6120" w:hanging="180"/>
      </w:pPr>
    </w:lvl>
  </w:abstractNum>
  <w:abstractNum w:abstractNumId="2" w15:restartNumberingAfterBreak="0">
    <w:nsid w:val="0B2D7B3C"/>
    <w:multiLevelType w:val="hybridMultilevel"/>
    <w:tmpl w:val="E9028A94"/>
    <w:lvl w:ilvl="0" w:tplc="8496FCC6">
      <w:start w:val="1"/>
      <w:numFmt w:val="bullet"/>
      <w:lvlText w:val="-"/>
      <w:lvlJc w:val="left"/>
      <w:pPr>
        <w:ind w:left="927" w:hanging="360"/>
      </w:pPr>
      <w:rPr>
        <w:rFonts w:ascii="DIN for DT" w:eastAsiaTheme="minorEastAsia" w:hAnsi="DIN for DT"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14B50763"/>
    <w:multiLevelType w:val="hybridMultilevel"/>
    <w:tmpl w:val="976A4A64"/>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4" w15:restartNumberingAfterBreak="0">
    <w:nsid w:val="161C60F9"/>
    <w:multiLevelType w:val="hybridMultilevel"/>
    <w:tmpl w:val="76C836B4"/>
    <w:lvl w:ilvl="0" w:tplc="FFFFFFFF">
      <w:start w:val="1"/>
      <w:numFmt w:val="decimal"/>
      <w:lvlText w:val="%1."/>
      <w:lvlJc w:val="left"/>
      <w:pPr>
        <w:ind w:left="360" w:hanging="360"/>
      </w:pPr>
      <w:rPr>
        <w:rFonts w:ascii="DIN for DT" w:eastAsiaTheme="majorEastAsia" w:hAnsi="DIN for DT" w:cstheme="majorBidi"/>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7653F90"/>
    <w:multiLevelType w:val="multilevel"/>
    <w:tmpl w:val="080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8DE32CE"/>
    <w:multiLevelType w:val="multilevel"/>
    <w:tmpl w:val="099055EA"/>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7" w15:restartNumberingAfterBreak="0">
    <w:nsid w:val="1EA01965"/>
    <w:multiLevelType w:val="hybridMultilevel"/>
    <w:tmpl w:val="2FBC916E"/>
    <w:lvl w:ilvl="0" w:tplc="0F5A2D6E">
      <w:start w:val="1"/>
      <w:numFmt w:val="bullet"/>
      <w:lvlText w:val="-"/>
      <w:lvlJc w:val="left"/>
      <w:pPr>
        <w:ind w:left="1080" w:hanging="360"/>
      </w:pPr>
      <w:rPr>
        <w:rFonts w:ascii="DIN Offc Pro" w:eastAsia="Times New Roman" w:hAnsi="DIN Offc Pro" w:cs="Arial" w:hint="default"/>
      </w:rPr>
    </w:lvl>
    <w:lvl w:ilvl="1" w:tplc="08070003" w:tentative="1">
      <w:start w:val="1"/>
      <w:numFmt w:val="bullet"/>
      <w:lvlText w:val="o"/>
      <w:lvlJc w:val="left"/>
      <w:pPr>
        <w:ind w:left="1800" w:hanging="360"/>
      </w:pPr>
      <w:rPr>
        <w:rFonts w:ascii="Courier New" w:hAnsi="Courier New" w:cs="Courier New" w:hint="default"/>
      </w:rPr>
    </w:lvl>
    <w:lvl w:ilvl="2" w:tplc="08070005" w:tentative="1">
      <w:start w:val="1"/>
      <w:numFmt w:val="bullet"/>
      <w:lvlText w:val=""/>
      <w:lvlJc w:val="left"/>
      <w:pPr>
        <w:ind w:left="2520" w:hanging="360"/>
      </w:pPr>
      <w:rPr>
        <w:rFonts w:ascii="Wingdings" w:hAnsi="Wingdings" w:hint="default"/>
      </w:rPr>
    </w:lvl>
    <w:lvl w:ilvl="3" w:tplc="08070001" w:tentative="1">
      <w:start w:val="1"/>
      <w:numFmt w:val="bullet"/>
      <w:lvlText w:val=""/>
      <w:lvlJc w:val="left"/>
      <w:pPr>
        <w:ind w:left="3240" w:hanging="360"/>
      </w:pPr>
      <w:rPr>
        <w:rFonts w:ascii="Symbol" w:hAnsi="Symbol" w:hint="default"/>
      </w:rPr>
    </w:lvl>
    <w:lvl w:ilvl="4" w:tplc="08070003" w:tentative="1">
      <w:start w:val="1"/>
      <w:numFmt w:val="bullet"/>
      <w:lvlText w:val="o"/>
      <w:lvlJc w:val="left"/>
      <w:pPr>
        <w:ind w:left="3960" w:hanging="360"/>
      </w:pPr>
      <w:rPr>
        <w:rFonts w:ascii="Courier New" w:hAnsi="Courier New" w:cs="Courier New" w:hint="default"/>
      </w:rPr>
    </w:lvl>
    <w:lvl w:ilvl="5" w:tplc="08070005" w:tentative="1">
      <w:start w:val="1"/>
      <w:numFmt w:val="bullet"/>
      <w:lvlText w:val=""/>
      <w:lvlJc w:val="left"/>
      <w:pPr>
        <w:ind w:left="4680" w:hanging="360"/>
      </w:pPr>
      <w:rPr>
        <w:rFonts w:ascii="Wingdings" w:hAnsi="Wingdings" w:hint="default"/>
      </w:rPr>
    </w:lvl>
    <w:lvl w:ilvl="6" w:tplc="08070001" w:tentative="1">
      <w:start w:val="1"/>
      <w:numFmt w:val="bullet"/>
      <w:lvlText w:val=""/>
      <w:lvlJc w:val="left"/>
      <w:pPr>
        <w:ind w:left="5400" w:hanging="360"/>
      </w:pPr>
      <w:rPr>
        <w:rFonts w:ascii="Symbol" w:hAnsi="Symbol" w:hint="default"/>
      </w:rPr>
    </w:lvl>
    <w:lvl w:ilvl="7" w:tplc="08070003" w:tentative="1">
      <w:start w:val="1"/>
      <w:numFmt w:val="bullet"/>
      <w:lvlText w:val="o"/>
      <w:lvlJc w:val="left"/>
      <w:pPr>
        <w:ind w:left="6120" w:hanging="360"/>
      </w:pPr>
      <w:rPr>
        <w:rFonts w:ascii="Courier New" w:hAnsi="Courier New" w:cs="Courier New" w:hint="default"/>
      </w:rPr>
    </w:lvl>
    <w:lvl w:ilvl="8" w:tplc="08070005" w:tentative="1">
      <w:start w:val="1"/>
      <w:numFmt w:val="bullet"/>
      <w:lvlText w:val=""/>
      <w:lvlJc w:val="left"/>
      <w:pPr>
        <w:ind w:left="6840" w:hanging="360"/>
      </w:pPr>
      <w:rPr>
        <w:rFonts w:ascii="Wingdings" w:hAnsi="Wingdings" w:hint="default"/>
      </w:rPr>
    </w:lvl>
  </w:abstractNum>
  <w:abstractNum w:abstractNumId="8" w15:restartNumberingAfterBreak="0">
    <w:nsid w:val="20730875"/>
    <w:multiLevelType w:val="hybridMultilevel"/>
    <w:tmpl w:val="C2F0EB16"/>
    <w:lvl w:ilvl="0" w:tplc="245643EA">
      <w:start w:val="1"/>
      <w:numFmt w:val="decimal"/>
      <w:lvlText w:val="%1."/>
      <w:lvlJc w:val="left"/>
      <w:pPr>
        <w:ind w:left="720" w:hanging="360"/>
      </w:pPr>
      <w:rPr>
        <w:rFonts w:hint="default"/>
        <w:b/>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9" w15:restartNumberingAfterBreak="0">
    <w:nsid w:val="20731DC0"/>
    <w:multiLevelType w:val="hybridMultilevel"/>
    <w:tmpl w:val="76C836B4"/>
    <w:lvl w:ilvl="0" w:tplc="FFFFFFFF">
      <w:start w:val="1"/>
      <w:numFmt w:val="decimal"/>
      <w:lvlText w:val="%1."/>
      <w:lvlJc w:val="left"/>
      <w:pPr>
        <w:ind w:left="360" w:hanging="360"/>
      </w:pPr>
      <w:rPr>
        <w:rFonts w:ascii="DIN for DT" w:eastAsiaTheme="majorEastAsia" w:hAnsi="DIN for DT" w:cstheme="majorBidi"/>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23372DA7"/>
    <w:multiLevelType w:val="hybridMultilevel"/>
    <w:tmpl w:val="2138D1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E301846"/>
    <w:multiLevelType w:val="hybridMultilevel"/>
    <w:tmpl w:val="D85E0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18737F"/>
    <w:multiLevelType w:val="hybridMultilevel"/>
    <w:tmpl w:val="4B00A1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2564FB"/>
    <w:multiLevelType w:val="hybridMultilevel"/>
    <w:tmpl w:val="F9B64322"/>
    <w:lvl w:ilvl="0" w:tplc="08070001">
      <w:start w:val="1"/>
      <w:numFmt w:val="bullet"/>
      <w:lvlText w:val=""/>
      <w:lvlJc w:val="left"/>
      <w:pPr>
        <w:ind w:left="3600" w:hanging="360"/>
      </w:pPr>
      <w:rPr>
        <w:rFonts w:ascii="Symbol" w:hAnsi="Symbol" w:hint="default"/>
      </w:rPr>
    </w:lvl>
    <w:lvl w:ilvl="1" w:tplc="08070003" w:tentative="1">
      <w:start w:val="1"/>
      <w:numFmt w:val="bullet"/>
      <w:lvlText w:val="o"/>
      <w:lvlJc w:val="left"/>
      <w:pPr>
        <w:ind w:left="4320" w:hanging="360"/>
      </w:pPr>
      <w:rPr>
        <w:rFonts w:ascii="Courier New" w:hAnsi="Courier New" w:cs="Courier New" w:hint="default"/>
      </w:rPr>
    </w:lvl>
    <w:lvl w:ilvl="2" w:tplc="08070005" w:tentative="1">
      <w:start w:val="1"/>
      <w:numFmt w:val="bullet"/>
      <w:lvlText w:val=""/>
      <w:lvlJc w:val="left"/>
      <w:pPr>
        <w:ind w:left="5040" w:hanging="360"/>
      </w:pPr>
      <w:rPr>
        <w:rFonts w:ascii="Wingdings" w:hAnsi="Wingdings" w:hint="default"/>
      </w:rPr>
    </w:lvl>
    <w:lvl w:ilvl="3" w:tplc="08070001" w:tentative="1">
      <w:start w:val="1"/>
      <w:numFmt w:val="bullet"/>
      <w:lvlText w:val=""/>
      <w:lvlJc w:val="left"/>
      <w:pPr>
        <w:ind w:left="5760" w:hanging="360"/>
      </w:pPr>
      <w:rPr>
        <w:rFonts w:ascii="Symbol" w:hAnsi="Symbol" w:hint="default"/>
      </w:rPr>
    </w:lvl>
    <w:lvl w:ilvl="4" w:tplc="08070003" w:tentative="1">
      <w:start w:val="1"/>
      <w:numFmt w:val="bullet"/>
      <w:lvlText w:val="o"/>
      <w:lvlJc w:val="left"/>
      <w:pPr>
        <w:ind w:left="6480" w:hanging="360"/>
      </w:pPr>
      <w:rPr>
        <w:rFonts w:ascii="Courier New" w:hAnsi="Courier New" w:cs="Courier New" w:hint="default"/>
      </w:rPr>
    </w:lvl>
    <w:lvl w:ilvl="5" w:tplc="08070005" w:tentative="1">
      <w:start w:val="1"/>
      <w:numFmt w:val="bullet"/>
      <w:lvlText w:val=""/>
      <w:lvlJc w:val="left"/>
      <w:pPr>
        <w:ind w:left="7200" w:hanging="360"/>
      </w:pPr>
      <w:rPr>
        <w:rFonts w:ascii="Wingdings" w:hAnsi="Wingdings" w:hint="default"/>
      </w:rPr>
    </w:lvl>
    <w:lvl w:ilvl="6" w:tplc="08070001" w:tentative="1">
      <w:start w:val="1"/>
      <w:numFmt w:val="bullet"/>
      <w:lvlText w:val=""/>
      <w:lvlJc w:val="left"/>
      <w:pPr>
        <w:ind w:left="7920" w:hanging="360"/>
      </w:pPr>
      <w:rPr>
        <w:rFonts w:ascii="Symbol" w:hAnsi="Symbol" w:hint="default"/>
      </w:rPr>
    </w:lvl>
    <w:lvl w:ilvl="7" w:tplc="08070003" w:tentative="1">
      <w:start w:val="1"/>
      <w:numFmt w:val="bullet"/>
      <w:lvlText w:val="o"/>
      <w:lvlJc w:val="left"/>
      <w:pPr>
        <w:ind w:left="8640" w:hanging="360"/>
      </w:pPr>
      <w:rPr>
        <w:rFonts w:ascii="Courier New" w:hAnsi="Courier New" w:cs="Courier New" w:hint="default"/>
      </w:rPr>
    </w:lvl>
    <w:lvl w:ilvl="8" w:tplc="08070005" w:tentative="1">
      <w:start w:val="1"/>
      <w:numFmt w:val="bullet"/>
      <w:lvlText w:val=""/>
      <w:lvlJc w:val="left"/>
      <w:pPr>
        <w:ind w:left="9360" w:hanging="360"/>
      </w:pPr>
      <w:rPr>
        <w:rFonts w:ascii="Wingdings" w:hAnsi="Wingdings" w:hint="default"/>
      </w:rPr>
    </w:lvl>
  </w:abstractNum>
  <w:abstractNum w:abstractNumId="14" w15:restartNumberingAfterBreak="0">
    <w:nsid w:val="372369DD"/>
    <w:multiLevelType w:val="hybridMultilevel"/>
    <w:tmpl w:val="D480AF76"/>
    <w:lvl w:ilvl="0" w:tplc="739C9410">
      <w:start w:val="1"/>
      <w:numFmt w:val="decimal"/>
      <w:lvlText w:val="%1."/>
      <w:lvlJc w:val="left"/>
      <w:pPr>
        <w:ind w:left="720" w:hanging="360"/>
      </w:pPr>
      <w:rPr>
        <w:rFonts w:hint="default"/>
        <w:b/>
        <w:sz w:val="28"/>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5" w15:restartNumberingAfterBreak="0">
    <w:nsid w:val="38EF60A3"/>
    <w:multiLevelType w:val="hybridMultilevel"/>
    <w:tmpl w:val="A170C962"/>
    <w:lvl w:ilvl="0" w:tplc="73420680">
      <w:start w:val="1"/>
      <w:numFmt w:val="bullet"/>
      <w:lvlText w:val="-"/>
      <w:lvlJc w:val="left"/>
      <w:pPr>
        <w:ind w:left="720" w:hanging="360"/>
      </w:pPr>
      <w:rPr>
        <w:rFonts w:ascii="DIN for DT" w:eastAsiaTheme="minorEastAsia" w:hAnsi="DIN for D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585D14"/>
    <w:multiLevelType w:val="hybridMultilevel"/>
    <w:tmpl w:val="923EE790"/>
    <w:lvl w:ilvl="0" w:tplc="2E68C002">
      <w:start w:val="1"/>
      <w:numFmt w:val="bullet"/>
      <w:lvlText w:val="-"/>
      <w:lvlJc w:val="left"/>
      <w:pPr>
        <w:ind w:left="1080" w:hanging="360"/>
      </w:pPr>
      <w:rPr>
        <w:rFonts w:ascii="DIN for DT" w:eastAsia="Times New Roman" w:hAnsi="DIN for DT"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1756D05"/>
    <w:multiLevelType w:val="hybridMultilevel"/>
    <w:tmpl w:val="5258955A"/>
    <w:lvl w:ilvl="0" w:tplc="1D049E38">
      <w:numFmt w:val="bullet"/>
      <w:lvlText w:val="-"/>
      <w:lvlJc w:val="left"/>
      <w:pPr>
        <w:ind w:left="720" w:hanging="360"/>
      </w:pPr>
      <w:rPr>
        <w:rFonts w:ascii="DIN for DT" w:eastAsia="Times New Roman" w:hAnsi="DIN for DT"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8" w15:restartNumberingAfterBreak="0">
    <w:nsid w:val="4553D1AD"/>
    <w:multiLevelType w:val="hybridMultilevel"/>
    <w:tmpl w:val="9AFC2290"/>
    <w:lvl w:ilvl="0" w:tplc="560ED7FC">
      <w:start w:val="1"/>
      <w:numFmt w:val="bullet"/>
      <w:lvlText w:val="-"/>
      <w:lvlJc w:val="left"/>
      <w:pPr>
        <w:ind w:left="360" w:hanging="360"/>
      </w:pPr>
      <w:rPr>
        <w:rFonts w:ascii="Aptos" w:hAnsi="Aptos" w:hint="default"/>
      </w:rPr>
    </w:lvl>
    <w:lvl w:ilvl="1" w:tplc="6792E744">
      <w:start w:val="1"/>
      <w:numFmt w:val="bullet"/>
      <w:lvlText w:val="o"/>
      <w:lvlJc w:val="left"/>
      <w:pPr>
        <w:ind w:left="1080" w:hanging="360"/>
      </w:pPr>
      <w:rPr>
        <w:rFonts w:ascii="Courier New" w:hAnsi="Courier New" w:hint="default"/>
      </w:rPr>
    </w:lvl>
    <w:lvl w:ilvl="2" w:tplc="C4C44F0A">
      <w:start w:val="1"/>
      <w:numFmt w:val="bullet"/>
      <w:lvlText w:val=""/>
      <w:lvlJc w:val="left"/>
      <w:pPr>
        <w:ind w:left="1800" w:hanging="360"/>
      </w:pPr>
      <w:rPr>
        <w:rFonts w:ascii="Wingdings" w:hAnsi="Wingdings" w:hint="default"/>
      </w:rPr>
    </w:lvl>
    <w:lvl w:ilvl="3" w:tplc="C5783114">
      <w:start w:val="1"/>
      <w:numFmt w:val="bullet"/>
      <w:lvlText w:val=""/>
      <w:lvlJc w:val="left"/>
      <w:pPr>
        <w:ind w:left="2520" w:hanging="360"/>
      </w:pPr>
      <w:rPr>
        <w:rFonts w:ascii="Symbol" w:hAnsi="Symbol" w:hint="default"/>
      </w:rPr>
    </w:lvl>
    <w:lvl w:ilvl="4" w:tplc="3752CE08">
      <w:start w:val="1"/>
      <w:numFmt w:val="bullet"/>
      <w:lvlText w:val="o"/>
      <w:lvlJc w:val="left"/>
      <w:pPr>
        <w:ind w:left="3240" w:hanging="360"/>
      </w:pPr>
      <w:rPr>
        <w:rFonts w:ascii="Courier New" w:hAnsi="Courier New" w:hint="default"/>
      </w:rPr>
    </w:lvl>
    <w:lvl w:ilvl="5" w:tplc="7E02A150">
      <w:start w:val="1"/>
      <w:numFmt w:val="bullet"/>
      <w:lvlText w:val=""/>
      <w:lvlJc w:val="left"/>
      <w:pPr>
        <w:ind w:left="3960" w:hanging="360"/>
      </w:pPr>
      <w:rPr>
        <w:rFonts w:ascii="Wingdings" w:hAnsi="Wingdings" w:hint="default"/>
      </w:rPr>
    </w:lvl>
    <w:lvl w:ilvl="6" w:tplc="EF262066">
      <w:start w:val="1"/>
      <w:numFmt w:val="bullet"/>
      <w:lvlText w:val=""/>
      <w:lvlJc w:val="left"/>
      <w:pPr>
        <w:ind w:left="4680" w:hanging="360"/>
      </w:pPr>
      <w:rPr>
        <w:rFonts w:ascii="Symbol" w:hAnsi="Symbol" w:hint="default"/>
      </w:rPr>
    </w:lvl>
    <w:lvl w:ilvl="7" w:tplc="57327194">
      <w:start w:val="1"/>
      <w:numFmt w:val="bullet"/>
      <w:lvlText w:val="o"/>
      <w:lvlJc w:val="left"/>
      <w:pPr>
        <w:ind w:left="5400" w:hanging="360"/>
      </w:pPr>
      <w:rPr>
        <w:rFonts w:ascii="Courier New" w:hAnsi="Courier New" w:hint="default"/>
      </w:rPr>
    </w:lvl>
    <w:lvl w:ilvl="8" w:tplc="D2CA35C4">
      <w:start w:val="1"/>
      <w:numFmt w:val="bullet"/>
      <w:lvlText w:val=""/>
      <w:lvlJc w:val="left"/>
      <w:pPr>
        <w:ind w:left="6120" w:hanging="360"/>
      </w:pPr>
      <w:rPr>
        <w:rFonts w:ascii="Wingdings" w:hAnsi="Wingdings" w:hint="default"/>
      </w:rPr>
    </w:lvl>
  </w:abstractNum>
  <w:abstractNum w:abstractNumId="19" w15:restartNumberingAfterBreak="0">
    <w:nsid w:val="45EF32C5"/>
    <w:multiLevelType w:val="hybridMultilevel"/>
    <w:tmpl w:val="D9F87834"/>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0" w15:restartNumberingAfterBreak="0">
    <w:nsid w:val="47A83DC7"/>
    <w:multiLevelType w:val="multilevel"/>
    <w:tmpl w:val="58786CC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48146C06"/>
    <w:multiLevelType w:val="hybridMultilevel"/>
    <w:tmpl w:val="5C882452"/>
    <w:lvl w:ilvl="0" w:tplc="E2D478D0">
      <w:start w:val="9"/>
      <w:numFmt w:val="bullet"/>
      <w:lvlText w:val=""/>
      <w:lvlJc w:val="left"/>
      <w:pPr>
        <w:ind w:left="720" w:hanging="360"/>
      </w:pPr>
      <w:rPr>
        <w:rFonts w:ascii="Wingdings" w:eastAsiaTheme="minorEastAsia" w:hAnsi="Wingdings" w:cstheme="minorBid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2" w15:restartNumberingAfterBreak="0">
    <w:nsid w:val="558F278C"/>
    <w:multiLevelType w:val="hybridMultilevel"/>
    <w:tmpl w:val="76C836B4"/>
    <w:lvl w:ilvl="0" w:tplc="F5708D5A">
      <w:start w:val="1"/>
      <w:numFmt w:val="decimal"/>
      <w:lvlText w:val="%1."/>
      <w:lvlJc w:val="left"/>
      <w:pPr>
        <w:ind w:left="360" w:hanging="360"/>
      </w:pPr>
      <w:rPr>
        <w:rFonts w:ascii="DIN for DT" w:eastAsiaTheme="majorEastAsia" w:hAnsi="DIN for DT" w:cstheme="majorBidi"/>
      </w:rPr>
    </w:lvl>
    <w:lvl w:ilvl="1" w:tplc="08070019" w:tentative="1">
      <w:start w:val="1"/>
      <w:numFmt w:val="lowerLetter"/>
      <w:lvlText w:val="%2."/>
      <w:lvlJc w:val="left"/>
      <w:pPr>
        <w:ind w:left="1080" w:hanging="360"/>
      </w:pPr>
    </w:lvl>
    <w:lvl w:ilvl="2" w:tplc="0807001B" w:tentative="1">
      <w:start w:val="1"/>
      <w:numFmt w:val="lowerRoman"/>
      <w:lvlText w:val="%3."/>
      <w:lvlJc w:val="right"/>
      <w:pPr>
        <w:ind w:left="1800" w:hanging="180"/>
      </w:pPr>
    </w:lvl>
    <w:lvl w:ilvl="3" w:tplc="0807000F" w:tentative="1">
      <w:start w:val="1"/>
      <w:numFmt w:val="decimal"/>
      <w:lvlText w:val="%4."/>
      <w:lvlJc w:val="left"/>
      <w:pPr>
        <w:ind w:left="2520" w:hanging="360"/>
      </w:pPr>
    </w:lvl>
    <w:lvl w:ilvl="4" w:tplc="08070019" w:tentative="1">
      <w:start w:val="1"/>
      <w:numFmt w:val="lowerLetter"/>
      <w:lvlText w:val="%5."/>
      <w:lvlJc w:val="left"/>
      <w:pPr>
        <w:ind w:left="3240" w:hanging="360"/>
      </w:pPr>
    </w:lvl>
    <w:lvl w:ilvl="5" w:tplc="0807001B" w:tentative="1">
      <w:start w:val="1"/>
      <w:numFmt w:val="lowerRoman"/>
      <w:lvlText w:val="%6."/>
      <w:lvlJc w:val="right"/>
      <w:pPr>
        <w:ind w:left="3960" w:hanging="180"/>
      </w:pPr>
    </w:lvl>
    <w:lvl w:ilvl="6" w:tplc="0807000F" w:tentative="1">
      <w:start w:val="1"/>
      <w:numFmt w:val="decimal"/>
      <w:lvlText w:val="%7."/>
      <w:lvlJc w:val="left"/>
      <w:pPr>
        <w:ind w:left="4680" w:hanging="360"/>
      </w:pPr>
    </w:lvl>
    <w:lvl w:ilvl="7" w:tplc="08070019" w:tentative="1">
      <w:start w:val="1"/>
      <w:numFmt w:val="lowerLetter"/>
      <w:lvlText w:val="%8."/>
      <w:lvlJc w:val="left"/>
      <w:pPr>
        <w:ind w:left="5400" w:hanging="360"/>
      </w:pPr>
    </w:lvl>
    <w:lvl w:ilvl="8" w:tplc="0807001B" w:tentative="1">
      <w:start w:val="1"/>
      <w:numFmt w:val="lowerRoman"/>
      <w:lvlText w:val="%9."/>
      <w:lvlJc w:val="right"/>
      <w:pPr>
        <w:ind w:left="6120" w:hanging="180"/>
      </w:pPr>
    </w:lvl>
  </w:abstractNum>
  <w:abstractNum w:abstractNumId="23" w15:restartNumberingAfterBreak="0">
    <w:nsid w:val="59A31154"/>
    <w:multiLevelType w:val="hybridMultilevel"/>
    <w:tmpl w:val="5F70B80E"/>
    <w:lvl w:ilvl="0" w:tplc="08070017">
      <w:start w:val="1"/>
      <w:numFmt w:val="lowerLetter"/>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4" w15:restartNumberingAfterBreak="0">
    <w:nsid w:val="609F0427"/>
    <w:multiLevelType w:val="hybridMultilevel"/>
    <w:tmpl w:val="2DFEBFB6"/>
    <w:lvl w:ilvl="0" w:tplc="249605C2">
      <w:start w:val="2"/>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5" w15:restartNumberingAfterBreak="0">
    <w:nsid w:val="624259B6"/>
    <w:multiLevelType w:val="hybridMultilevel"/>
    <w:tmpl w:val="A366F146"/>
    <w:lvl w:ilvl="0" w:tplc="08070017">
      <w:start w:val="1"/>
      <w:numFmt w:val="lowerLetter"/>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6" w15:restartNumberingAfterBreak="0">
    <w:nsid w:val="650B183B"/>
    <w:multiLevelType w:val="hybridMultilevel"/>
    <w:tmpl w:val="234A19F2"/>
    <w:lvl w:ilvl="0" w:tplc="FFFFFFFF">
      <w:start w:val="1"/>
      <w:numFmt w:val="decimal"/>
      <w:lvlText w:val="%1."/>
      <w:lvlJc w:val="left"/>
      <w:pPr>
        <w:ind w:left="360" w:hanging="360"/>
      </w:pPr>
      <w:rPr>
        <w:rFonts w:ascii="DIN for DT" w:eastAsiaTheme="majorEastAsia" w:hAnsi="DIN for DT" w:cstheme="majorBidi"/>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6C1B295B"/>
    <w:multiLevelType w:val="hybridMultilevel"/>
    <w:tmpl w:val="2138D1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30727F5"/>
    <w:multiLevelType w:val="multilevel"/>
    <w:tmpl w:val="08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8896943"/>
    <w:multiLevelType w:val="hybridMultilevel"/>
    <w:tmpl w:val="2138D1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99F16CD"/>
    <w:multiLevelType w:val="hybridMultilevel"/>
    <w:tmpl w:val="695684BA"/>
    <w:lvl w:ilvl="0" w:tplc="BADAF46C">
      <w:numFmt w:val="bullet"/>
      <w:lvlText w:val="-"/>
      <w:lvlJc w:val="left"/>
      <w:pPr>
        <w:ind w:left="720" w:hanging="360"/>
      </w:pPr>
      <w:rPr>
        <w:rFonts w:ascii="DIN for DT" w:eastAsia="Times New Roman" w:hAnsi="DIN for DT"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2084599051">
    <w:abstractNumId w:val="11"/>
  </w:num>
  <w:num w:numId="2" w16cid:durableId="474566355">
    <w:abstractNumId w:val="12"/>
  </w:num>
  <w:num w:numId="3" w16cid:durableId="2128574642">
    <w:abstractNumId w:val="15"/>
  </w:num>
  <w:num w:numId="4" w16cid:durableId="1827041727">
    <w:abstractNumId w:val="25"/>
  </w:num>
  <w:num w:numId="5" w16cid:durableId="567766645">
    <w:abstractNumId w:val="21"/>
  </w:num>
  <w:num w:numId="6" w16cid:durableId="334460302">
    <w:abstractNumId w:val="2"/>
  </w:num>
  <w:num w:numId="7" w16cid:durableId="1639534105">
    <w:abstractNumId w:val="13"/>
  </w:num>
  <w:num w:numId="8" w16cid:durableId="2072920651">
    <w:abstractNumId w:val="3"/>
  </w:num>
  <w:num w:numId="9" w16cid:durableId="363337005">
    <w:abstractNumId w:val="7"/>
  </w:num>
  <w:num w:numId="10" w16cid:durableId="1634023072">
    <w:abstractNumId w:val="8"/>
  </w:num>
  <w:num w:numId="11" w16cid:durableId="1901600">
    <w:abstractNumId w:val="16"/>
  </w:num>
  <w:num w:numId="12" w16cid:durableId="1851793448">
    <w:abstractNumId w:val="30"/>
  </w:num>
  <w:num w:numId="13" w16cid:durableId="594826912">
    <w:abstractNumId w:val="6"/>
  </w:num>
  <w:num w:numId="14" w16cid:durableId="444429037">
    <w:abstractNumId w:val="23"/>
  </w:num>
  <w:num w:numId="15" w16cid:durableId="799766642">
    <w:abstractNumId w:val="19"/>
  </w:num>
  <w:num w:numId="16" w16cid:durableId="1809395365">
    <w:abstractNumId w:val="5"/>
  </w:num>
  <w:num w:numId="17" w16cid:durableId="576939894">
    <w:abstractNumId w:val="28"/>
  </w:num>
  <w:num w:numId="18" w16cid:durableId="1193566518">
    <w:abstractNumId w:val="20"/>
  </w:num>
  <w:num w:numId="19" w16cid:durableId="102700306">
    <w:abstractNumId w:val="22"/>
  </w:num>
  <w:num w:numId="20" w16cid:durableId="790167778">
    <w:abstractNumId w:val="24"/>
  </w:num>
  <w:num w:numId="21" w16cid:durableId="715588777">
    <w:abstractNumId w:val="10"/>
  </w:num>
  <w:num w:numId="22" w16cid:durableId="2098555855">
    <w:abstractNumId w:val="29"/>
  </w:num>
  <w:num w:numId="23" w16cid:durableId="849950013">
    <w:abstractNumId w:val="27"/>
  </w:num>
  <w:num w:numId="24" w16cid:durableId="1368338798">
    <w:abstractNumId w:val="17"/>
  </w:num>
  <w:num w:numId="25" w16cid:durableId="1195003732">
    <w:abstractNumId w:val="26"/>
  </w:num>
  <w:num w:numId="26" w16cid:durableId="1358579240">
    <w:abstractNumId w:val="14"/>
  </w:num>
  <w:num w:numId="27" w16cid:durableId="1953201864">
    <w:abstractNumId w:val="4"/>
  </w:num>
  <w:num w:numId="28" w16cid:durableId="2041857547">
    <w:abstractNumId w:val="9"/>
  </w:num>
  <w:num w:numId="29" w16cid:durableId="1966159111">
    <w:abstractNumId w:val="18"/>
  </w:num>
  <w:num w:numId="30" w16cid:durableId="1178346757">
    <w:abstractNumId w:val="0"/>
  </w:num>
  <w:num w:numId="31" w16cid:durableId="7557828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3221"/>
    <w:rsid w:val="00000457"/>
    <w:rsid w:val="000008A4"/>
    <w:rsid w:val="0000138B"/>
    <w:rsid w:val="00003DF6"/>
    <w:rsid w:val="00004E9A"/>
    <w:rsid w:val="00005476"/>
    <w:rsid w:val="00005683"/>
    <w:rsid w:val="00006122"/>
    <w:rsid w:val="00006252"/>
    <w:rsid w:val="000078FD"/>
    <w:rsid w:val="00007DE8"/>
    <w:rsid w:val="00010A0A"/>
    <w:rsid w:val="0001291A"/>
    <w:rsid w:val="00013B8C"/>
    <w:rsid w:val="00013D80"/>
    <w:rsid w:val="00013FAC"/>
    <w:rsid w:val="00014E2B"/>
    <w:rsid w:val="00015378"/>
    <w:rsid w:val="00015DC8"/>
    <w:rsid w:val="00016160"/>
    <w:rsid w:val="00017692"/>
    <w:rsid w:val="00017A48"/>
    <w:rsid w:val="000213A2"/>
    <w:rsid w:val="0002470F"/>
    <w:rsid w:val="00026738"/>
    <w:rsid w:val="0002773C"/>
    <w:rsid w:val="000309DC"/>
    <w:rsid w:val="0003366D"/>
    <w:rsid w:val="00033AF5"/>
    <w:rsid w:val="00035C31"/>
    <w:rsid w:val="00035D52"/>
    <w:rsid w:val="000366DC"/>
    <w:rsid w:val="00037981"/>
    <w:rsid w:val="0004044F"/>
    <w:rsid w:val="00041422"/>
    <w:rsid w:val="00042444"/>
    <w:rsid w:val="00042C85"/>
    <w:rsid w:val="00044D6D"/>
    <w:rsid w:val="000459F6"/>
    <w:rsid w:val="0004613C"/>
    <w:rsid w:val="0004640B"/>
    <w:rsid w:val="000533C0"/>
    <w:rsid w:val="00054D9F"/>
    <w:rsid w:val="00056A64"/>
    <w:rsid w:val="00060F13"/>
    <w:rsid w:val="0006218A"/>
    <w:rsid w:val="00062950"/>
    <w:rsid w:val="000638FA"/>
    <w:rsid w:val="00064FAB"/>
    <w:rsid w:val="00067145"/>
    <w:rsid w:val="00067488"/>
    <w:rsid w:val="000709A3"/>
    <w:rsid w:val="000710CB"/>
    <w:rsid w:val="0007162E"/>
    <w:rsid w:val="00073E3D"/>
    <w:rsid w:val="00074D92"/>
    <w:rsid w:val="000758D0"/>
    <w:rsid w:val="00075D5F"/>
    <w:rsid w:val="000819C3"/>
    <w:rsid w:val="000846B5"/>
    <w:rsid w:val="0008516C"/>
    <w:rsid w:val="00085D24"/>
    <w:rsid w:val="00085E32"/>
    <w:rsid w:val="00086606"/>
    <w:rsid w:val="00087740"/>
    <w:rsid w:val="0009005E"/>
    <w:rsid w:val="000901EC"/>
    <w:rsid w:val="00091A50"/>
    <w:rsid w:val="00092B80"/>
    <w:rsid w:val="00092D12"/>
    <w:rsid w:val="00096D54"/>
    <w:rsid w:val="0009753A"/>
    <w:rsid w:val="000A0534"/>
    <w:rsid w:val="000A0E40"/>
    <w:rsid w:val="000A2034"/>
    <w:rsid w:val="000A36D1"/>
    <w:rsid w:val="000A5F49"/>
    <w:rsid w:val="000A6E84"/>
    <w:rsid w:val="000B01E5"/>
    <w:rsid w:val="000B1144"/>
    <w:rsid w:val="000B37E5"/>
    <w:rsid w:val="000B411B"/>
    <w:rsid w:val="000C0C03"/>
    <w:rsid w:val="000C0D7E"/>
    <w:rsid w:val="000C3D03"/>
    <w:rsid w:val="000C6557"/>
    <w:rsid w:val="000D2533"/>
    <w:rsid w:val="000D25E8"/>
    <w:rsid w:val="000D2943"/>
    <w:rsid w:val="000D2BF7"/>
    <w:rsid w:val="000D4790"/>
    <w:rsid w:val="000D674F"/>
    <w:rsid w:val="000E0844"/>
    <w:rsid w:val="000E2183"/>
    <w:rsid w:val="000E3125"/>
    <w:rsid w:val="000E449F"/>
    <w:rsid w:val="000E5339"/>
    <w:rsid w:val="000E590A"/>
    <w:rsid w:val="000E5E89"/>
    <w:rsid w:val="000F1D45"/>
    <w:rsid w:val="000F1E58"/>
    <w:rsid w:val="000F1F07"/>
    <w:rsid w:val="000F2E9D"/>
    <w:rsid w:val="000F3F22"/>
    <w:rsid w:val="000F4105"/>
    <w:rsid w:val="000F49B2"/>
    <w:rsid w:val="000F4DE5"/>
    <w:rsid w:val="000F7316"/>
    <w:rsid w:val="00101E9A"/>
    <w:rsid w:val="00102264"/>
    <w:rsid w:val="0010457B"/>
    <w:rsid w:val="00104FAC"/>
    <w:rsid w:val="00106C3C"/>
    <w:rsid w:val="00107171"/>
    <w:rsid w:val="00111807"/>
    <w:rsid w:val="00111868"/>
    <w:rsid w:val="0011389B"/>
    <w:rsid w:val="00114219"/>
    <w:rsid w:val="00114777"/>
    <w:rsid w:val="00115F36"/>
    <w:rsid w:val="00116B65"/>
    <w:rsid w:val="00117716"/>
    <w:rsid w:val="0012142B"/>
    <w:rsid w:val="00122C40"/>
    <w:rsid w:val="00123589"/>
    <w:rsid w:val="001246A2"/>
    <w:rsid w:val="00125388"/>
    <w:rsid w:val="00127BF9"/>
    <w:rsid w:val="00136FB7"/>
    <w:rsid w:val="00141912"/>
    <w:rsid w:val="00141DD9"/>
    <w:rsid w:val="00142045"/>
    <w:rsid w:val="00144856"/>
    <w:rsid w:val="00145DD6"/>
    <w:rsid w:val="00151B5B"/>
    <w:rsid w:val="00152295"/>
    <w:rsid w:val="001525C9"/>
    <w:rsid w:val="00153B63"/>
    <w:rsid w:val="0015485E"/>
    <w:rsid w:val="00155432"/>
    <w:rsid w:val="00157AEC"/>
    <w:rsid w:val="00160548"/>
    <w:rsid w:val="00161A1C"/>
    <w:rsid w:val="00161DF5"/>
    <w:rsid w:val="00163250"/>
    <w:rsid w:val="00164925"/>
    <w:rsid w:val="0016515F"/>
    <w:rsid w:val="0016541B"/>
    <w:rsid w:val="00166122"/>
    <w:rsid w:val="001663CA"/>
    <w:rsid w:val="00171386"/>
    <w:rsid w:val="001718B3"/>
    <w:rsid w:val="001720B9"/>
    <w:rsid w:val="001736A0"/>
    <w:rsid w:val="00173CB6"/>
    <w:rsid w:val="00174382"/>
    <w:rsid w:val="001743A6"/>
    <w:rsid w:val="0017501C"/>
    <w:rsid w:val="00176468"/>
    <w:rsid w:val="00177262"/>
    <w:rsid w:val="0017727C"/>
    <w:rsid w:val="001815F1"/>
    <w:rsid w:val="00181A7A"/>
    <w:rsid w:val="0018322F"/>
    <w:rsid w:val="00184312"/>
    <w:rsid w:val="00184AFC"/>
    <w:rsid w:val="00185AE4"/>
    <w:rsid w:val="00185C67"/>
    <w:rsid w:val="001866DD"/>
    <w:rsid w:val="00186CF3"/>
    <w:rsid w:val="00187FDE"/>
    <w:rsid w:val="00191247"/>
    <w:rsid w:val="00192069"/>
    <w:rsid w:val="001964B8"/>
    <w:rsid w:val="00196CE0"/>
    <w:rsid w:val="00196EBC"/>
    <w:rsid w:val="001A295B"/>
    <w:rsid w:val="001A4957"/>
    <w:rsid w:val="001A6946"/>
    <w:rsid w:val="001A77F3"/>
    <w:rsid w:val="001B0BA3"/>
    <w:rsid w:val="001B2865"/>
    <w:rsid w:val="001B42F8"/>
    <w:rsid w:val="001B4446"/>
    <w:rsid w:val="001B47AD"/>
    <w:rsid w:val="001B4BA3"/>
    <w:rsid w:val="001B7AF7"/>
    <w:rsid w:val="001C028E"/>
    <w:rsid w:val="001C1318"/>
    <w:rsid w:val="001C16C4"/>
    <w:rsid w:val="001C1D97"/>
    <w:rsid w:val="001C1DF5"/>
    <w:rsid w:val="001C2084"/>
    <w:rsid w:val="001C341F"/>
    <w:rsid w:val="001C35D6"/>
    <w:rsid w:val="001C395B"/>
    <w:rsid w:val="001C4198"/>
    <w:rsid w:val="001C4850"/>
    <w:rsid w:val="001C4AE9"/>
    <w:rsid w:val="001C5404"/>
    <w:rsid w:val="001D02D5"/>
    <w:rsid w:val="001D30AC"/>
    <w:rsid w:val="001D3F22"/>
    <w:rsid w:val="001D6AF1"/>
    <w:rsid w:val="001D7F28"/>
    <w:rsid w:val="001E1168"/>
    <w:rsid w:val="001E50BA"/>
    <w:rsid w:val="001E525C"/>
    <w:rsid w:val="001E5D2C"/>
    <w:rsid w:val="001F0622"/>
    <w:rsid w:val="001F1299"/>
    <w:rsid w:val="001F2FA9"/>
    <w:rsid w:val="001F38ED"/>
    <w:rsid w:val="001F5D66"/>
    <w:rsid w:val="001F6666"/>
    <w:rsid w:val="00201075"/>
    <w:rsid w:val="0020263B"/>
    <w:rsid w:val="00203D21"/>
    <w:rsid w:val="00206B1E"/>
    <w:rsid w:val="002122CF"/>
    <w:rsid w:val="00220231"/>
    <w:rsid w:val="00221577"/>
    <w:rsid w:val="00222121"/>
    <w:rsid w:val="0022247A"/>
    <w:rsid w:val="002243AA"/>
    <w:rsid w:val="00224977"/>
    <w:rsid w:val="00224AA7"/>
    <w:rsid w:val="00227241"/>
    <w:rsid w:val="00227531"/>
    <w:rsid w:val="00227B98"/>
    <w:rsid w:val="0023011B"/>
    <w:rsid w:val="00230852"/>
    <w:rsid w:val="002320DE"/>
    <w:rsid w:val="00233AB7"/>
    <w:rsid w:val="00233DEA"/>
    <w:rsid w:val="00236906"/>
    <w:rsid w:val="00242F2B"/>
    <w:rsid w:val="00243EBE"/>
    <w:rsid w:val="00244A25"/>
    <w:rsid w:val="00246220"/>
    <w:rsid w:val="00246A37"/>
    <w:rsid w:val="00247448"/>
    <w:rsid w:val="002474A5"/>
    <w:rsid w:val="00247D8F"/>
    <w:rsid w:val="002519B2"/>
    <w:rsid w:val="002549B3"/>
    <w:rsid w:val="002559C7"/>
    <w:rsid w:val="00255AA1"/>
    <w:rsid w:val="002568A0"/>
    <w:rsid w:val="002578AB"/>
    <w:rsid w:val="002601CD"/>
    <w:rsid w:val="00260596"/>
    <w:rsid w:val="00261616"/>
    <w:rsid w:val="00262089"/>
    <w:rsid w:val="00263BA7"/>
    <w:rsid w:val="00265071"/>
    <w:rsid w:val="002677CC"/>
    <w:rsid w:val="002709D9"/>
    <w:rsid w:val="002715E5"/>
    <w:rsid w:val="00275268"/>
    <w:rsid w:val="00275462"/>
    <w:rsid w:val="0027614F"/>
    <w:rsid w:val="00276C43"/>
    <w:rsid w:val="002773D0"/>
    <w:rsid w:val="0028052C"/>
    <w:rsid w:val="00280C4A"/>
    <w:rsid w:val="0028280C"/>
    <w:rsid w:val="00282EAF"/>
    <w:rsid w:val="0028367D"/>
    <w:rsid w:val="0028379F"/>
    <w:rsid w:val="002875BA"/>
    <w:rsid w:val="00287945"/>
    <w:rsid w:val="0029007F"/>
    <w:rsid w:val="00290311"/>
    <w:rsid w:val="00290809"/>
    <w:rsid w:val="0029180C"/>
    <w:rsid w:val="00294F18"/>
    <w:rsid w:val="00295EB9"/>
    <w:rsid w:val="00296D1D"/>
    <w:rsid w:val="0029793D"/>
    <w:rsid w:val="002A018D"/>
    <w:rsid w:val="002A5234"/>
    <w:rsid w:val="002A6CEE"/>
    <w:rsid w:val="002A7268"/>
    <w:rsid w:val="002A7ADA"/>
    <w:rsid w:val="002B5A07"/>
    <w:rsid w:val="002B7B64"/>
    <w:rsid w:val="002C51A3"/>
    <w:rsid w:val="002C6AF1"/>
    <w:rsid w:val="002C72D5"/>
    <w:rsid w:val="002D04FC"/>
    <w:rsid w:val="002D21C7"/>
    <w:rsid w:val="002D2515"/>
    <w:rsid w:val="002D27F0"/>
    <w:rsid w:val="002D282B"/>
    <w:rsid w:val="002D2E2B"/>
    <w:rsid w:val="002D35E1"/>
    <w:rsid w:val="002D3CF9"/>
    <w:rsid w:val="002D4508"/>
    <w:rsid w:val="002D5107"/>
    <w:rsid w:val="002D5613"/>
    <w:rsid w:val="002D7586"/>
    <w:rsid w:val="002D7A2C"/>
    <w:rsid w:val="002E44AA"/>
    <w:rsid w:val="002E516E"/>
    <w:rsid w:val="002E69DA"/>
    <w:rsid w:val="002F0844"/>
    <w:rsid w:val="002F2929"/>
    <w:rsid w:val="002F2A1A"/>
    <w:rsid w:val="002F65DF"/>
    <w:rsid w:val="002F7701"/>
    <w:rsid w:val="00300287"/>
    <w:rsid w:val="0030046D"/>
    <w:rsid w:val="00300787"/>
    <w:rsid w:val="003014DF"/>
    <w:rsid w:val="00301C78"/>
    <w:rsid w:val="0030273F"/>
    <w:rsid w:val="00302FA1"/>
    <w:rsid w:val="00304228"/>
    <w:rsid w:val="00304C18"/>
    <w:rsid w:val="00310C17"/>
    <w:rsid w:val="00310E9F"/>
    <w:rsid w:val="00313192"/>
    <w:rsid w:val="0031352F"/>
    <w:rsid w:val="0031424C"/>
    <w:rsid w:val="00314D26"/>
    <w:rsid w:val="00316655"/>
    <w:rsid w:val="00317B3F"/>
    <w:rsid w:val="00320B95"/>
    <w:rsid w:val="0032180F"/>
    <w:rsid w:val="00324158"/>
    <w:rsid w:val="00324B68"/>
    <w:rsid w:val="00334890"/>
    <w:rsid w:val="00334FBA"/>
    <w:rsid w:val="00335284"/>
    <w:rsid w:val="0033572C"/>
    <w:rsid w:val="003358D7"/>
    <w:rsid w:val="003360D7"/>
    <w:rsid w:val="003371BC"/>
    <w:rsid w:val="003404A2"/>
    <w:rsid w:val="00342B66"/>
    <w:rsid w:val="00342BCB"/>
    <w:rsid w:val="00344727"/>
    <w:rsid w:val="003502E1"/>
    <w:rsid w:val="00354192"/>
    <w:rsid w:val="0035691E"/>
    <w:rsid w:val="00357104"/>
    <w:rsid w:val="00357EAA"/>
    <w:rsid w:val="00360FC6"/>
    <w:rsid w:val="0036204C"/>
    <w:rsid w:val="00362E30"/>
    <w:rsid w:val="00363D3A"/>
    <w:rsid w:val="00364167"/>
    <w:rsid w:val="00365D84"/>
    <w:rsid w:val="00366AC3"/>
    <w:rsid w:val="003704F8"/>
    <w:rsid w:val="0037095F"/>
    <w:rsid w:val="00373068"/>
    <w:rsid w:val="00375EC6"/>
    <w:rsid w:val="0037795B"/>
    <w:rsid w:val="00377EFF"/>
    <w:rsid w:val="00380A15"/>
    <w:rsid w:val="00380DCB"/>
    <w:rsid w:val="00381BB7"/>
    <w:rsid w:val="00382B87"/>
    <w:rsid w:val="00383872"/>
    <w:rsid w:val="003860CA"/>
    <w:rsid w:val="003861BF"/>
    <w:rsid w:val="003873FC"/>
    <w:rsid w:val="00387F56"/>
    <w:rsid w:val="003906E2"/>
    <w:rsid w:val="00391A65"/>
    <w:rsid w:val="0039271E"/>
    <w:rsid w:val="0039281B"/>
    <w:rsid w:val="00394920"/>
    <w:rsid w:val="00396222"/>
    <w:rsid w:val="003965EA"/>
    <w:rsid w:val="003976F3"/>
    <w:rsid w:val="003A0010"/>
    <w:rsid w:val="003A215E"/>
    <w:rsid w:val="003A2ACA"/>
    <w:rsid w:val="003A5601"/>
    <w:rsid w:val="003A5C17"/>
    <w:rsid w:val="003A7AFB"/>
    <w:rsid w:val="003B1521"/>
    <w:rsid w:val="003B19E4"/>
    <w:rsid w:val="003B2A48"/>
    <w:rsid w:val="003B3DCB"/>
    <w:rsid w:val="003B46E7"/>
    <w:rsid w:val="003B607D"/>
    <w:rsid w:val="003C033B"/>
    <w:rsid w:val="003C0EE4"/>
    <w:rsid w:val="003C256D"/>
    <w:rsid w:val="003C3E1D"/>
    <w:rsid w:val="003C6999"/>
    <w:rsid w:val="003D0076"/>
    <w:rsid w:val="003D03F0"/>
    <w:rsid w:val="003D0459"/>
    <w:rsid w:val="003D0A6D"/>
    <w:rsid w:val="003D0BE3"/>
    <w:rsid w:val="003D402A"/>
    <w:rsid w:val="003D7D65"/>
    <w:rsid w:val="003E0E27"/>
    <w:rsid w:val="003E346A"/>
    <w:rsid w:val="003E3772"/>
    <w:rsid w:val="003E6F40"/>
    <w:rsid w:val="003F0250"/>
    <w:rsid w:val="003F0795"/>
    <w:rsid w:val="003F1F9B"/>
    <w:rsid w:val="003F41C2"/>
    <w:rsid w:val="003F41E4"/>
    <w:rsid w:val="003F5579"/>
    <w:rsid w:val="003F6A61"/>
    <w:rsid w:val="003F7411"/>
    <w:rsid w:val="004001D5"/>
    <w:rsid w:val="00402334"/>
    <w:rsid w:val="004032E7"/>
    <w:rsid w:val="004063D4"/>
    <w:rsid w:val="00406D41"/>
    <w:rsid w:val="00407FF3"/>
    <w:rsid w:val="00410114"/>
    <w:rsid w:val="0041037F"/>
    <w:rsid w:val="004131B2"/>
    <w:rsid w:val="004138EA"/>
    <w:rsid w:val="00414695"/>
    <w:rsid w:val="00415918"/>
    <w:rsid w:val="00415B91"/>
    <w:rsid w:val="00415C0D"/>
    <w:rsid w:val="00420991"/>
    <w:rsid w:val="00421559"/>
    <w:rsid w:val="00423967"/>
    <w:rsid w:val="00424810"/>
    <w:rsid w:val="004253E7"/>
    <w:rsid w:val="00426FA3"/>
    <w:rsid w:val="0042704E"/>
    <w:rsid w:val="0042725C"/>
    <w:rsid w:val="0043031F"/>
    <w:rsid w:val="00431692"/>
    <w:rsid w:val="004319B2"/>
    <w:rsid w:val="00431D34"/>
    <w:rsid w:val="00432044"/>
    <w:rsid w:val="0043268C"/>
    <w:rsid w:val="00432CCC"/>
    <w:rsid w:val="004332E3"/>
    <w:rsid w:val="00433351"/>
    <w:rsid w:val="0043511B"/>
    <w:rsid w:val="004376F1"/>
    <w:rsid w:val="00441B52"/>
    <w:rsid w:val="00441DA0"/>
    <w:rsid w:val="004439F2"/>
    <w:rsid w:val="004449FC"/>
    <w:rsid w:val="0044504D"/>
    <w:rsid w:val="004460C6"/>
    <w:rsid w:val="00447DE8"/>
    <w:rsid w:val="00450161"/>
    <w:rsid w:val="004502AB"/>
    <w:rsid w:val="00450AD5"/>
    <w:rsid w:val="004516A8"/>
    <w:rsid w:val="00452882"/>
    <w:rsid w:val="00452A89"/>
    <w:rsid w:val="004534CF"/>
    <w:rsid w:val="00453F96"/>
    <w:rsid w:val="0045588E"/>
    <w:rsid w:val="00457B5D"/>
    <w:rsid w:val="00461B9E"/>
    <w:rsid w:val="00465357"/>
    <w:rsid w:val="00465643"/>
    <w:rsid w:val="00465E0A"/>
    <w:rsid w:val="00467146"/>
    <w:rsid w:val="004709D2"/>
    <w:rsid w:val="0047150C"/>
    <w:rsid w:val="00472985"/>
    <w:rsid w:val="0047524D"/>
    <w:rsid w:val="00475BE0"/>
    <w:rsid w:val="00482194"/>
    <w:rsid w:val="0048297B"/>
    <w:rsid w:val="0048418E"/>
    <w:rsid w:val="004859CE"/>
    <w:rsid w:val="004862C4"/>
    <w:rsid w:val="00487C1B"/>
    <w:rsid w:val="004906C3"/>
    <w:rsid w:val="00491E04"/>
    <w:rsid w:val="004940CE"/>
    <w:rsid w:val="004970F4"/>
    <w:rsid w:val="004A0120"/>
    <w:rsid w:val="004A1BD6"/>
    <w:rsid w:val="004A2541"/>
    <w:rsid w:val="004A27B0"/>
    <w:rsid w:val="004A351C"/>
    <w:rsid w:val="004A3B05"/>
    <w:rsid w:val="004A50F9"/>
    <w:rsid w:val="004A5A5A"/>
    <w:rsid w:val="004A7B8B"/>
    <w:rsid w:val="004A7DD1"/>
    <w:rsid w:val="004B0303"/>
    <w:rsid w:val="004B03D9"/>
    <w:rsid w:val="004B0E50"/>
    <w:rsid w:val="004B41F7"/>
    <w:rsid w:val="004B54F2"/>
    <w:rsid w:val="004B5BB4"/>
    <w:rsid w:val="004B78EC"/>
    <w:rsid w:val="004C0A70"/>
    <w:rsid w:val="004C0F73"/>
    <w:rsid w:val="004C1C06"/>
    <w:rsid w:val="004C228F"/>
    <w:rsid w:val="004C23EA"/>
    <w:rsid w:val="004C352C"/>
    <w:rsid w:val="004C46A5"/>
    <w:rsid w:val="004C49A9"/>
    <w:rsid w:val="004D0184"/>
    <w:rsid w:val="004D38A9"/>
    <w:rsid w:val="004D44CE"/>
    <w:rsid w:val="004D4646"/>
    <w:rsid w:val="004D7163"/>
    <w:rsid w:val="004D7173"/>
    <w:rsid w:val="004D761D"/>
    <w:rsid w:val="004E0266"/>
    <w:rsid w:val="004E0291"/>
    <w:rsid w:val="004E15F6"/>
    <w:rsid w:val="004E1800"/>
    <w:rsid w:val="004E2D33"/>
    <w:rsid w:val="004E2F0C"/>
    <w:rsid w:val="004E3835"/>
    <w:rsid w:val="004E3DEC"/>
    <w:rsid w:val="004E7AF8"/>
    <w:rsid w:val="004F0206"/>
    <w:rsid w:val="004F0219"/>
    <w:rsid w:val="004F19B1"/>
    <w:rsid w:val="004F3E31"/>
    <w:rsid w:val="004F567A"/>
    <w:rsid w:val="004F5E2D"/>
    <w:rsid w:val="004F5EC6"/>
    <w:rsid w:val="004F7871"/>
    <w:rsid w:val="005021DA"/>
    <w:rsid w:val="00502D2F"/>
    <w:rsid w:val="00504756"/>
    <w:rsid w:val="005053B3"/>
    <w:rsid w:val="00505906"/>
    <w:rsid w:val="00506B1D"/>
    <w:rsid w:val="00506C65"/>
    <w:rsid w:val="00507103"/>
    <w:rsid w:val="005079A6"/>
    <w:rsid w:val="00510379"/>
    <w:rsid w:val="005103DA"/>
    <w:rsid w:val="0051567C"/>
    <w:rsid w:val="00516873"/>
    <w:rsid w:val="00516978"/>
    <w:rsid w:val="00516D79"/>
    <w:rsid w:val="005177C9"/>
    <w:rsid w:val="00521009"/>
    <w:rsid w:val="00521BB2"/>
    <w:rsid w:val="00522BE6"/>
    <w:rsid w:val="00522D97"/>
    <w:rsid w:val="00535CA3"/>
    <w:rsid w:val="00535F03"/>
    <w:rsid w:val="005364E9"/>
    <w:rsid w:val="005410B2"/>
    <w:rsid w:val="0054446A"/>
    <w:rsid w:val="00546382"/>
    <w:rsid w:val="005463D3"/>
    <w:rsid w:val="0054719D"/>
    <w:rsid w:val="00547AE7"/>
    <w:rsid w:val="00550C12"/>
    <w:rsid w:val="00551F9C"/>
    <w:rsid w:val="00552333"/>
    <w:rsid w:val="005549C2"/>
    <w:rsid w:val="005567B6"/>
    <w:rsid w:val="005572A1"/>
    <w:rsid w:val="00562AC3"/>
    <w:rsid w:val="00564E5C"/>
    <w:rsid w:val="00566877"/>
    <w:rsid w:val="00567871"/>
    <w:rsid w:val="00567C60"/>
    <w:rsid w:val="00570128"/>
    <w:rsid w:val="00573CEA"/>
    <w:rsid w:val="0057506D"/>
    <w:rsid w:val="00576C8E"/>
    <w:rsid w:val="00580D42"/>
    <w:rsid w:val="00584145"/>
    <w:rsid w:val="00584E22"/>
    <w:rsid w:val="00584F61"/>
    <w:rsid w:val="00587BD6"/>
    <w:rsid w:val="00587DD6"/>
    <w:rsid w:val="0059073B"/>
    <w:rsid w:val="00590C08"/>
    <w:rsid w:val="00591130"/>
    <w:rsid w:val="00592E3A"/>
    <w:rsid w:val="00592E90"/>
    <w:rsid w:val="0059373E"/>
    <w:rsid w:val="00594A0F"/>
    <w:rsid w:val="005A0907"/>
    <w:rsid w:val="005A3122"/>
    <w:rsid w:val="005A43CF"/>
    <w:rsid w:val="005A530A"/>
    <w:rsid w:val="005A5A57"/>
    <w:rsid w:val="005A6113"/>
    <w:rsid w:val="005A7BE9"/>
    <w:rsid w:val="005B0299"/>
    <w:rsid w:val="005B048E"/>
    <w:rsid w:val="005B43E1"/>
    <w:rsid w:val="005B5C6B"/>
    <w:rsid w:val="005B648F"/>
    <w:rsid w:val="005B76A6"/>
    <w:rsid w:val="005B7A54"/>
    <w:rsid w:val="005C56BA"/>
    <w:rsid w:val="005C58BA"/>
    <w:rsid w:val="005C60D8"/>
    <w:rsid w:val="005D0EAD"/>
    <w:rsid w:val="005D2629"/>
    <w:rsid w:val="005D2951"/>
    <w:rsid w:val="005D3AC7"/>
    <w:rsid w:val="005D4B5E"/>
    <w:rsid w:val="005D6EEA"/>
    <w:rsid w:val="005D7506"/>
    <w:rsid w:val="005E06F1"/>
    <w:rsid w:val="005E2863"/>
    <w:rsid w:val="005E51DC"/>
    <w:rsid w:val="005E61F7"/>
    <w:rsid w:val="005E7B7E"/>
    <w:rsid w:val="005F0D69"/>
    <w:rsid w:val="005F102C"/>
    <w:rsid w:val="005F1630"/>
    <w:rsid w:val="005F2052"/>
    <w:rsid w:val="005F5907"/>
    <w:rsid w:val="00600F4D"/>
    <w:rsid w:val="00601D3D"/>
    <w:rsid w:val="00604FD1"/>
    <w:rsid w:val="0060508E"/>
    <w:rsid w:val="00606C3C"/>
    <w:rsid w:val="006116C8"/>
    <w:rsid w:val="00613A95"/>
    <w:rsid w:val="00614726"/>
    <w:rsid w:val="006148CE"/>
    <w:rsid w:val="00614E91"/>
    <w:rsid w:val="0061501E"/>
    <w:rsid w:val="00615C6A"/>
    <w:rsid w:val="00617871"/>
    <w:rsid w:val="00623A65"/>
    <w:rsid w:val="0062460C"/>
    <w:rsid w:val="00624B37"/>
    <w:rsid w:val="00624B86"/>
    <w:rsid w:val="00631EEA"/>
    <w:rsid w:val="0063228D"/>
    <w:rsid w:val="00634283"/>
    <w:rsid w:val="006347C6"/>
    <w:rsid w:val="00635EA3"/>
    <w:rsid w:val="006370CB"/>
    <w:rsid w:val="00640166"/>
    <w:rsid w:val="00641329"/>
    <w:rsid w:val="00641645"/>
    <w:rsid w:val="00641EDD"/>
    <w:rsid w:val="00644F85"/>
    <w:rsid w:val="0064689C"/>
    <w:rsid w:val="00647283"/>
    <w:rsid w:val="00647A43"/>
    <w:rsid w:val="00650817"/>
    <w:rsid w:val="00654EFA"/>
    <w:rsid w:val="006556C9"/>
    <w:rsid w:val="006560CD"/>
    <w:rsid w:val="00656C29"/>
    <w:rsid w:val="0065723E"/>
    <w:rsid w:val="0065783F"/>
    <w:rsid w:val="006622C7"/>
    <w:rsid w:val="0066351C"/>
    <w:rsid w:val="00663538"/>
    <w:rsid w:val="006640E7"/>
    <w:rsid w:val="00667605"/>
    <w:rsid w:val="00670C64"/>
    <w:rsid w:val="0067127B"/>
    <w:rsid w:val="00671405"/>
    <w:rsid w:val="00671E18"/>
    <w:rsid w:val="00672683"/>
    <w:rsid w:val="006734FD"/>
    <w:rsid w:val="00677884"/>
    <w:rsid w:val="00677FD2"/>
    <w:rsid w:val="00680F3D"/>
    <w:rsid w:val="00681026"/>
    <w:rsid w:val="00681084"/>
    <w:rsid w:val="006816BE"/>
    <w:rsid w:val="00683546"/>
    <w:rsid w:val="006855BD"/>
    <w:rsid w:val="00686941"/>
    <w:rsid w:val="00686C0B"/>
    <w:rsid w:val="00687305"/>
    <w:rsid w:val="00687489"/>
    <w:rsid w:val="006909F2"/>
    <w:rsid w:val="00690DD4"/>
    <w:rsid w:val="00697809"/>
    <w:rsid w:val="00697F5C"/>
    <w:rsid w:val="006A1B5B"/>
    <w:rsid w:val="006A1CAA"/>
    <w:rsid w:val="006A1E71"/>
    <w:rsid w:val="006A2392"/>
    <w:rsid w:val="006A3C76"/>
    <w:rsid w:val="006A4D97"/>
    <w:rsid w:val="006A79F8"/>
    <w:rsid w:val="006B08CA"/>
    <w:rsid w:val="006B0ACF"/>
    <w:rsid w:val="006B25EB"/>
    <w:rsid w:val="006B5CB7"/>
    <w:rsid w:val="006C0BFC"/>
    <w:rsid w:val="006C2CC7"/>
    <w:rsid w:val="006C33FA"/>
    <w:rsid w:val="006C6A85"/>
    <w:rsid w:val="006C7DE1"/>
    <w:rsid w:val="006C7FD3"/>
    <w:rsid w:val="006D2F17"/>
    <w:rsid w:val="006D6088"/>
    <w:rsid w:val="006D63A8"/>
    <w:rsid w:val="006E0F93"/>
    <w:rsid w:val="006E10D6"/>
    <w:rsid w:val="006E128E"/>
    <w:rsid w:val="006E2864"/>
    <w:rsid w:val="006E29B7"/>
    <w:rsid w:val="006E3D7B"/>
    <w:rsid w:val="006E4DED"/>
    <w:rsid w:val="006F036A"/>
    <w:rsid w:val="006F2DC0"/>
    <w:rsid w:val="0070015D"/>
    <w:rsid w:val="00700D51"/>
    <w:rsid w:val="00702383"/>
    <w:rsid w:val="00703BDF"/>
    <w:rsid w:val="00703ED9"/>
    <w:rsid w:val="00704E77"/>
    <w:rsid w:val="007055C7"/>
    <w:rsid w:val="007076BF"/>
    <w:rsid w:val="00707E10"/>
    <w:rsid w:val="00711972"/>
    <w:rsid w:val="00712EC5"/>
    <w:rsid w:val="0071464F"/>
    <w:rsid w:val="00716267"/>
    <w:rsid w:val="00717758"/>
    <w:rsid w:val="00721326"/>
    <w:rsid w:val="00722286"/>
    <w:rsid w:val="00723CF0"/>
    <w:rsid w:val="007277B1"/>
    <w:rsid w:val="007278E9"/>
    <w:rsid w:val="00727CA7"/>
    <w:rsid w:val="0073418D"/>
    <w:rsid w:val="0074132D"/>
    <w:rsid w:val="007416A8"/>
    <w:rsid w:val="0074187B"/>
    <w:rsid w:val="00741899"/>
    <w:rsid w:val="00741E73"/>
    <w:rsid w:val="00743DBD"/>
    <w:rsid w:val="007469D2"/>
    <w:rsid w:val="00746FF6"/>
    <w:rsid w:val="0074756C"/>
    <w:rsid w:val="00747707"/>
    <w:rsid w:val="00747C58"/>
    <w:rsid w:val="00747EB8"/>
    <w:rsid w:val="007513F8"/>
    <w:rsid w:val="00751D1D"/>
    <w:rsid w:val="007529A2"/>
    <w:rsid w:val="00754721"/>
    <w:rsid w:val="007558AE"/>
    <w:rsid w:val="00755A9D"/>
    <w:rsid w:val="007610BC"/>
    <w:rsid w:val="00761550"/>
    <w:rsid w:val="00762584"/>
    <w:rsid w:val="00762B5D"/>
    <w:rsid w:val="00762FA8"/>
    <w:rsid w:val="007631E4"/>
    <w:rsid w:val="00766C98"/>
    <w:rsid w:val="0076759B"/>
    <w:rsid w:val="007677AC"/>
    <w:rsid w:val="0077046C"/>
    <w:rsid w:val="00771650"/>
    <w:rsid w:val="0077378C"/>
    <w:rsid w:val="00773E08"/>
    <w:rsid w:val="00774409"/>
    <w:rsid w:val="007748C1"/>
    <w:rsid w:val="00781488"/>
    <w:rsid w:val="00783AC3"/>
    <w:rsid w:val="00787D0C"/>
    <w:rsid w:val="00787EC9"/>
    <w:rsid w:val="00787EF6"/>
    <w:rsid w:val="00791A18"/>
    <w:rsid w:val="00793DC8"/>
    <w:rsid w:val="0079622B"/>
    <w:rsid w:val="007A18D4"/>
    <w:rsid w:val="007A3C07"/>
    <w:rsid w:val="007A3C8C"/>
    <w:rsid w:val="007A44FA"/>
    <w:rsid w:val="007A66BD"/>
    <w:rsid w:val="007A7438"/>
    <w:rsid w:val="007B03BB"/>
    <w:rsid w:val="007B253E"/>
    <w:rsid w:val="007B53E0"/>
    <w:rsid w:val="007B5B20"/>
    <w:rsid w:val="007B7C3A"/>
    <w:rsid w:val="007C1593"/>
    <w:rsid w:val="007C1FC0"/>
    <w:rsid w:val="007C26BF"/>
    <w:rsid w:val="007C3D47"/>
    <w:rsid w:val="007C643A"/>
    <w:rsid w:val="007C6F9A"/>
    <w:rsid w:val="007D02AC"/>
    <w:rsid w:val="007D1746"/>
    <w:rsid w:val="007D39F7"/>
    <w:rsid w:val="007D4852"/>
    <w:rsid w:val="007D5B7F"/>
    <w:rsid w:val="007D6FDD"/>
    <w:rsid w:val="007D76A2"/>
    <w:rsid w:val="007D79B9"/>
    <w:rsid w:val="007E0B60"/>
    <w:rsid w:val="007E0DCB"/>
    <w:rsid w:val="007E1029"/>
    <w:rsid w:val="007E214F"/>
    <w:rsid w:val="007E23E8"/>
    <w:rsid w:val="007E4550"/>
    <w:rsid w:val="007E47A2"/>
    <w:rsid w:val="007E544E"/>
    <w:rsid w:val="007E55A0"/>
    <w:rsid w:val="007E5D3F"/>
    <w:rsid w:val="007E60B3"/>
    <w:rsid w:val="007E6908"/>
    <w:rsid w:val="007E7F7B"/>
    <w:rsid w:val="007F0203"/>
    <w:rsid w:val="007F1206"/>
    <w:rsid w:val="007F2437"/>
    <w:rsid w:val="007F2B08"/>
    <w:rsid w:val="007F2D87"/>
    <w:rsid w:val="007F3954"/>
    <w:rsid w:val="007F3A08"/>
    <w:rsid w:val="007F4097"/>
    <w:rsid w:val="007F40C4"/>
    <w:rsid w:val="007F5AE6"/>
    <w:rsid w:val="007F72DB"/>
    <w:rsid w:val="007F76DD"/>
    <w:rsid w:val="00800A0D"/>
    <w:rsid w:val="00801361"/>
    <w:rsid w:val="00802882"/>
    <w:rsid w:val="00805120"/>
    <w:rsid w:val="00805E65"/>
    <w:rsid w:val="008067F5"/>
    <w:rsid w:val="00810AE9"/>
    <w:rsid w:val="00810CD8"/>
    <w:rsid w:val="00810FDE"/>
    <w:rsid w:val="008114A1"/>
    <w:rsid w:val="00812FA4"/>
    <w:rsid w:val="008138BF"/>
    <w:rsid w:val="0081457E"/>
    <w:rsid w:val="00815D44"/>
    <w:rsid w:val="00816150"/>
    <w:rsid w:val="00816428"/>
    <w:rsid w:val="00817113"/>
    <w:rsid w:val="00817298"/>
    <w:rsid w:val="00817857"/>
    <w:rsid w:val="00822AC7"/>
    <w:rsid w:val="00824887"/>
    <w:rsid w:val="00826472"/>
    <w:rsid w:val="00827C16"/>
    <w:rsid w:val="00832007"/>
    <w:rsid w:val="00832323"/>
    <w:rsid w:val="00835CCB"/>
    <w:rsid w:val="008400E8"/>
    <w:rsid w:val="008407F0"/>
    <w:rsid w:val="0084381E"/>
    <w:rsid w:val="00844257"/>
    <w:rsid w:val="00844E6A"/>
    <w:rsid w:val="00845049"/>
    <w:rsid w:val="0084621C"/>
    <w:rsid w:val="00846244"/>
    <w:rsid w:val="00847C21"/>
    <w:rsid w:val="00850760"/>
    <w:rsid w:val="00851D40"/>
    <w:rsid w:val="008534F8"/>
    <w:rsid w:val="00853F81"/>
    <w:rsid w:val="00854D49"/>
    <w:rsid w:val="00855988"/>
    <w:rsid w:val="00855BC3"/>
    <w:rsid w:val="0085627A"/>
    <w:rsid w:val="0085659E"/>
    <w:rsid w:val="0086053E"/>
    <w:rsid w:val="00860C16"/>
    <w:rsid w:val="008622D9"/>
    <w:rsid w:val="008634C5"/>
    <w:rsid w:val="0086567F"/>
    <w:rsid w:val="00866D9E"/>
    <w:rsid w:val="008720DC"/>
    <w:rsid w:val="008729A1"/>
    <w:rsid w:val="0087390D"/>
    <w:rsid w:val="0087446E"/>
    <w:rsid w:val="008778DB"/>
    <w:rsid w:val="00880E7E"/>
    <w:rsid w:val="00883E9C"/>
    <w:rsid w:val="00886044"/>
    <w:rsid w:val="008865A9"/>
    <w:rsid w:val="00886C51"/>
    <w:rsid w:val="00891DD7"/>
    <w:rsid w:val="008945FF"/>
    <w:rsid w:val="008949C8"/>
    <w:rsid w:val="00895626"/>
    <w:rsid w:val="00897D49"/>
    <w:rsid w:val="00897FBD"/>
    <w:rsid w:val="008A1A05"/>
    <w:rsid w:val="008A53E1"/>
    <w:rsid w:val="008A6701"/>
    <w:rsid w:val="008B1887"/>
    <w:rsid w:val="008B1C99"/>
    <w:rsid w:val="008B257E"/>
    <w:rsid w:val="008B2921"/>
    <w:rsid w:val="008B3329"/>
    <w:rsid w:val="008B39B7"/>
    <w:rsid w:val="008B4326"/>
    <w:rsid w:val="008B5732"/>
    <w:rsid w:val="008B630A"/>
    <w:rsid w:val="008C1C41"/>
    <w:rsid w:val="008C3F94"/>
    <w:rsid w:val="008C5DAF"/>
    <w:rsid w:val="008C64D7"/>
    <w:rsid w:val="008D13A5"/>
    <w:rsid w:val="008D33CE"/>
    <w:rsid w:val="008D3584"/>
    <w:rsid w:val="008D3B37"/>
    <w:rsid w:val="008D3CEF"/>
    <w:rsid w:val="008D534E"/>
    <w:rsid w:val="008D58F6"/>
    <w:rsid w:val="008D61D2"/>
    <w:rsid w:val="008D6EE5"/>
    <w:rsid w:val="008E180E"/>
    <w:rsid w:val="008E2B18"/>
    <w:rsid w:val="008E41B8"/>
    <w:rsid w:val="008E50AE"/>
    <w:rsid w:val="008E5E5F"/>
    <w:rsid w:val="008E7232"/>
    <w:rsid w:val="008E79F0"/>
    <w:rsid w:val="008F0EB1"/>
    <w:rsid w:val="008F1239"/>
    <w:rsid w:val="008F22D2"/>
    <w:rsid w:val="008F34E9"/>
    <w:rsid w:val="008F3681"/>
    <w:rsid w:val="008F37F1"/>
    <w:rsid w:val="008F4CEA"/>
    <w:rsid w:val="008F5DB0"/>
    <w:rsid w:val="008F6A41"/>
    <w:rsid w:val="008F6E93"/>
    <w:rsid w:val="008F7F45"/>
    <w:rsid w:val="00901653"/>
    <w:rsid w:val="00901891"/>
    <w:rsid w:val="0090305B"/>
    <w:rsid w:val="009038A7"/>
    <w:rsid w:val="00904015"/>
    <w:rsid w:val="009044E3"/>
    <w:rsid w:val="00904F30"/>
    <w:rsid w:val="00905650"/>
    <w:rsid w:val="00910B50"/>
    <w:rsid w:val="009118FA"/>
    <w:rsid w:val="00912DC9"/>
    <w:rsid w:val="00913AE6"/>
    <w:rsid w:val="00914E76"/>
    <w:rsid w:val="0091525B"/>
    <w:rsid w:val="00915F60"/>
    <w:rsid w:val="009168C4"/>
    <w:rsid w:val="00916AE4"/>
    <w:rsid w:val="00920665"/>
    <w:rsid w:val="009216BC"/>
    <w:rsid w:val="009226DB"/>
    <w:rsid w:val="00923FE5"/>
    <w:rsid w:val="009266F1"/>
    <w:rsid w:val="009274AE"/>
    <w:rsid w:val="0093132B"/>
    <w:rsid w:val="00932F62"/>
    <w:rsid w:val="00933726"/>
    <w:rsid w:val="00933F00"/>
    <w:rsid w:val="009340DB"/>
    <w:rsid w:val="0093676A"/>
    <w:rsid w:val="009369B6"/>
    <w:rsid w:val="00936D96"/>
    <w:rsid w:val="00940722"/>
    <w:rsid w:val="00940C65"/>
    <w:rsid w:val="00941E7A"/>
    <w:rsid w:val="00941EE8"/>
    <w:rsid w:val="009424DA"/>
    <w:rsid w:val="00942F5A"/>
    <w:rsid w:val="00947568"/>
    <w:rsid w:val="00952A8A"/>
    <w:rsid w:val="00953A9E"/>
    <w:rsid w:val="0095432B"/>
    <w:rsid w:val="00955553"/>
    <w:rsid w:val="009578FA"/>
    <w:rsid w:val="009624D5"/>
    <w:rsid w:val="00962B81"/>
    <w:rsid w:val="00963C56"/>
    <w:rsid w:val="00964472"/>
    <w:rsid w:val="00964684"/>
    <w:rsid w:val="00965A4B"/>
    <w:rsid w:val="0096658B"/>
    <w:rsid w:val="00970F0E"/>
    <w:rsid w:val="00973A60"/>
    <w:rsid w:val="009741FF"/>
    <w:rsid w:val="009768B7"/>
    <w:rsid w:val="0098213C"/>
    <w:rsid w:val="00982561"/>
    <w:rsid w:val="009829D5"/>
    <w:rsid w:val="00983DCA"/>
    <w:rsid w:val="00984FE7"/>
    <w:rsid w:val="00992FB8"/>
    <w:rsid w:val="00993F33"/>
    <w:rsid w:val="00995B10"/>
    <w:rsid w:val="00995D21"/>
    <w:rsid w:val="009A08A5"/>
    <w:rsid w:val="009A16C0"/>
    <w:rsid w:val="009A523B"/>
    <w:rsid w:val="009A60E2"/>
    <w:rsid w:val="009A7B22"/>
    <w:rsid w:val="009B12D8"/>
    <w:rsid w:val="009B3565"/>
    <w:rsid w:val="009B3B1F"/>
    <w:rsid w:val="009B4E6B"/>
    <w:rsid w:val="009B5079"/>
    <w:rsid w:val="009B52DA"/>
    <w:rsid w:val="009B6FE5"/>
    <w:rsid w:val="009C09E1"/>
    <w:rsid w:val="009C0A77"/>
    <w:rsid w:val="009C0DD5"/>
    <w:rsid w:val="009C217C"/>
    <w:rsid w:val="009C2650"/>
    <w:rsid w:val="009C3F50"/>
    <w:rsid w:val="009C5D2F"/>
    <w:rsid w:val="009C681A"/>
    <w:rsid w:val="009C6C5C"/>
    <w:rsid w:val="009C6EC5"/>
    <w:rsid w:val="009D2128"/>
    <w:rsid w:val="009D2768"/>
    <w:rsid w:val="009D3C99"/>
    <w:rsid w:val="009D7CE2"/>
    <w:rsid w:val="009E12CE"/>
    <w:rsid w:val="009E24F3"/>
    <w:rsid w:val="009E35A9"/>
    <w:rsid w:val="009E429A"/>
    <w:rsid w:val="009E479B"/>
    <w:rsid w:val="009E561F"/>
    <w:rsid w:val="009E7232"/>
    <w:rsid w:val="009E73F6"/>
    <w:rsid w:val="009F01CD"/>
    <w:rsid w:val="009F16C6"/>
    <w:rsid w:val="009F3927"/>
    <w:rsid w:val="009F3D84"/>
    <w:rsid w:val="009F478E"/>
    <w:rsid w:val="009F4802"/>
    <w:rsid w:val="009F48D6"/>
    <w:rsid w:val="009F6A1F"/>
    <w:rsid w:val="00A0173F"/>
    <w:rsid w:val="00A02324"/>
    <w:rsid w:val="00A025B3"/>
    <w:rsid w:val="00A033CE"/>
    <w:rsid w:val="00A05DDA"/>
    <w:rsid w:val="00A065EB"/>
    <w:rsid w:val="00A0694E"/>
    <w:rsid w:val="00A0718B"/>
    <w:rsid w:val="00A10D7C"/>
    <w:rsid w:val="00A115E2"/>
    <w:rsid w:val="00A11BAD"/>
    <w:rsid w:val="00A1218A"/>
    <w:rsid w:val="00A14B1F"/>
    <w:rsid w:val="00A16E2A"/>
    <w:rsid w:val="00A176E0"/>
    <w:rsid w:val="00A2021D"/>
    <w:rsid w:val="00A21519"/>
    <w:rsid w:val="00A21BBD"/>
    <w:rsid w:val="00A22D49"/>
    <w:rsid w:val="00A249F7"/>
    <w:rsid w:val="00A24C19"/>
    <w:rsid w:val="00A258AD"/>
    <w:rsid w:val="00A25AAE"/>
    <w:rsid w:val="00A31D96"/>
    <w:rsid w:val="00A35B3B"/>
    <w:rsid w:val="00A4034C"/>
    <w:rsid w:val="00A427A6"/>
    <w:rsid w:val="00A4424E"/>
    <w:rsid w:val="00A448A2"/>
    <w:rsid w:val="00A450B6"/>
    <w:rsid w:val="00A455E9"/>
    <w:rsid w:val="00A464CB"/>
    <w:rsid w:val="00A5158B"/>
    <w:rsid w:val="00A52414"/>
    <w:rsid w:val="00A5325B"/>
    <w:rsid w:val="00A6252A"/>
    <w:rsid w:val="00A62EC4"/>
    <w:rsid w:val="00A62F53"/>
    <w:rsid w:val="00A65E78"/>
    <w:rsid w:val="00A7012F"/>
    <w:rsid w:val="00A72A74"/>
    <w:rsid w:val="00A72EBD"/>
    <w:rsid w:val="00A762B5"/>
    <w:rsid w:val="00A76547"/>
    <w:rsid w:val="00A836A9"/>
    <w:rsid w:val="00A83B40"/>
    <w:rsid w:val="00A853EE"/>
    <w:rsid w:val="00A85536"/>
    <w:rsid w:val="00A85CB6"/>
    <w:rsid w:val="00A86739"/>
    <w:rsid w:val="00A87B5A"/>
    <w:rsid w:val="00A926CF"/>
    <w:rsid w:val="00A93A78"/>
    <w:rsid w:val="00AA009B"/>
    <w:rsid w:val="00AA0E54"/>
    <w:rsid w:val="00AA171A"/>
    <w:rsid w:val="00AA1B7E"/>
    <w:rsid w:val="00AA23CA"/>
    <w:rsid w:val="00AA348E"/>
    <w:rsid w:val="00AA4B0F"/>
    <w:rsid w:val="00AB05A5"/>
    <w:rsid w:val="00AB0AE9"/>
    <w:rsid w:val="00AB0C64"/>
    <w:rsid w:val="00AB4354"/>
    <w:rsid w:val="00AC0F14"/>
    <w:rsid w:val="00AC2719"/>
    <w:rsid w:val="00AC2C60"/>
    <w:rsid w:val="00AC3DED"/>
    <w:rsid w:val="00AC3E9F"/>
    <w:rsid w:val="00AC4000"/>
    <w:rsid w:val="00AC4B09"/>
    <w:rsid w:val="00AC5337"/>
    <w:rsid w:val="00AC5FDF"/>
    <w:rsid w:val="00AC6C56"/>
    <w:rsid w:val="00AC6E41"/>
    <w:rsid w:val="00AC75AE"/>
    <w:rsid w:val="00AC7E6F"/>
    <w:rsid w:val="00AD09D9"/>
    <w:rsid w:val="00AD2AC6"/>
    <w:rsid w:val="00AD4343"/>
    <w:rsid w:val="00AD4978"/>
    <w:rsid w:val="00AD52EF"/>
    <w:rsid w:val="00AD60C3"/>
    <w:rsid w:val="00AD6157"/>
    <w:rsid w:val="00AD6996"/>
    <w:rsid w:val="00AD7135"/>
    <w:rsid w:val="00AE527F"/>
    <w:rsid w:val="00AE6ED8"/>
    <w:rsid w:val="00AE719C"/>
    <w:rsid w:val="00AE76D0"/>
    <w:rsid w:val="00AE76DB"/>
    <w:rsid w:val="00AF0260"/>
    <w:rsid w:val="00AF29C0"/>
    <w:rsid w:val="00AF483F"/>
    <w:rsid w:val="00AF6405"/>
    <w:rsid w:val="00AF6897"/>
    <w:rsid w:val="00AF7C84"/>
    <w:rsid w:val="00AF7F2E"/>
    <w:rsid w:val="00B00578"/>
    <w:rsid w:val="00B009CF"/>
    <w:rsid w:val="00B0165C"/>
    <w:rsid w:val="00B040D5"/>
    <w:rsid w:val="00B0427C"/>
    <w:rsid w:val="00B04A2E"/>
    <w:rsid w:val="00B04DF9"/>
    <w:rsid w:val="00B11C56"/>
    <w:rsid w:val="00B144DB"/>
    <w:rsid w:val="00B1647E"/>
    <w:rsid w:val="00B17DC9"/>
    <w:rsid w:val="00B21202"/>
    <w:rsid w:val="00B21F67"/>
    <w:rsid w:val="00B2441C"/>
    <w:rsid w:val="00B26BEE"/>
    <w:rsid w:val="00B31618"/>
    <w:rsid w:val="00B31633"/>
    <w:rsid w:val="00B35E8E"/>
    <w:rsid w:val="00B3692A"/>
    <w:rsid w:val="00B373DB"/>
    <w:rsid w:val="00B37945"/>
    <w:rsid w:val="00B37DCC"/>
    <w:rsid w:val="00B40FC8"/>
    <w:rsid w:val="00B41047"/>
    <w:rsid w:val="00B41888"/>
    <w:rsid w:val="00B4216A"/>
    <w:rsid w:val="00B424B1"/>
    <w:rsid w:val="00B425D3"/>
    <w:rsid w:val="00B42A96"/>
    <w:rsid w:val="00B42CF1"/>
    <w:rsid w:val="00B45607"/>
    <w:rsid w:val="00B475E2"/>
    <w:rsid w:val="00B50CF3"/>
    <w:rsid w:val="00B51DD3"/>
    <w:rsid w:val="00B52289"/>
    <w:rsid w:val="00B53221"/>
    <w:rsid w:val="00B53E6E"/>
    <w:rsid w:val="00B546E7"/>
    <w:rsid w:val="00B54D5D"/>
    <w:rsid w:val="00B55AFA"/>
    <w:rsid w:val="00B576B2"/>
    <w:rsid w:val="00B62AD5"/>
    <w:rsid w:val="00B63F03"/>
    <w:rsid w:val="00B66C1B"/>
    <w:rsid w:val="00B67DD3"/>
    <w:rsid w:val="00B7084F"/>
    <w:rsid w:val="00B70EAE"/>
    <w:rsid w:val="00B72579"/>
    <w:rsid w:val="00B725CE"/>
    <w:rsid w:val="00B744E3"/>
    <w:rsid w:val="00B748CE"/>
    <w:rsid w:val="00B74BB6"/>
    <w:rsid w:val="00B74D91"/>
    <w:rsid w:val="00B753C0"/>
    <w:rsid w:val="00B76F57"/>
    <w:rsid w:val="00B7767C"/>
    <w:rsid w:val="00B80EBA"/>
    <w:rsid w:val="00B8224F"/>
    <w:rsid w:val="00B8263A"/>
    <w:rsid w:val="00B83E22"/>
    <w:rsid w:val="00B84A31"/>
    <w:rsid w:val="00B861E4"/>
    <w:rsid w:val="00B87228"/>
    <w:rsid w:val="00B963D5"/>
    <w:rsid w:val="00B970DA"/>
    <w:rsid w:val="00B9753F"/>
    <w:rsid w:val="00BA0B8D"/>
    <w:rsid w:val="00BA1822"/>
    <w:rsid w:val="00BA25E9"/>
    <w:rsid w:val="00BA318A"/>
    <w:rsid w:val="00BA3967"/>
    <w:rsid w:val="00BA3EC0"/>
    <w:rsid w:val="00BA4F55"/>
    <w:rsid w:val="00BA67C7"/>
    <w:rsid w:val="00BA6CDD"/>
    <w:rsid w:val="00BA793B"/>
    <w:rsid w:val="00BB18D9"/>
    <w:rsid w:val="00BB28E5"/>
    <w:rsid w:val="00BB3938"/>
    <w:rsid w:val="00BB56F0"/>
    <w:rsid w:val="00BC0B0E"/>
    <w:rsid w:val="00BC1D81"/>
    <w:rsid w:val="00BC4F58"/>
    <w:rsid w:val="00BC61A4"/>
    <w:rsid w:val="00BC6E6F"/>
    <w:rsid w:val="00BD1985"/>
    <w:rsid w:val="00BD2FDF"/>
    <w:rsid w:val="00BD32D2"/>
    <w:rsid w:val="00BD3966"/>
    <w:rsid w:val="00BD4204"/>
    <w:rsid w:val="00BD42B1"/>
    <w:rsid w:val="00BD5324"/>
    <w:rsid w:val="00BD64E0"/>
    <w:rsid w:val="00BD6A3B"/>
    <w:rsid w:val="00BD78D8"/>
    <w:rsid w:val="00BE0F40"/>
    <w:rsid w:val="00BE382A"/>
    <w:rsid w:val="00BE5DCE"/>
    <w:rsid w:val="00BE650F"/>
    <w:rsid w:val="00BE67E3"/>
    <w:rsid w:val="00BE68F7"/>
    <w:rsid w:val="00BF1335"/>
    <w:rsid w:val="00BF396C"/>
    <w:rsid w:val="00BF5B1D"/>
    <w:rsid w:val="00BF74F8"/>
    <w:rsid w:val="00C00E58"/>
    <w:rsid w:val="00C03484"/>
    <w:rsid w:val="00C03558"/>
    <w:rsid w:val="00C03D74"/>
    <w:rsid w:val="00C03E59"/>
    <w:rsid w:val="00C0572A"/>
    <w:rsid w:val="00C065D3"/>
    <w:rsid w:val="00C067A2"/>
    <w:rsid w:val="00C13C79"/>
    <w:rsid w:val="00C15949"/>
    <w:rsid w:val="00C17569"/>
    <w:rsid w:val="00C23D68"/>
    <w:rsid w:val="00C243B1"/>
    <w:rsid w:val="00C24FBD"/>
    <w:rsid w:val="00C26E30"/>
    <w:rsid w:val="00C27C4A"/>
    <w:rsid w:val="00C30CE6"/>
    <w:rsid w:val="00C314DD"/>
    <w:rsid w:val="00C32518"/>
    <w:rsid w:val="00C343AB"/>
    <w:rsid w:val="00C3448E"/>
    <w:rsid w:val="00C34E54"/>
    <w:rsid w:val="00C37419"/>
    <w:rsid w:val="00C37706"/>
    <w:rsid w:val="00C411A2"/>
    <w:rsid w:val="00C429AE"/>
    <w:rsid w:val="00C42A30"/>
    <w:rsid w:val="00C43A9F"/>
    <w:rsid w:val="00C44C0D"/>
    <w:rsid w:val="00C45899"/>
    <w:rsid w:val="00C45D21"/>
    <w:rsid w:val="00C47B76"/>
    <w:rsid w:val="00C5127B"/>
    <w:rsid w:val="00C51702"/>
    <w:rsid w:val="00C5311A"/>
    <w:rsid w:val="00C546D0"/>
    <w:rsid w:val="00C54ED1"/>
    <w:rsid w:val="00C6016E"/>
    <w:rsid w:val="00C617C8"/>
    <w:rsid w:val="00C61C44"/>
    <w:rsid w:val="00C625FE"/>
    <w:rsid w:val="00C625FF"/>
    <w:rsid w:val="00C62CBE"/>
    <w:rsid w:val="00C64152"/>
    <w:rsid w:val="00C656C2"/>
    <w:rsid w:val="00C65C4C"/>
    <w:rsid w:val="00C7244E"/>
    <w:rsid w:val="00C73ABA"/>
    <w:rsid w:val="00C73B54"/>
    <w:rsid w:val="00C764A2"/>
    <w:rsid w:val="00C774C6"/>
    <w:rsid w:val="00C77C43"/>
    <w:rsid w:val="00C81905"/>
    <w:rsid w:val="00C85954"/>
    <w:rsid w:val="00C85F4D"/>
    <w:rsid w:val="00C90A44"/>
    <w:rsid w:val="00C946E4"/>
    <w:rsid w:val="00C94847"/>
    <w:rsid w:val="00C94A74"/>
    <w:rsid w:val="00C96DAF"/>
    <w:rsid w:val="00CA01B9"/>
    <w:rsid w:val="00CA1505"/>
    <w:rsid w:val="00CA269D"/>
    <w:rsid w:val="00CA2F74"/>
    <w:rsid w:val="00CA5719"/>
    <w:rsid w:val="00CA6767"/>
    <w:rsid w:val="00CA6E5C"/>
    <w:rsid w:val="00CA70AE"/>
    <w:rsid w:val="00CB2C8C"/>
    <w:rsid w:val="00CB5F5B"/>
    <w:rsid w:val="00CB65EC"/>
    <w:rsid w:val="00CC0443"/>
    <w:rsid w:val="00CC1048"/>
    <w:rsid w:val="00CC1709"/>
    <w:rsid w:val="00CC1C89"/>
    <w:rsid w:val="00CC2856"/>
    <w:rsid w:val="00CC3B60"/>
    <w:rsid w:val="00CC4355"/>
    <w:rsid w:val="00CC6BCF"/>
    <w:rsid w:val="00CC6CDD"/>
    <w:rsid w:val="00CD0204"/>
    <w:rsid w:val="00CD0763"/>
    <w:rsid w:val="00CD188C"/>
    <w:rsid w:val="00CD1F78"/>
    <w:rsid w:val="00CD4068"/>
    <w:rsid w:val="00CD434D"/>
    <w:rsid w:val="00CD5A13"/>
    <w:rsid w:val="00CE07AF"/>
    <w:rsid w:val="00CE153F"/>
    <w:rsid w:val="00CE1C0B"/>
    <w:rsid w:val="00CE1F3A"/>
    <w:rsid w:val="00CE1F99"/>
    <w:rsid w:val="00CE2629"/>
    <w:rsid w:val="00CE304B"/>
    <w:rsid w:val="00CE3763"/>
    <w:rsid w:val="00CE4E31"/>
    <w:rsid w:val="00CE5C45"/>
    <w:rsid w:val="00CE6CCA"/>
    <w:rsid w:val="00CE6EE3"/>
    <w:rsid w:val="00CE75C5"/>
    <w:rsid w:val="00CF0F31"/>
    <w:rsid w:val="00CF55AD"/>
    <w:rsid w:val="00CF59C3"/>
    <w:rsid w:val="00CF5A5D"/>
    <w:rsid w:val="00CF74C8"/>
    <w:rsid w:val="00D00421"/>
    <w:rsid w:val="00D01AF0"/>
    <w:rsid w:val="00D04848"/>
    <w:rsid w:val="00D05B46"/>
    <w:rsid w:val="00D05F37"/>
    <w:rsid w:val="00D06B53"/>
    <w:rsid w:val="00D11DB2"/>
    <w:rsid w:val="00D13276"/>
    <w:rsid w:val="00D13603"/>
    <w:rsid w:val="00D14762"/>
    <w:rsid w:val="00D1517F"/>
    <w:rsid w:val="00D2109D"/>
    <w:rsid w:val="00D2250A"/>
    <w:rsid w:val="00D22881"/>
    <w:rsid w:val="00D25B21"/>
    <w:rsid w:val="00D25B9C"/>
    <w:rsid w:val="00D25C34"/>
    <w:rsid w:val="00D26557"/>
    <w:rsid w:val="00D27EC3"/>
    <w:rsid w:val="00D31B1C"/>
    <w:rsid w:val="00D3331A"/>
    <w:rsid w:val="00D33531"/>
    <w:rsid w:val="00D3358F"/>
    <w:rsid w:val="00D34047"/>
    <w:rsid w:val="00D3563E"/>
    <w:rsid w:val="00D35BC2"/>
    <w:rsid w:val="00D36843"/>
    <w:rsid w:val="00D40069"/>
    <w:rsid w:val="00D40CA4"/>
    <w:rsid w:val="00D42453"/>
    <w:rsid w:val="00D424BA"/>
    <w:rsid w:val="00D4275F"/>
    <w:rsid w:val="00D4356B"/>
    <w:rsid w:val="00D461B9"/>
    <w:rsid w:val="00D47371"/>
    <w:rsid w:val="00D47DE7"/>
    <w:rsid w:val="00D50182"/>
    <w:rsid w:val="00D50CD5"/>
    <w:rsid w:val="00D527EA"/>
    <w:rsid w:val="00D53A4B"/>
    <w:rsid w:val="00D55B2F"/>
    <w:rsid w:val="00D576BA"/>
    <w:rsid w:val="00D57964"/>
    <w:rsid w:val="00D5797B"/>
    <w:rsid w:val="00D57F8E"/>
    <w:rsid w:val="00D618D7"/>
    <w:rsid w:val="00D631D2"/>
    <w:rsid w:val="00D638BF"/>
    <w:rsid w:val="00D65073"/>
    <w:rsid w:val="00D65A5F"/>
    <w:rsid w:val="00D66BE2"/>
    <w:rsid w:val="00D70084"/>
    <w:rsid w:val="00D72F5A"/>
    <w:rsid w:val="00D7502A"/>
    <w:rsid w:val="00D75B17"/>
    <w:rsid w:val="00D76DD0"/>
    <w:rsid w:val="00D77E47"/>
    <w:rsid w:val="00D80950"/>
    <w:rsid w:val="00D80B5B"/>
    <w:rsid w:val="00D80D58"/>
    <w:rsid w:val="00D8272C"/>
    <w:rsid w:val="00D82A00"/>
    <w:rsid w:val="00D82E8D"/>
    <w:rsid w:val="00D83569"/>
    <w:rsid w:val="00D8570E"/>
    <w:rsid w:val="00D87CA1"/>
    <w:rsid w:val="00D91010"/>
    <w:rsid w:val="00D9426C"/>
    <w:rsid w:val="00D953E9"/>
    <w:rsid w:val="00D95457"/>
    <w:rsid w:val="00D95955"/>
    <w:rsid w:val="00D9663D"/>
    <w:rsid w:val="00D973C7"/>
    <w:rsid w:val="00DA6A2F"/>
    <w:rsid w:val="00DA70B8"/>
    <w:rsid w:val="00DA7D9A"/>
    <w:rsid w:val="00DA7E9C"/>
    <w:rsid w:val="00DB1B55"/>
    <w:rsid w:val="00DB1FAD"/>
    <w:rsid w:val="00DB2B39"/>
    <w:rsid w:val="00DB62D3"/>
    <w:rsid w:val="00DB7C01"/>
    <w:rsid w:val="00DC1749"/>
    <w:rsid w:val="00DC18AE"/>
    <w:rsid w:val="00DC43CD"/>
    <w:rsid w:val="00DC6936"/>
    <w:rsid w:val="00DD3888"/>
    <w:rsid w:val="00DD411E"/>
    <w:rsid w:val="00DD4978"/>
    <w:rsid w:val="00DD5124"/>
    <w:rsid w:val="00DD64DA"/>
    <w:rsid w:val="00DD6E44"/>
    <w:rsid w:val="00DD7259"/>
    <w:rsid w:val="00DD74DA"/>
    <w:rsid w:val="00DE1471"/>
    <w:rsid w:val="00DE2B51"/>
    <w:rsid w:val="00DE2E93"/>
    <w:rsid w:val="00DE41D7"/>
    <w:rsid w:val="00DE5835"/>
    <w:rsid w:val="00DE77A6"/>
    <w:rsid w:val="00DF12AC"/>
    <w:rsid w:val="00DF1D5A"/>
    <w:rsid w:val="00DF1F39"/>
    <w:rsid w:val="00DF28D0"/>
    <w:rsid w:val="00DF3144"/>
    <w:rsid w:val="00DF5A76"/>
    <w:rsid w:val="00DF6CCE"/>
    <w:rsid w:val="00E00C40"/>
    <w:rsid w:val="00E024CF"/>
    <w:rsid w:val="00E03764"/>
    <w:rsid w:val="00E03A85"/>
    <w:rsid w:val="00E03B67"/>
    <w:rsid w:val="00E04163"/>
    <w:rsid w:val="00E04D57"/>
    <w:rsid w:val="00E0540D"/>
    <w:rsid w:val="00E063FE"/>
    <w:rsid w:val="00E10DC2"/>
    <w:rsid w:val="00E1117C"/>
    <w:rsid w:val="00E1278A"/>
    <w:rsid w:val="00E127B1"/>
    <w:rsid w:val="00E132C8"/>
    <w:rsid w:val="00E14271"/>
    <w:rsid w:val="00E1696C"/>
    <w:rsid w:val="00E20A04"/>
    <w:rsid w:val="00E2112C"/>
    <w:rsid w:val="00E23CE2"/>
    <w:rsid w:val="00E23F4B"/>
    <w:rsid w:val="00E270EF"/>
    <w:rsid w:val="00E312F7"/>
    <w:rsid w:val="00E31FB6"/>
    <w:rsid w:val="00E346DF"/>
    <w:rsid w:val="00E35C00"/>
    <w:rsid w:val="00E35C30"/>
    <w:rsid w:val="00E4218B"/>
    <w:rsid w:val="00E428DE"/>
    <w:rsid w:val="00E43629"/>
    <w:rsid w:val="00E437BD"/>
    <w:rsid w:val="00E44BB7"/>
    <w:rsid w:val="00E45EC2"/>
    <w:rsid w:val="00E51E92"/>
    <w:rsid w:val="00E56E4D"/>
    <w:rsid w:val="00E572F5"/>
    <w:rsid w:val="00E62B7D"/>
    <w:rsid w:val="00E63F94"/>
    <w:rsid w:val="00E640DA"/>
    <w:rsid w:val="00E6512E"/>
    <w:rsid w:val="00E670E7"/>
    <w:rsid w:val="00E70DA0"/>
    <w:rsid w:val="00E70DF9"/>
    <w:rsid w:val="00E716BE"/>
    <w:rsid w:val="00E71D1A"/>
    <w:rsid w:val="00E73635"/>
    <w:rsid w:val="00E7431E"/>
    <w:rsid w:val="00E80603"/>
    <w:rsid w:val="00E8066D"/>
    <w:rsid w:val="00E82D9B"/>
    <w:rsid w:val="00E853C9"/>
    <w:rsid w:val="00E855BC"/>
    <w:rsid w:val="00E85958"/>
    <w:rsid w:val="00E87E47"/>
    <w:rsid w:val="00E9376F"/>
    <w:rsid w:val="00E9378B"/>
    <w:rsid w:val="00E93814"/>
    <w:rsid w:val="00E93A4D"/>
    <w:rsid w:val="00E95EE6"/>
    <w:rsid w:val="00E96263"/>
    <w:rsid w:val="00EA0F5D"/>
    <w:rsid w:val="00EA1003"/>
    <w:rsid w:val="00EA277C"/>
    <w:rsid w:val="00EA66AC"/>
    <w:rsid w:val="00EB107F"/>
    <w:rsid w:val="00EB2E84"/>
    <w:rsid w:val="00EB389A"/>
    <w:rsid w:val="00EB3C99"/>
    <w:rsid w:val="00EB5417"/>
    <w:rsid w:val="00EB664F"/>
    <w:rsid w:val="00EB6997"/>
    <w:rsid w:val="00EB6E4F"/>
    <w:rsid w:val="00EB6EA6"/>
    <w:rsid w:val="00EB6F43"/>
    <w:rsid w:val="00EB7300"/>
    <w:rsid w:val="00EB74FF"/>
    <w:rsid w:val="00EC0619"/>
    <w:rsid w:val="00EC0B14"/>
    <w:rsid w:val="00EC12F4"/>
    <w:rsid w:val="00EC15CB"/>
    <w:rsid w:val="00EC16DB"/>
    <w:rsid w:val="00EC1700"/>
    <w:rsid w:val="00EC1EB2"/>
    <w:rsid w:val="00EC311F"/>
    <w:rsid w:val="00EC4FAC"/>
    <w:rsid w:val="00ED2244"/>
    <w:rsid w:val="00ED338E"/>
    <w:rsid w:val="00ED40E0"/>
    <w:rsid w:val="00ED5D29"/>
    <w:rsid w:val="00EE06CD"/>
    <w:rsid w:val="00EE1C4B"/>
    <w:rsid w:val="00EE1C6C"/>
    <w:rsid w:val="00EE1EF1"/>
    <w:rsid w:val="00EE2789"/>
    <w:rsid w:val="00EE3702"/>
    <w:rsid w:val="00EE4970"/>
    <w:rsid w:val="00EF0681"/>
    <w:rsid w:val="00EF0B47"/>
    <w:rsid w:val="00EF1760"/>
    <w:rsid w:val="00EF1834"/>
    <w:rsid w:val="00EF38A1"/>
    <w:rsid w:val="00F02540"/>
    <w:rsid w:val="00F05B1C"/>
    <w:rsid w:val="00F06619"/>
    <w:rsid w:val="00F067F2"/>
    <w:rsid w:val="00F12D0A"/>
    <w:rsid w:val="00F14A91"/>
    <w:rsid w:val="00F14E19"/>
    <w:rsid w:val="00F161F0"/>
    <w:rsid w:val="00F17AD8"/>
    <w:rsid w:val="00F20770"/>
    <w:rsid w:val="00F21136"/>
    <w:rsid w:val="00F2282C"/>
    <w:rsid w:val="00F23136"/>
    <w:rsid w:val="00F23E32"/>
    <w:rsid w:val="00F24DB4"/>
    <w:rsid w:val="00F26405"/>
    <w:rsid w:val="00F27ADA"/>
    <w:rsid w:val="00F30657"/>
    <w:rsid w:val="00F31360"/>
    <w:rsid w:val="00F328CD"/>
    <w:rsid w:val="00F361CB"/>
    <w:rsid w:val="00F3785D"/>
    <w:rsid w:val="00F40956"/>
    <w:rsid w:val="00F40B43"/>
    <w:rsid w:val="00F42BE8"/>
    <w:rsid w:val="00F43453"/>
    <w:rsid w:val="00F44591"/>
    <w:rsid w:val="00F44CDC"/>
    <w:rsid w:val="00F4515D"/>
    <w:rsid w:val="00F45228"/>
    <w:rsid w:val="00F455BD"/>
    <w:rsid w:val="00F50068"/>
    <w:rsid w:val="00F508EA"/>
    <w:rsid w:val="00F6133E"/>
    <w:rsid w:val="00F7152F"/>
    <w:rsid w:val="00F716B4"/>
    <w:rsid w:val="00F75087"/>
    <w:rsid w:val="00F75E78"/>
    <w:rsid w:val="00F76551"/>
    <w:rsid w:val="00F76C7B"/>
    <w:rsid w:val="00F800F1"/>
    <w:rsid w:val="00F8176E"/>
    <w:rsid w:val="00F81AED"/>
    <w:rsid w:val="00F83EA2"/>
    <w:rsid w:val="00F842D0"/>
    <w:rsid w:val="00F84EB8"/>
    <w:rsid w:val="00F864C0"/>
    <w:rsid w:val="00F87308"/>
    <w:rsid w:val="00F9085D"/>
    <w:rsid w:val="00F93260"/>
    <w:rsid w:val="00F93D51"/>
    <w:rsid w:val="00F95D59"/>
    <w:rsid w:val="00F963FC"/>
    <w:rsid w:val="00F97DA1"/>
    <w:rsid w:val="00FA18A8"/>
    <w:rsid w:val="00FA2AC6"/>
    <w:rsid w:val="00FA48DE"/>
    <w:rsid w:val="00FA7A1F"/>
    <w:rsid w:val="00FB0BE5"/>
    <w:rsid w:val="00FB0C3B"/>
    <w:rsid w:val="00FB5393"/>
    <w:rsid w:val="00FB639D"/>
    <w:rsid w:val="00FB6624"/>
    <w:rsid w:val="00FB6AFF"/>
    <w:rsid w:val="00FB77F8"/>
    <w:rsid w:val="00FC107B"/>
    <w:rsid w:val="00FC1A20"/>
    <w:rsid w:val="00FC2457"/>
    <w:rsid w:val="00FC318B"/>
    <w:rsid w:val="00FC595B"/>
    <w:rsid w:val="00FD5894"/>
    <w:rsid w:val="00FD6E28"/>
    <w:rsid w:val="00FD7EE4"/>
    <w:rsid w:val="00FE233C"/>
    <w:rsid w:val="00FE2446"/>
    <w:rsid w:val="00FE7632"/>
    <w:rsid w:val="00FF0165"/>
    <w:rsid w:val="00FF0FB0"/>
    <w:rsid w:val="00FF1283"/>
    <w:rsid w:val="00FF135E"/>
    <w:rsid w:val="00FF2E75"/>
    <w:rsid w:val="00FF620A"/>
    <w:rsid w:val="00FF7591"/>
    <w:rsid w:val="00FF7AB7"/>
    <w:rsid w:val="01D56F7A"/>
    <w:rsid w:val="032DE04C"/>
    <w:rsid w:val="03A5F60E"/>
    <w:rsid w:val="03FEEE05"/>
    <w:rsid w:val="043BDABF"/>
    <w:rsid w:val="04CE661B"/>
    <w:rsid w:val="051768C4"/>
    <w:rsid w:val="053EF82F"/>
    <w:rsid w:val="05B5965E"/>
    <w:rsid w:val="06D02A4F"/>
    <w:rsid w:val="0777764D"/>
    <w:rsid w:val="07A00CD7"/>
    <w:rsid w:val="08000166"/>
    <w:rsid w:val="08DCABCE"/>
    <w:rsid w:val="092A3AF5"/>
    <w:rsid w:val="0982B615"/>
    <w:rsid w:val="098EC250"/>
    <w:rsid w:val="0A09918F"/>
    <w:rsid w:val="0AA0A10A"/>
    <w:rsid w:val="0B26843A"/>
    <w:rsid w:val="0B3A554D"/>
    <w:rsid w:val="0B691FD7"/>
    <w:rsid w:val="0B9062C8"/>
    <w:rsid w:val="0BCAA731"/>
    <w:rsid w:val="0BD3985A"/>
    <w:rsid w:val="0C414F46"/>
    <w:rsid w:val="0CB0EEAB"/>
    <w:rsid w:val="0CBEAFEC"/>
    <w:rsid w:val="0EC09A9E"/>
    <w:rsid w:val="0F93EC8C"/>
    <w:rsid w:val="0FDCA32A"/>
    <w:rsid w:val="107C08F6"/>
    <w:rsid w:val="10D44F8B"/>
    <w:rsid w:val="10E78F5E"/>
    <w:rsid w:val="12CC5690"/>
    <w:rsid w:val="12F807F3"/>
    <w:rsid w:val="12F9D66D"/>
    <w:rsid w:val="13C59616"/>
    <w:rsid w:val="1457743D"/>
    <w:rsid w:val="14DD2226"/>
    <w:rsid w:val="159FB8E8"/>
    <w:rsid w:val="1614DC7B"/>
    <w:rsid w:val="1631DFF6"/>
    <w:rsid w:val="17FC232D"/>
    <w:rsid w:val="182E01FE"/>
    <w:rsid w:val="18A8C8A6"/>
    <w:rsid w:val="1B3377EC"/>
    <w:rsid w:val="1B5FDC81"/>
    <w:rsid w:val="1B61BD97"/>
    <w:rsid w:val="1BFB5F7D"/>
    <w:rsid w:val="1CE6DAA8"/>
    <w:rsid w:val="1D26E836"/>
    <w:rsid w:val="1DF327F5"/>
    <w:rsid w:val="1E4E5A27"/>
    <w:rsid w:val="1E82A1A1"/>
    <w:rsid w:val="1EDB7A0E"/>
    <w:rsid w:val="1F4DE44C"/>
    <w:rsid w:val="1FD4649C"/>
    <w:rsid w:val="20E57C4A"/>
    <w:rsid w:val="211039DA"/>
    <w:rsid w:val="211C4004"/>
    <w:rsid w:val="2134D735"/>
    <w:rsid w:val="21702BA8"/>
    <w:rsid w:val="223E7322"/>
    <w:rsid w:val="22EE3039"/>
    <w:rsid w:val="23DA43E9"/>
    <w:rsid w:val="24DFDBE7"/>
    <w:rsid w:val="254F8EEB"/>
    <w:rsid w:val="25BE9284"/>
    <w:rsid w:val="2658F1E7"/>
    <w:rsid w:val="266F1DB0"/>
    <w:rsid w:val="2817B24A"/>
    <w:rsid w:val="2889763D"/>
    <w:rsid w:val="294B75D6"/>
    <w:rsid w:val="29E3B27C"/>
    <w:rsid w:val="29E9DD05"/>
    <w:rsid w:val="2AB4A166"/>
    <w:rsid w:val="2CB7F268"/>
    <w:rsid w:val="2CB9FBB1"/>
    <w:rsid w:val="2D515DD3"/>
    <w:rsid w:val="2DFF0735"/>
    <w:rsid w:val="2E8C303A"/>
    <w:rsid w:val="2F5BD70E"/>
    <w:rsid w:val="300FBBF5"/>
    <w:rsid w:val="305C9BA0"/>
    <w:rsid w:val="31490669"/>
    <w:rsid w:val="319C39F0"/>
    <w:rsid w:val="3212F518"/>
    <w:rsid w:val="327B762F"/>
    <w:rsid w:val="331BD35D"/>
    <w:rsid w:val="331E88CC"/>
    <w:rsid w:val="3344AA9D"/>
    <w:rsid w:val="33F52F5A"/>
    <w:rsid w:val="341DB3E9"/>
    <w:rsid w:val="343F48C1"/>
    <w:rsid w:val="34E98408"/>
    <w:rsid w:val="34EA534B"/>
    <w:rsid w:val="355780F3"/>
    <w:rsid w:val="36E5CA0C"/>
    <w:rsid w:val="36EE8334"/>
    <w:rsid w:val="370A94B0"/>
    <w:rsid w:val="376016B9"/>
    <w:rsid w:val="380FC1A6"/>
    <w:rsid w:val="38156F7D"/>
    <w:rsid w:val="393A7B4E"/>
    <w:rsid w:val="39779791"/>
    <w:rsid w:val="399B8C6B"/>
    <w:rsid w:val="3A0BF37E"/>
    <w:rsid w:val="3A7815A7"/>
    <w:rsid w:val="3AAE560D"/>
    <w:rsid w:val="3ACE7591"/>
    <w:rsid w:val="3BC6D76E"/>
    <w:rsid w:val="3BEBDF12"/>
    <w:rsid w:val="3C184FDE"/>
    <w:rsid w:val="3DFBE7D0"/>
    <w:rsid w:val="40CCB9E0"/>
    <w:rsid w:val="4258B680"/>
    <w:rsid w:val="4293B618"/>
    <w:rsid w:val="42B1266B"/>
    <w:rsid w:val="42B18920"/>
    <w:rsid w:val="43A4691B"/>
    <w:rsid w:val="4473CAF9"/>
    <w:rsid w:val="45B3182D"/>
    <w:rsid w:val="45D6ED8E"/>
    <w:rsid w:val="45E929E2"/>
    <w:rsid w:val="46CC758C"/>
    <w:rsid w:val="4784FA43"/>
    <w:rsid w:val="482DEDC8"/>
    <w:rsid w:val="48BA3505"/>
    <w:rsid w:val="4A5133E3"/>
    <w:rsid w:val="4ACCDE23"/>
    <w:rsid w:val="4B0A8490"/>
    <w:rsid w:val="4BD2F4BA"/>
    <w:rsid w:val="4D54FCBE"/>
    <w:rsid w:val="4D657FCF"/>
    <w:rsid w:val="4DAC0C83"/>
    <w:rsid w:val="4F06B7E2"/>
    <w:rsid w:val="505C02A7"/>
    <w:rsid w:val="50892608"/>
    <w:rsid w:val="512682D7"/>
    <w:rsid w:val="533250AB"/>
    <w:rsid w:val="5462DEEB"/>
    <w:rsid w:val="54729FDD"/>
    <w:rsid w:val="54A37A0F"/>
    <w:rsid w:val="552A398C"/>
    <w:rsid w:val="55428727"/>
    <w:rsid w:val="555EADE2"/>
    <w:rsid w:val="55B43401"/>
    <w:rsid w:val="563A9917"/>
    <w:rsid w:val="57776185"/>
    <w:rsid w:val="5882F8EB"/>
    <w:rsid w:val="597A0A97"/>
    <w:rsid w:val="5A894638"/>
    <w:rsid w:val="5AF5C8E5"/>
    <w:rsid w:val="5C0803F9"/>
    <w:rsid w:val="5C1D1F86"/>
    <w:rsid w:val="5CA467A0"/>
    <w:rsid w:val="5F3A49F5"/>
    <w:rsid w:val="5FFA59E0"/>
    <w:rsid w:val="612710FE"/>
    <w:rsid w:val="630CE2A3"/>
    <w:rsid w:val="6436584A"/>
    <w:rsid w:val="647ABDF2"/>
    <w:rsid w:val="64E5025C"/>
    <w:rsid w:val="65446820"/>
    <w:rsid w:val="65A94370"/>
    <w:rsid w:val="6AFEDBE8"/>
    <w:rsid w:val="6D19DDDD"/>
    <w:rsid w:val="6D28D74D"/>
    <w:rsid w:val="6DA62C7E"/>
    <w:rsid w:val="6DDEF84A"/>
    <w:rsid w:val="6EDDD7F2"/>
    <w:rsid w:val="6F968725"/>
    <w:rsid w:val="70BE6508"/>
    <w:rsid w:val="7116990C"/>
    <w:rsid w:val="711AA250"/>
    <w:rsid w:val="71B1D867"/>
    <w:rsid w:val="7265190A"/>
    <w:rsid w:val="72F309F8"/>
    <w:rsid w:val="731CE393"/>
    <w:rsid w:val="74811A0B"/>
    <w:rsid w:val="75032262"/>
    <w:rsid w:val="7505D601"/>
    <w:rsid w:val="75202D44"/>
    <w:rsid w:val="75C2E0A3"/>
    <w:rsid w:val="763FC0FA"/>
    <w:rsid w:val="778FD9DE"/>
    <w:rsid w:val="77CCC9B9"/>
    <w:rsid w:val="78BEBF01"/>
    <w:rsid w:val="79F7D70F"/>
    <w:rsid w:val="7A5A8F62"/>
    <w:rsid w:val="7B3F6DEC"/>
    <w:rsid w:val="7E764BD7"/>
    <w:rsid w:val="7F7E96E3"/>
    <w:rsid w:val="7FC537C3"/>
    <w:rsid w:val="7FCB9F4B"/>
  </w:rsids>
  <m:mathPr>
    <m:mathFont m:val="Cambria Math"/>
    <m:brkBin m:val="before"/>
    <m:brkBinSub m:val="--"/>
    <m:smallFrac m:val="0"/>
    <m:dispDef/>
    <m:lMargin m:val="0"/>
    <m:rMargin m:val="0"/>
    <m:defJc m:val="centerGroup"/>
    <m:wrapIndent m:val="1440"/>
    <m:intLim m:val="subSup"/>
    <m:naryLim m:val="undOvr"/>
  </m:mathPr>
  <w:themeFontLang w:val="de-CH"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E104EB"/>
  <w15:chartTrackingRefBased/>
  <w15:docId w15:val="{1F4AA289-EEB9-4FDE-975D-26FC223CE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CH"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177C9"/>
    <w:rPr>
      <w:lang w:val="en-US"/>
    </w:rPr>
  </w:style>
  <w:style w:type="paragraph" w:styleId="Heading1">
    <w:name w:val="heading 1"/>
    <w:basedOn w:val="Normal"/>
    <w:next w:val="Normal"/>
    <w:link w:val="Heading1Char"/>
    <w:uiPriority w:val="9"/>
    <w:qFormat/>
    <w:rsid w:val="00453F96"/>
    <w:pPr>
      <w:keepNext/>
      <w:keepLines/>
      <w:spacing w:before="240" w:after="0"/>
      <w:outlineLvl w:val="0"/>
    </w:pPr>
    <w:rPr>
      <w:rFonts w:ascii="DIN for DT" w:eastAsiaTheme="majorEastAsia" w:hAnsi="DIN for DT" w:cstheme="majorBidi"/>
      <w:b/>
      <w:sz w:val="28"/>
      <w:szCs w:val="32"/>
    </w:rPr>
  </w:style>
  <w:style w:type="paragraph" w:styleId="Heading2">
    <w:name w:val="heading 2"/>
    <w:basedOn w:val="Normal"/>
    <w:next w:val="Normal"/>
    <w:link w:val="Heading2Char"/>
    <w:uiPriority w:val="9"/>
    <w:unhideWhenUsed/>
    <w:qFormat/>
    <w:rsid w:val="00A455E9"/>
    <w:pPr>
      <w:keepNext/>
      <w:keepLines/>
      <w:spacing w:before="40" w:after="0"/>
      <w:outlineLvl w:val="1"/>
    </w:pPr>
    <w:rPr>
      <w:rFonts w:ascii="DIN for DT" w:eastAsiaTheme="majorEastAsia" w:hAnsi="DIN for DT" w:cstheme="majorBidi"/>
      <w:b/>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FB5393"/>
    <w:pPr>
      <w:tabs>
        <w:tab w:val="center" w:pos="4513"/>
        <w:tab w:val="right" w:pos="9026"/>
      </w:tabs>
      <w:spacing w:after="0" w:line="240" w:lineRule="auto"/>
    </w:pPr>
  </w:style>
  <w:style w:type="character" w:customStyle="1" w:styleId="HeaderChar">
    <w:name w:val="Header Char"/>
    <w:basedOn w:val="DefaultParagraphFont"/>
    <w:link w:val="Header"/>
    <w:rsid w:val="00FB5393"/>
  </w:style>
  <w:style w:type="paragraph" w:styleId="Footer">
    <w:name w:val="footer"/>
    <w:basedOn w:val="Normal"/>
    <w:link w:val="FooterChar"/>
    <w:uiPriority w:val="99"/>
    <w:unhideWhenUsed/>
    <w:rsid w:val="00FB539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B5393"/>
  </w:style>
  <w:style w:type="paragraph" w:customStyle="1" w:styleId="DocuHead">
    <w:name w:val="DocuHead"/>
    <w:basedOn w:val="Heading2"/>
    <w:autoRedefine/>
    <w:rsid w:val="00FB5393"/>
    <w:pPr>
      <w:keepLines w:val="0"/>
      <w:tabs>
        <w:tab w:val="left" w:pos="1134"/>
      </w:tabs>
      <w:spacing w:before="60" w:after="60" w:line="360" w:lineRule="auto"/>
      <w:jc w:val="both"/>
    </w:pPr>
    <w:rPr>
      <w:rFonts w:ascii="Arial" w:eastAsia="Times New Roman" w:hAnsi="Arial" w:cs="Arial"/>
      <w:snapToGrid w:val="0"/>
      <w:sz w:val="16"/>
      <w:szCs w:val="16"/>
      <w:lang w:eastAsia="de-DE"/>
    </w:rPr>
  </w:style>
  <w:style w:type="character" w:customStyle="1" w:styleId="Heading2Char">
    <w:name w:val="Heading 2 Char"/>
    <w:basedOn w:val="DefaultParagraphFont"/>
    <w:link w:val="Heading2"/>
    <w:uiPriority w:val="9"/>
    <w:rsid w:val="00A455E9"/>
    <w:rPr>
      <w:rFonts w:ascii="DIN for DT" w:eastAsiaTheme="majorEastAsia" w:hAnsi="DIN for DT" w:cstheme="majorBidi"/>
      <w:b/>
      <w:szCs w:val="26"/>
    </w:rPr>
  </w:style>
  <w:style w:type="paragraph" w:styleId="ListParagraph">
    <w:name w:val="List Paragraph"/>
    <w:basedOn w:val="Normal"/>
    <w:uiPriority w:val="34"/>
    <w:qFormat/>
    <w:rsid w:val="00FB5393"/>
    <w:pPr>
      <w:ind w:left="720"/>
      <w:contextualSpacing/>
    </w:pPr>
  </w:style>
  <w:style w:type="character" w:styleId="Hyperlink">
    <w:name w:val="Hyperlink"/>
    <w:basedOn w:val="DefaultParagraphFont"/>
    <w:uiPriority w:val="99"/>
    <w:unhideWhenUsed/>
    <w:rsid w:val="00FB5393"/>
    <w:rPr>
      <w:color w:val="0563C1" w:themeColor="hyperlink"/>
      <w:u w:val="single"/>
    </w:rPr>
  </w:style>
  <w:style w:type="paragraph" w:customStyle="1" w:styleId="Textkrper1">
    <w:name w:val="Textkörper 1"/>
    <w:basedOn w:val="BodyText"/>
    <w:rsid w:val="00FB5393"/>
    <w:pPr>
      <w:spacing w:line="240" w:lineRule="auto"/>
    </w:pPr>
    <w:rPr>
      <w:rFonts w:ascii="Arial" w:eastAsia="Times New Roman" w:hAnsi="Arial" w:cs="Arial"/>
      <w:b/>
    </w:rPr>
  </w:style>
  <w:style w:type="paragraph" w:styleId="BodyText">
    <w:name w:val="Body Text"/>
    <w:basedOn w:val="Normal"/>
    <w:link w:val="BodyTextChar"/>
    <w:uiPriority w:val="99"/>
    <w:semiHidden/>
    <w:unhideWhenUsed/>
    <w:rsid w:val="00FB5393"/>
    <w:pPr>
      <w:spacing w:after="120"/>
    </w:pPr>
  </w:style>
  <w:style w:type="character" w:customStyle="1" w:styleId="BodyTextChar">
    <w:name w:val="Body Text Char"/>
    <w:basedOn w:val="DefaultParagraphFont"/>
    <w:link w:val="BodyText"/>
    <w:uiPriority w:val="99"/>
    <w:semiHidden/>
    <w:rsid w:val="00FB5393"/>
  </w:style>
  <w:style w:type="paragraph" w:styleId="NormalWeb">
    <w:name w:val="Normal (Web)"/>
    <w:basedOn w:val="Normal"/>
    <w:uiPriority w:val="99"/>
    <w:unhideWhenUsed/>
    <w:rsid w:val="00FB5393"/>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EF0B47"/>
    <w:rPr>
      <w:color w:val="605E5C"/>
      <w:shd w:val="clear" w:color="auto" w:fill="E1DFDD"/>
    </w:rPr>
  </w:style>
  <w:style w:type="character" w:styleId="FollowedHyperlink">
    <w:name w:val="FollowedHyperlink"/>
    <w:basedOn w:val="DefaultParagraphFont"/>
    <w:uiPriority w:val="99"/>
    <w:semiHidden/>
    <w:unhideWhenUsed/>
    <w:rsid w:val="008D61D2"/>
    <w:rPr>
      <w:color w:val="954F72" w:themeColor="followedHyperlink"/>
      <w:u w:val="single"/>
    </w:rPr>
  </w:style>
  <w:style w:type="paragraph" w:styleId="BalloonText">
    <w:name w:val="Balloon Text"/>
    <w:basedOn w:val="Normal"/>
    <w:link w:val="BalloonTextChar"/>
    <w:uiPriority w:val="99"/>
    <w:semiHidden/>
    <w:unhideWhenUsed/>
    <w:rsid w:val="008D61D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61D2"/>
    <w:rPr>
      <w:rFonts w:ascii="Segoe UI" w:hAnsi="Segoe UI" w:cs="Segoe UI"/>
      <w:sz w:val="18"/>
      <w:szCs w:val="18"/>
    </w:rPr>
  </w:style>
  <w:style w:type="paragraph" w:styleId="Revision">
    <w:name w:val="Revision"/>
    <w:hidden/>
    <w:uiPriority w:val="99"/>
    <w:semiHidden/>
    <w:rsid w:val="000F1D45"/>
    <w:pPr>
      <w:spacing w:after="0" w:line="240" w:lineRule="auto"/>
    </w:pPr>
  </w:style>
  <w:style w:type="paragraph" w:customStyle="1" w:styleId="PRPInhalt">
    <w:name w:val="PRP Inhalt"/>
    <w:basedOn w:val="Normal"/>
    <w:rsid w:val="00C37706"/>
    <w:pPr>
      <w:spacing w:before="60" w:after="60" w:line="240" w:lineRule="auto"/>
    </w:pPr>
    <w:rPr>
      <w:rFonts w:ascii="Arial" w:eastAsia="PMingLiU" w:hAnsi="Arial" w:cs="Arial"/>
      <w:sz w:val="18"/>
    </w:rPr>
  </w:style>
  <w:style w:type="paragraph" w:customStyle="1" w:styleId="PRPberschrift">
    <w:name w:val="PRP Überschrift"/>
    <w:basedOn w:val="Normal"/>
    <w:next w:val="PRPInhalt"/>
    <w:rsid w:val="00C37706"/>
    <w:pPr>
      <w:spacing w:before="120" w:after="60" w:line="240" w:lineRule="auto"/>
    </w:pPr>
    <w:rPr>
      <w:rFonts w:ascii="Arial" w:eastAsia="PMingLiU" w:hAnsi="Arial" w:cs="Arial"/>
      <w:b/>
      <w:sz w:val="18"/>
    </w:rPr>
  </w:style>
  <w:style w:type="paragraph" w:customStyle="1" w:styleId="TextDT">
    <w:name w:val="Text DT"/>
    <w:basedOn w:val="BodyText"/>
    <w:link w:val="TextDTZchn"/>
    <w:qFormat/>
    <w:rsid w:val="00C37706"/>
    <w:pPr>
      <w:spacing w:line="240" w:lineRule="auto"/>
    </w:pPr>
    <w:rPr>
      <w:rFonts w:ascii="DIN Offc Pro" w:eastAsia="PMingLiU" w:hAnsi="DIN Offc Pro" w:cs="Arial"/>
      <w:sz w:val="20"/>
      <w:szCs w:val="20"/>
    </w:rPr>
  </w:style>
  <w:style w:type="character" w:customStyle="1" w:styleId="TextDTZchn">
    <w:name w:val="Text DT Zchn"/>
    <w:basedOn w:val="BodyTextChar"/>
    <w:link w:val="TextDT"/>
    <w:rsid w:val="00C37706"/>
    <w:rPr>
      <w:rFonts w:ascii="DIN Offc Pro" w:eastAsia="PMingLiU" w:hAnsi="DIN Offc Pro" w:cs="Arial"/>
      <w:sz w:val="20"/>
      <w:szCs w:val="20"/>
    </w:rPr>
  </w:style>
  <w:style w:type="character" w:customStyle="1" w:styleId="fontstyle01">
    <w:name w:val="fontstyle01"/>
    <w:basedOn w:val="DefaultParagraphFont"/>
    <w:rsid w:val="00C37706"/>
    <w:rPr>
      <w:rFonts w:ascii="DINforDT-Light" w:hAnsi="DINforDT-Light" w:hint="default"/>
      <w:b w:val="0"/>
      <w:bCs w:val="0"/>
      <w:i w:val="0"/>
      <w:iCs w:val="0"/>
      <w:color w:val="000000"/>
    </w:rPr>
  </w:style>
  <w:style w:type="character" w:styleId="CommentReference">
    <w:name w:val="annotation reference"/>
    <w:basedOn w:val="DefaultParagraphFont"/>
    <w:uiPriority w:val="99"/>
    <w:semiHidden/>
    <w:unhideWhenUsed/>
    <w:rsid w:val="00B4216A"/>
    <w:rPr>
      <w:sz w:val="16"/>
      <w:szCs w:val="16"/>
    </w:rPr>
  </w:style>
  <w:style w:type="paragraph" w:styleId="CommentText">
    <w:name w:val="annotation text"/>
    <w:basedOn w:val="Normal"/>
    <w:link w:val="CommentTextChar"/>
    <w:uiPriority w:val="99"/>
    <w:unhideWhenUsed/>
    <w:rsid w:val="00B4216A"/>
    <w:pPr>
      <w:spacing w:line="240" w:lineRule="auto"/>
    </w:pPr>
    <w:rPr>
      <w:sz w:val="20"/>
      <w:szCs w:val="20"/>
    </w:rPr>
  </w:style>
  <w:style w:type="character" w:customStyle="1" w:styleId="CommentTextChar">
    <w:name w:val="Comment Text Char"/>
    <w:basedOn w:val="DefaultParagraphFont"/>
    <w:link w:val="CommentText"/>
    <w:uiPriority w:val="99"/>
    <w:rsid w:val="00B4216A"/>
    <w:rPr>
      <w:sz w:val="20"/>
      <w:szCs w:val="20"/>
    </w:rPr>
  </w:style>
  <w:style w:type="paragraph" w:styleId="CommentSubject">
    <w:name w:val="annotation subject"/>
    <w:basedOn w:val="CommentText"/>
    <w:next w:val="CommentText"/>
    <w:link w:val="CommentSubjectChar"/>
    <w:uiPriority w:val="99"/>
    <w:semiHidden/>
    <w:unhideWhenUsed/>
    <w:rsid w:val="00B4216A"/>
    <w:rPr>
      <w:b/>
      <w:bCs/>
    </w:rPr>
  </w:style>
  <w:style w:type="character" w:customStyle="1" w:styleId="CommentSubjectChar">
    <w:name w:val="Comment Subject Char"/>
    <w:basedOn w:val="CommentTextChar"/>
    <w:link w:val="CommentSubject"/>
    <w:uiPriority w:val="99"/>
    <w:semiHidden/>
    <w:rsid w:val="00B4216A"/>
    <w:rPr>
      <w:b/>
      <w:bCs/>
      <w:sz w:val="20"/>
      <w:szCs w:val="20"/>
    </w:rPr>
  </w:style>
  <w:style w:type="paragraph" w:styleId="NoSpacing">
    <w:name w:val="No Spacing"/>
    <w:uiPriority w:val="1"/>
    <w:qFormat/>
    <w:rsid w:val="00AB0AE9"/>
    <w:pPr>
      <w:spacing w:after="0" w:line="240" w:lineRule="auto"/>
    </w:pPr>
    <w:rPr>
      <w:rFonts w:ascii="DIN for DT" w:hAnsi="DIN for DT"/>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uiPriority w:val="9"/>
    <w:rsid w:val="00453F96"/>
    <w:rPr>
      <w:rFonts w:ascii="DIN for DT" w:eastAsiaTheme="majorEastAsia" w:hAnsi="DIN for DT" w:cstheme="majorBidi"/>
      <w:b/>
      <w:sz w:val="28"/>
      <w:szCs w:val="32"/>
      <w:lang w:val="en-US"/>
    </w:rPr>
  </w:style>
  <w:style w:type="table" w:styleId="TableGrid">
    <w:name w:val="Table Grid"/>
    <w:basedOn w:val="TableNormal"/>
    <w:uiPriority w:val="39"/>
    <w:rsid w:val="000A36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11625">
      <w:bodyDiv w:val="1"/>
      <w:marLeft w:val="0"/>
      <w:marRight w:val="0"/>
      <w:marTop w:val="0"/>
      <w:marBottom w:val="0"/>
      <w:divBdr>
        <w:top w:val="none" w:sz="0" w:space="0" w:color="auto"/>
        <w:left w:val="none" w:sz="0" w:space="0" w:color="auto"/>
        <w:bottom w:val="none" w:sz="0" w:space="0" w:color="auto"/>
        <w:right w:val="none" w:sz="0" w:space="0" w:color="auto"/>
      </w:divBdr>
    </w:div>
    <w:div w:id="704791838">
      <w:bodyDiv w:val="1"/>
      <w:marLeft w:val="0"/>
      <w:marRight w:val="0"/>
      <w:marTop w:val="0"/>
      <w:marBottom w:val="0"/>
      <w:divBdr>
        <w:top w:val="none" w:sz="0" w:space="0" w:color="auto"/>
        <w:left w:val="none" w:sz="0" w:space="0" w:color="auto"/>
        <w:bottom w:val="none" w:sz="0" w:space="0" w:color="auto"/>
        <w:right w:val="none" w:sz="0" w:space="0" w:color="auto"/>
      </w:divBdr>
    </w:div>
    <w:div w:id="828709405">
      <w:bodyDiv w:val="1"/>
      <w:marLeft w:val="0"/>
      <w:marRight w:val="0"/>
      <w:marTop w:val="0"/>
      <w:marBottom w:val="0"/>
      <w:divBdr>
        <w:top w:val="none" w:sz="0" w:space="0" w:color="auto"/>
        <w:left w:val="none" w:sz="0" w:space="0" w:color="auto"/>
        <w:bottom w:val="none" w:sz="0" w:space="0" w:color="auto"/>
        <w:right w:val="none" w:sz="0" w:space="0" w:color="auto"/>
      </w:divBdr>
    </w:div>
    <w:div w:id="855507991">
      <w:bodyDiv w:val="1"/>
      <w:marLeft w:val="0"/>
      <w:marRight w:val="0"/>
      <w:marTop w:val="0"/>
      <w:marBottom w:val="0"/>
      <w:divBdr>
        <w:top w:val="none" w:sz="0" w:space="0" w:color="auto"/>
        <w:left w:val="none" w:sz="0" w:space="0" w:color="auto"/>
        <w:bottom w:val="none" w:sz="0" w:space="0" w:color="auto"/>
        <w:right w:val="none" w:sz="0" w:space="0" w:color="auto"/>
      </w:divBdr>
      <w:divsChild>
        <w:div w:id="502091372">
          <w:marLeft w:val="0"/>
          <w:marRight w:val="0"/>
          <w:marTop w:val="0"/>
          <w:marBottom w:val="0"/>
          <w:divBdr>
            <w:top w:val="none" w:sz="0" w:space="0" w:color="auto"/>
            <w:left w:val="none" w:sz="0" w:space="0" w:color="auto"/>
            <w:bottom w:val="none" w:sz="0" w:space="0" w:color="auto"/>
            <w:right w:val="none" w:sz="0" w:space="0" w:color="auto"/>
          </w:divBdr>
        </w:div>
      </w:divsChild>
    </w:div>
    <w:div w:id="860900283">
      <w:bodyDiv w:val="1"/>
      <w:marLeft w:val="0"/>
      <w:marRight w:val="0"/>
      <w:marTop w:val="0"/>
      <w:marBottom w:val="0"/>
      <w:divBdr>
        <w:top w:val="none" w:sz="0" w:space="0" w:color="auto"/>
        <w:left w:val="none" w:sz="0" w:space="0" w:color="auto"/>
        <w:bottom w:val="none" w:sz="0" w:space="0" w:color="auto"/>
        <w:right w:val="none" w:sz="0" w:space="0" w:color="auto"/>
      </w:divBdr>
    </w:div>
    <w:div w:id="1067072662">
      <w:bodyDiv w:val="1"/>
      <w:marLeft w:val="0"/>
      <w:marRight w:val="0"/>
      <w:marTop w:val="0"/>
      <w:marBottom w:val="0"/>
      <w:divBdr>
        <w:top w:val="none" w:sz="0" w:space="0" w:color="auto"/>
        <w:left w:val="none" w:sz="0" w:space="0" w:color="auto"/>
        <w:bottom w:val="none" w:sz="0" w:space="0" w:color="auto"/>
        <w:right w:val="none" w:sz="0" w:space="0" w:color="auto"/>
      </w:divBdr>
    </w:div>
    <w:div w:id="1085374296">
      <w:bodyDiv w:val="1"/>
      <w:marLeft w:val="0"/>
      <w:marRight w:val="0"/>
      <w:marTop w:val="0"/>
      <w:marBottom w:val="0"/>
      <w:divBdr>
        <w:top w:val="none" w:sz="0" w:space="0" w:color="auto"/>
        <w:left w:val="none" w:sz="0" w:space="0" w:color="auto"/>
        <w:bottom w:val="none" w:sz="0" w:space="0" w:color="auto"/>
        <w:right w:val="none" w:sz="0" w:space="0" w:color="auto"/>
      </w:divBdr>
    </w:div>
    <w:div w:id="1174757192">
      <w:bodyDiv w:val="1"/>
      <w:marLeft w:val="0"/>
      <w:marRight w:val="0"/>
      <w:marTop w:val="0"/>
      <w:marBottom w:val="0"/>
      <w:divBdr>
        <w:top w:val="none" w:sz="0" w:space="0" w:color="auto"/>
        <w:left w:val="none" w:sz="0" w:space="0" w:color="auto"/>
        <w:bottom w:val="none" w:sz="0" w:space="0" w:color="auto"/>
        <w:right w:val="none" w:sz="0" w:space="0" w:color="auto"/>
      </w:divBdr>
    </w:div>
    <w:div w:id="1945455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9/05/relationships/documenttasks" Target="documenttasks/documenttasks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documenttasks/documenttasks1.xml><?xml version="1.0" encoding="utf-8"?>
<t:Tasks xmlns:t="http://schemas.microsoft.com/office/tasks/2019/documenttasks" xmlns:oel="http://schemas.microsoft.com/office/2019/extlst">
  <t:Task id="{55D39F16-962B-48DD-9AA5-91E36F181CB0}">
    <t:Anchor>
      <t:Comment id="1504001639"/>
    </t:Anchor>
    <t:History>
      <t:Event id="{2B548E7F-E0A5-4817-BABE-601DF548EE69}" time="2023-04-11T10:50:13.92Z">
        <t:Attribution userId="S::amarusarz@dtswiss.com::6fe2c153-8a1f-4b8a-a9b8-84cdbb06abf4" userProvider="AD" userName="Marusarz Alyssa | DT Swiss AG"/>
        <t:Anchor>
          <t:Comment id="1504001639"/>
        </t:Anchor>
        <t:Create/>
      </t:Event>
      <t:Event id="{0976C843-8778-420A-B00A-DC2DF58D6082}" time="2023-04-11T10:50:13.92Z">
        <t:Attribution userId="S::amarusarz@dtswiss.com::6fe2c153-8a1f-4b8a-a9b8-84cdbb06abf4" userProvider="AD" userName="Marusarz Alyssa | DT Swiss AG"/>
        <t:Anchor>
          <t:Comment id="1504001639"/>
        </t:Anchor>
        <t:Assign userId="S::AEberhardt@dtswiss.com::0cc215e7-e87b-43bf-8f12-4895328b8ddf" userProvider="AD" userName="Eberhardt Arnaud  DT Swiss AG"/>
      </t:Event>
      <t:Event id="{ED16BFC5-4E1E-4FB8-BDF5-A603F2B81D3B}" time="2023-04-11T10:50:13.92Z">
        <t:Attribution userId="S::amarusarz@dtswiss.com::6fe2c153-8a1f-4b8a-a9b8-84cdbb06abf4" userProvider="AD" userName="Marusarz Alyssa | DT Swiss AG"/>
        <t:Anchor>
          <t:Comment id="1504001639"/>
        </t:Anchor>
        <t:SetTitle title="Hi @Eberhardt Arnaud DT Swiss AG is this the formal product name? Usually spokes are written &quot;DT revolite&quot; so just want to make sure."/>
      </t:Event>
    </t:History>
  </t:Task>
  <t:Task id="{70BCF194-EA50-4FA2-B380-8B9578AE76E9}">
    <t:Anchor>
      <t:Comment id="1660738190"/>
    </t:Anchor>
    <t:History>
      <t:Event id="{85C08BE5-6BD7-4BA9-9172-E211BA07026B}" time="2023-04-11T10:55:55.383Z">
        <t:Attribution userId="S::amarusarz@dtswiss.com::6fe2c153-8a1f-4b8a-a9b8-84cdbb06abf4" userProvider="AD" userName="Marusarz Alyssa | DT Swiss AG"/>
        <t:Anchor>
          <t:Comment id="1660738190"/>
        </t:Anchor>
        <t:Create/>
      </t:Event>
      <t:Event id="{D5A8E216-2522-4B17-8B88-A795C973B2DD}" time="2023-04-11T10:55:55.383Z">
        <t:Attribution userId="S::amarusarz@dtswiss.com::6fe2c153-8a1f-4b8a-a9b8-84cdbb06abf4" userProvider="AD" userName="Marusarz Alyssa | DT Swiss AG"/>
        <t:Anchor>
          <t:Comment id="1660738190"/>
        </t:Anchor>
        <t:Assign userId="S::AEberhardt@dtswiss.com::0cc215e7-e87b-43bf-8f12-4895328b8ddf" userProvider="AD" userName="Eberhardt Arnaud  DT Swiss AG"/>
      </t:Event>
      <t:Event id="{CA04C48A-5B82-4B53-B776-F8A264B10F6B}" time="2023-04-11T10:55:55.383Z">
        <t:Attribution userId="S::amarusarz@dtswiss.com::6fe2c153-8a1f-4b8a-a9b8-84cdbb06abf4" userProvider="AD" userName="Marusarz Alyssa | DT Swiss AG"/>
        <t:Anchor>
          <t:Comment id="1660738190"/>
        </t:Anchor>
        <t:SetTitle title="@Eberhardt Arnaud DT Swiss AG Here again please adjust the titles. These should be 1-2 words that can be used generically for all products of this category. For spokes I think we haven't had product details yet but I would suggest something like &quot;SHAPE…"/>
      </t:Event>
      <t:Event id="{E1CE89B2-9B07-46E2-A5FC-A445E6A36AC3}" time="2023-04-11T11:22:34.437Z">
        <t:Attribution userId="S::aeberhardt@dtswiss.com::0cc215e7-e87b-43bf-8f12-4895328b8ddf" userProvider="AD" userName="Eberhardt Arnaud | DT Swiss AG"/>
        <t:Progress percentComplete="100"/>
      </t:Event>
    </t:History>
  </t:Task>
  <t:Task id="{E897246C-F7F1-4177-B49C-D3D0F8682447}">
    <t:Anchor>
      <t:Comment id="920509181"/>
    </t:Anchor>
    <t:History>
      <t:Event id="{8C052371-B662-48BD-8849-32EA0AEE9C8C}" time="2023-04-11T10:56:56.405Z">
        <t:Attribution userId="S::amarusarz@dtswiss.com::6fe2c153-8a1f-4b8a-a9b8-84cdbb06abf4" userProvider="AD" userName="Marusarz Alyssa | DT Swiss AG"/>
        <t:Anchor>
          <t:Comment id="920509181"/>
        </t:Anchor>
        <t:Create/>
      </t:Event>
      <t:Event id="{CC201A6A-B954-4D3C-A552-7B774571AF5B}" time="2023-04-11T10:56:56.405Z">
        <t:Attribution userId="S::amarusarz@dtswiss.com::6fe2c153-8a1f-4b8a-a9b8-84cdbb06abf4" userProvider="AD" userName="Marusarz Alyssa | DT Swiss AG"/>
        <t:Anchor>
          <t:Comment id="920509181"/>
        </t:Anchor>
        <t:Assign userId="S::AEberhardt@dtswiss.com::0cc215e7-e87b-43bf-8f12-4895328b8ddf" userProvider="AD" userName="Eberhardt Arnaud  DT Swiss AG"/>
      </t:Event>
      <t:Event id="{561CD6DA-6CB8-42B1-A99F-169A3B5A21CD}" time="2023-04-11T10:56:56.405Z">
        <t:Attribution userId="S::amarusarz@dtswiss.com::6fe2c153-8a1f-4b8a-a9b8-84cdbb06abf4" userProvider="AD" userName="Marusarz Alyssa | DT Swiss AG"/>
        <t:Anchor>
          <t:Comment id="920509181"/>
        </t:Anchor>
        <t:SetTitle title="@Eberhardt Arnaud DT Swiss AG Shouldn't this be the place where the advantages are explained?"/>
      </t:Event>
      <t:Event id="{A8ED4FE7-1DB8-4F66-8A4E-311F024054F0}" time="2023-04-11T11:23:41.479Z">
        <t:Attribution userId="S::aeberhardt@dtswiss.com::0cc215e7-e87b-43bf-8f12-4895328b8ddf" userProvider="AD" userName="Eberhardt Arnaud | DT Swiss AG"/>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EF13C6759C104CB965674A75221C70" ma:contentTypeVersion="18" ma:contentTypeDescription="Create a new document." ma:contentTypeScope="" ma:versionID="71c8d1bce7c269295310705df4024467">
  <xsd:schema xmlns:xsd="http://www.w3.org/2001/XMLSchema" xmlns:xs="http://www.w3.org/2001/XMLSchema" xmlns:p="http://schemas.microsoft.com/office/2006/metadata/properties" xmlns:ns2="87554e4f-bd8a-4399-814b-432259e465a9" xmlns:ns3="8bd818bb-685b-4fde-8d4e-efe8814d6791" xmlns:ns4="af6197b0-4c8f-46b2-972d-3a691143cba3" targetNamespace="http://schemas.microsoft.com/office/2006/metadata/properties" ma:root="true" ma:fieldsID="d4cb8b43ba1eba64c5295a57cad9b694" ns2:_="" ns3:_="" ns4:_="">
    <xsd:import namespace="87554e4f-bd8a-4399-814b-432259e465a9"/>
    <xsd:import namespace="8bd818bb-685b-4fde-8d4e-efe8814d6791"/>
    <xsd:import namespace="af6197b0-4c8f-46b2-972d-3a691143cba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GenerationTime" minOccurs="0"/>
                <xsd:element ref="ns3:MediaServiceEventHashCode" minOccurs="0"/>
                <xsd:element ref="ns3:MediaServiceOCR" minOccurs="0"/>
                <xsd:element ref="ns3:MediaServiceDateTaken" minOccurs="0"/>
                <xsd:element ref="ns3:lcf76f155ced4ddcb4097134ff3c332f" minOccurs="0"/>
                <xsd:element ref="ns4:TaxCatchAll" minOccurs="0"/>
                <xsd:element ref="ns3:MediaServiceAutoKeyPoints" minOccurs="0"/>
                <xsd:element ref="ns3:MediaServiceKeyPoints" minOccurs="0"/>
                <xsd:element ref="ns3:MediaServiceSearchProperties" minOccurs="0"/>
                <xsd:element ref="ns3:MediaLengthInSeconds" minOccurs="0"/>
                <xsd:element ref="ns3:MediaServiceObjectDetectorVersion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554e4f-bd8a-4399-814b-432259e465a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d818bb-685b-4fde-8d4e-efe8814d679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348d762-4d32-4bd9-aca3-e63afe276a6d" ma:termSetId="09814cd3-568e-fe90-9814-8d621ff8fb84" ma:anchorId="fba54fb3-c3e1-fe81-a776-ca4b69148c4d" ma:open="true" ma:isKeyword="false">
      <xsd:complexType>
        <xsd:sequence>
          <xsd:element ref="pc:Terms" minOccurs="0" maxOccurs="1"/>
        </xsd:sequence>
      </xsd:complex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6197b0-4c8f-46b2-972d-3a691143cba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d488529-6a7e-49a5-8cb3-58ad4351ec12}" ma:internalName="TaxCatchAll" ma:showField="CatchAllData" ma:web="87554e4f-bd8a-4399-814b-432259e465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f6197b0-4c8f-46b2-972d-3a691143cba3" xsi:nil="true"/>
    <SharedWithUsers xmlns="87554e4f-bd8a-4399-814b-432259e465a9">
      <UserInfo>
        <DisplayName>Oberle Julia | DT Swiss AG</DisplayName>
        <AccountId>17</AccountId>
        <AccountType/>
      </UserInfo>
      <UserInfo>
        <DisplayName>Boeckmann Heidi | DT Swiss AG</DisplayName>
        <AccountId>20</AccountId>
        <AccountType/>
      </UserInfo>
    </SharedWithUsers>
    <lcf76f155ced4ddcb4097134ff3c332f xmlns="8bd818bb-685b-4fde-8d4e-efe8814d679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F6DC217-BF2D-46F3-9534-6E786536A1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554e4f-bd8a-4399-814b-432259e465a9"/>
    <ds:schemaRef ds:uri="8bd818bb-685b-4fde-8d4e-efe8814d6791"/>
    <ds:schemaRef ds:uri="af6197b0-4c8f-46b2-972d-3a691143cb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21084C-F845-4BA3-9B89-9CBAC5707BA0}">
  <ds:schemaRefs>
    <ds:schemaRef ds:uri="http://schemas.microsoft.com/sharepoint/v3/contenttype/forms"/>
  </ds:schemaRefs>
</ds:datastoreItem>
</file>

<file path=customXml/itemProps3.xml><?xml version="1.0" encoding="utf-8"?>
<ds:datastoreItem xmlns:ds="http://schemas.openxmlformats.org/officeDocument/2006/customXml" ds:itemID="{ABE0D4C0-14DC-4E01-8645-9A974EDDF9ED}">
  <ds:schemaRefs>
    <ds:schemaRef ds:uri="http://schemas.microsoft.com/office/2006/metadata/properties"/>
    <ds:schemaRef ds:uri="http://schemas.microsoft.com/office/infopath/2007/PartnerControls"/>
    <ds:schemaRef ds:uri="af6197b0-4c8f-46b2-972d-3a691143cba3"/>
    <ds:schemaRef ds:uri="87554e4f-bd8a-4399-814b-432259e465a9"/>
    <ds:schemaRef ds:uri="8bd818bb-685b-4fde-8d4e-efe8814d6791"/>
  </ds:schemaRefs>
</ds:datastoreItem>
</file>

<file path=docMetadata/LabelInfo.xml><?xml version="1.0" encoding="utf-8"?>
<clbl:labelList xmlns:clbl="http://schemas.microsoft.com/office/2020/mipLabelMetadata">
  <clbl:label id="{aba974e7-c856-4cba-93db-e2c4dffa7c82}" enabled="0" method="" siteId="{aba974e7-c856-4cba-93db-e2c4dffa7c82}"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243</Words>
  <Characters>1386</Characters>
  <Application>Microsoft Office Word</Application>
  <DocSecurity>0</DocSecurity>
  <Lines>11</Lines>
  <Paragraphs>3</Paragraphs>
  <ScaleCrop>false</ScaleCrop>
  <Company/>
  <LinksUpToDate>false</LinksUpToDate>
  <CharactersWithSpaces>1626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Eberhardt Arnaud</dc:creator>
  <cp:keywords/>
  <dc:description/>
  <cp:lastModifiedBy>Rosta Eszter | DT Swiss AG</cp:lastModifiedBy>
  <cp:revision>118</cp:revision>
  <dcterms:created xsi:type="dcterms:W3CDTF">2026-05-15T07:25:00Z</dcterms:created>
  <dcterms:modified xsi:type="dcterms:W3CDTF">2026-07-02T09:13:00Z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0x01010012EF13C6759C104CB965674A75221C70</vt:lpwstr>
  </property>
  <property fmtid="{D5CDD505-2E9C-101B-9397-08002B2CF9AE}" pid="3" name="MediaServiceImageTags">
    <vt:lpwstr/>
  </property>
  <property fmtid="{D5CDD505-2E9C-101B-9397-08002B2CF9AE}" pid="4" name="GrammarlyDocumentId">
    <vt:lpwstr>7fc3829c3b204a3593f38bd1b97572711fac64a5647b973509e2e57b9a7c74ce</vt:lpwstr>
  </property>
</Properties>
</file>