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83465" w14:textId="77777777" w:rsidR="00FB2C58" w:rsidRPr="00FB2C58" w:rsidRDefault="00FB2C58" w:rsidP="00FB2C58">
      <w:pPr>
        <w:rPr>
          <w:lang w:val="it-IT"/>
        </w:rPr>
      </w:pPr>
      <w:r w:rsidRPr="00FB2C58">
        <w:rPr>
          <w:lang w:val="it-IT"/>
        </w:rPr>
        <w:t>New Horizons</w:t>
      </w:r>
    </w:p>
    <w:p w14:paraId="6FD5201F" w14:textId="3FD9B2C3" w:rsidR="00FB2C58" w:rsidRPr="00FB2C58" w:rsidRDefault="00FB2C58" w:rsidP="00FB2C58">
      <w:pPr>
        <w:rPr>
          <w:lang w:val="it-IT"/>
        </w:rPr>
      </w:pPr>
      <w:r w:rsidRPr="00FB2C58">
        <w:rPr>
          <w:lang w:val="it-IT"/>
        </w:rPr>
        <w:t>Espandi i tuoi orizzonti verso l’ignoto con la nuova gamma 1800.</w:t>
      </w:r>
    </w:p>
    <w:p w14:paraId="612188FE" w14:textId="77777777" w:rsidR="00FB2C58" w:rsidRDefault="00FB2C58" w:rsidP="00FB2C58">
      <w:pPr>
        <w:rPr>
          <w:lang w:val="it-IT"/>
        </w:rPr>
      </w:pPr>
    </w:p>
    <w:p w14:paraId="5E3E3893" w14:textId="393358B5" w:rsidR="00FB2C58" w:rsidRPr="00FB2C58" w:rsidRDefault="00FB2C58" w:rsidP="00FB2C58">
      <w:pPr>
        <w:rPr>
          <w:lang w:val="it-IT"/>
        </w:rPr>
      </w:pPr>
      <w:r w:rsidRPr="00FB2C58">
        <w:rPr>
          <w:lang w:val="it-IT"/>
        </w:rPr>
        <w:t>Che si tratti di un tortuoso percorso gravel, di una century ride su asfalto scorrevole o di un’avventura di bikepacking di una settimana all’orizzonte, le 1800 sono pronte a offrire prestazioni affidabili. Affidabilità senza compromessi è un modo per descrivere queste ruote in alluminio, che si sono guadagnate una reputazione per prestazioni durature nel tempo. Tutte le ruote sono configurate con un cerchio più largo e le versioni Gravel ed Endurance presentano profili del cerchio angolari, che riducono il peso ma offrono robustezza quando il terreno diventa sconnesso. Supportate dai collaudati mozzi DT Swiss, sono pensate per l’esplorazione. Le 1800 sono pronte ad affrontare tutto ciò che hai davanti e a permetterti di scoprire nuovi orizzonti.</w:t>
      </w:r>
    </w:p>
    <w:p w14:paraId="140D4E39" w14:textId="77777777" w:rsidR="00FB2C58" w:rsidRPr="00FB2C58" w:rsidRDefault="00FB2C58" w:rsidP="00FB2C58">
      <w:pPr>
        <w:rPr>
          <w:lang w:val="it-IT"/>
        </w:rPr>
      </w:pPr>
    </w:p>
    <w:p w14:paraId="5FBF15F0" w14:textId="245DCC0B" w:rsidR="00FB2C58" w:rsidRPr="00FB2C58" w:rsidRDefault="00FB2C58" w:rsidP="00FB2C58">
      <w:pPr>
        <w:rPr>
          <w:lang w:val="it-IT"/>
        </w:rPr>
      </w:pPr>
      <w:r w:rsidRPr="00FB2C58">
        <w:rPr>
          <w:lang w:val="it-IT"/>
        </w:rPr>
        <w:t>Profili del cerchio</w:t>
      </w:r>
    </w:p>
    <w:p w14:paraId="40B98296" w14:textId="77777777" w:rsidR="00FB2C58" w:rsidRPr="00FB2C58" w:rsidRDefault="00FB2C58" w:rsidP="00FB2C58">
      <w:pPr>
        <w:rPr>
          <w:lang w:val="it-IT"/>
        </w:rPr>
      </w:pPr>
      <w:r w:rsidRPr="00FB2C58">
        <w:rPr>
          <w:lang w:val="it-IT"/>
        </w:rPr>
        <w:t>Per le ruote Endurance e Gravel, nella nuova gamma 1800 abbiamo scelto un profilo del cerchio angolare, pensato per ridurre il peso e allo stesso tempo aumentare la robustezza quando i percorsi diventano più impegnativi. Una maggiore larghezza interna del cerchio consente l’utilizzo di pneumatici più larghi, aumentando il comfort sui tratti più sconnessi. Questo approccio si applica anche ai cerchi Aero, dove la forma aerodinamica sviluppata con Swiss Side è ottimizzata per offrire ulteriore comfort grazie alla compatibilità con pneumatici più larghi.</w:t>
      </w:r>
    </w:p>
    <w:p w14:paraId="27D38BA3" w14:textId="77777777" w:rsidR="00FB2C58" w:rsidRPr="00FB2C58" w:rsidRDefault="00FB2C58" w:rsidP="00FB2C58">
      <w:pPr>
        <w:rPr>
          <w:lang w:val="it-IT"/>
        </w:rPr>
      </w:pPr>
    </w:p>
    <w:p w14:paraId="79A0A934" w14:textId="77777777" w:rsidR="00FB2C58" w:rsidRPr="00FB2C58" w:rsidRDefault="00FB2C58" w:rsidP="00FB2C58">
      <w:pPr>
        <w:rPr>
          <w:lang w:val="it-IT"/>
        </w:rPr>
      </w:pPr>
      <w:r w:rsidRPr="00FB2C58">
        <w:rPr>
          <w:lang w:val="it-IT"/>
        </w:rPr>
        <w:t>Ratchet LN System</w:t>
      </w:r>
    </w:p>
    <w:p w14:paraId="48747DB5" w14:textId="23882A8D" w:rsidR="007D39F7" w:rsidRPr="00FB2C58" w:rsidRDefault="00FB2C58" w:rsidP="00FB2C58">
      <w:pPr>
        <w:rPr>
          <w:lang w:val="it-IT"/>
        </w:rPr>
      </w:pPr>
      <w:r w:rsidRPr="00FB2C58">
        <w:rPr>
          <w:lang w:val="it-IT"/>
        </w:rPr>
        <w:t>Al cuore di queste ruote si trova il mozzo 370, che conferisce alla gamma 1800 l’iconico e appagante suono di ruota libera dopo aver spinto a fondo durante l’uscita. Il mozzo 370 con Ratchet LN System aumenta l’affidabilità durante la guida grazie all’ingaggio simultaneo di ogni dente, permettendoti di affrontare qualsiasi avventura ti si presenti davanti.</w:t>
      </w:r>
    </w:p>
    <w:sectPr w:rsidR="007D39F7" w:rsidRPr="00FB2C58" w:rsidSect="00E82D9B">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51DC3" w14:textId="77777777" w:rsidR="00FC181F" w:rsidRPr="00BD5324" w:rsidRDefault="00FC181F" w:rsidP="00FB5393">
      <w:pPr>
        <w:spacing w:after="0" w:line="240" w:lineRule="auto"/>
      </w:pPr>
      <w:r w:rsidRPr="00BD5324">
        <w:separator/>
      </w:r>
    </w:p>
  </w:endnote>
  <w:endnote w:type="continuationSeparator" w:id="0">
    <w:p w14:paraId="54EFEB4A" w14:textId="77777777" w:rsidR="00FC181F" w:rsidRPr="00BD5324" w:rsidRDefault="00FC181F" w:rsidP="00FB5393">
      <w:pPr>
        <w:spacing w:after="0" w:line="240" w:lineRule="auto"/>
      </w:pPr>
      <w:r w:rsidRPr="00BD5324">
        <w:continuationSeparator/>
      </w:r>
    </w:p>
  </w:endnote>
  <w:endnote w:type="continuationNotice" w:id="1">
    <w:p w14:paraId="28D4814D" w14:textId="77777777" w:rsidR="00FC181F" w:rsidRPr="00BD5324" w:rsidRDefault="00FC18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for DT">
    <w:altName w:val="Calibri"/>
    <w:charset w:val="00"/>
    <w:family w:val="auto"/>
    <w:pitch w:val="variable"/>
    <w:sig w:usb0="A00002FF" w:usb1="4000A47B" w:usb2="00000000" w:usb3="00000000" w:csb0="0000019F" w:csb1="00000000"/>
  </w:font>
  <w:font w:name="PMingLiU">
    <w:panose1 w:val="02010601000101010101"/>
    <w:charset w:val="88"/>
    <w:family w:val="roman"/>
    <w:pitch w:val="variable"/>
    <w:sig w:usb0="A00002FF" w:usb1="28CFFCFA" w:usb2="00000016" w:usb3="00000000" w:csb0="00100001" w:csb1="00000000"/>
  </w:font>
  <w:font w:name="DIN Offc Pro">
    <w:altName w:val="Calibri"/>
    <w:charset w:val="00"/>
    <w:family w:val="swiss"/>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forDT-Ligh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B0808" w14:textId="77777777" w:rsidR="00FC181F" w:rsidRPr="00BD5324" w:rsidRDefault="00FC181F" w:rsidP="00FB5393">
      <w:pPr>
        <w:spacing w:after="0" w:line="240" w:lineRule="auto"/>
      </w:pPr>
      <w:r w:rsidRPr="00BD5324">
        <w:separator/>
      </w:r>
    </w:p>
  </w:footnote>
  <w:footnote w:type="continuationSeparator" w:id="0">
    <w:p w14:paraId="1C7DB8B3" w14:textId="77777777" w:rsidR="00FC181F" w:rsidRPr="00BD5324" w:rsidRDefault="00FC181F" w:rsidP="00FB5393">
      <w:pPr>
        <w:spacing w:after="0" w:line="240" w:lineRule="auto"/>
      </w:pPr>
      <w:r w:rsidRPr="00BD5324">
        <w:continuationSeparator/>
      </w:r>
    </w:p>
  </w:footnote>
  <w:footnote w:type="continuationNotice" w:id="1">
    <w:p w14:paraId="4EE76148" w14:textId="77777777" w:rsidR="00FC181F" w:rsidRPr="00BD5324" w:rsidRDefault="00FC18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6AE"/>
    <w:multiLevelType w:val="hybridMultilevel"/>
    <w:tmpl w:val="5EB0ED04"/>
    <w:lvl w:ilvl="0" w:tplc="62F60170">
      <w:start w:val="1"/>
      <w:numFmt w:val="bullet"/>
      <w:lvlText w:val="-"/>
      <w:lvlJc w:val="left"/>
      <w:pPr>
        <w:ind w:left="360" w:hanging="360"/>
      </w:pPr>
      <w:rPr>
        <w:rFonts w:ascii="Aptos" w:hAnsi="Aptos" w:hint="default"/>
      </w:rPr>
    </w:lvl>
    <w:lvl w:ilvl="1" w:tplc="A50AF0F0">
      <w:start w:val="1"/>
      <w:numFmt w:val="bullet"/>
      <w:lvlText w:val="o"/>
      <w:lvlJc w:val="left"/>
      <w:pPr>
        <w:ind w:left="1080" w:hanging="360"/>
      </w:pPr>
      <w:rPr>
        <w:rFonts w:ascii="Courier New" w:hAnsi="Courier New" w:hint="default"/>
      </w:rPr>
    </w:lvl>
    <w:lvl w:ilvl="2" w:tplc="DAD47FF8">
      <w:start w:val="1"/>
      <w:numFmt w:val="bullet"/>
      <w:lvlText w:val=""/>
      <w:lvlJc w:val="left"/>
      <w:pPr>
        <w:ind w:left="1800" w:hanging="360"/>
      </w:pPr>
      <w:rPr>
        <w:rFonts w:ascii="Wingdings" w:hAnsi="Wingdings" w:hint="default"/>
      </w:rPr>
    </w:lvl>
    <w:lvl w:ilvl="3" w:tplc="CE6A60F8">
      <w:start w:val="1"/>
      <w:numFmt w:val="bullet"/>
      <w:lvlText w:val=""/>
      <w:lvlJc w:val="left"/>
      <w:pPr>
        <w:ind w:left="2520" w:hanging="360"/>
      </w:pPr>
      <w:rPr>
        <w:rFonts w:ascii="Symbol" w:hAnsi="Symbol" w:hint="default"/>
      </w:rPr>
    </w:lvl>
    <w:lvl w:ilvl="4" w:tplc="5F720190">
      <w:start w:val="1"/>
      <w:numFmt w:val="bullet"/>
      <w:lvlText w:val="o"/>
      <w:lvlJc w:val="left"/>
      <w:pPr>
        <w:ind w:left="3240" w:hanging="360"/>
      </w:pPr>
      <w:rPr>
        <w:rFonts w:ascii="Courier New" w:hAnsi="Courier New" w:hint="default"/>
      </w:rPr>
    </w:lvl>
    <w:lvl w:ilvl="5" w:tplc="4C7CA0B8">
      <w:start w:val="1"/>
      <w:numFmt w:val="bullet"/>
      <w:lvlText w:val=""/>
      <w:lvlJc w:val="left"/>
      <w:pPr>
        <w:ind w:left="3960" w:hanging="360"/>
      </w:pPr>
      <w:rPr>
        <w:rFonts w:ascii="Wingdings" w:hAnsi="Wingdings" w:hint="default"/>
      </w:rPr>
    </w:lvl>
    <w:lvl w:ilvl="6" w:tplc="46885770">
      <w:start w:val="1"/>
      <w:numFmt w:val="bullet"/>
      <w:lvlText w:val=""/>
      <w:lvlJc w:val="left"/>
      <w:pPr>
        <w:ind w:left="4680" w:hanging="360"/>
      </w:pPr>
      <w:rPr>
        <w:rFonts w:ascii="Symbol" w:hAnsi="Symbol" w:hint="default"/>
      </w:rPr>
    </w:lvl>
    <w:lvl w:ilvl="7" w:tplc="DDA46EA0">
      <w:start w:val="1"/>
      <w:numFmt w:val="bullet"/>
      <w:lvlText w:val="o"/>
      <w:lvlJc w:val="left"/>
      <w:pPr>
        <w:ind w:left="5400" w:hanging="360"/>
      </w:pPr>
      <w:rPr>
        <w:rFonts w:ascii="Courier New" w:hAnsi="Courier New" w:hint="default"/>
      </w:rPr>
    </w:lvl>
    <w:lvl w:ilvl="8" w:tplc="74DEE9EA">
      <w:start w:val="1"/>
      <w:numFmt w:val="bullet"/>
      <w:lvlText w:val=""/>
      <w:lvlJc w:val="left"/>
      <w:pPr>
        <w:ind w:left="6120" w:hanging="360"/>
      </w:pPr>
      <w:rPr>
        <w:rFonts w:ascii="Wingdings" w:hAnsi="Wingdings" w:hint="default"/>
      </w:rPr>
    </w:lvl>
  </w:abstractNum>
  <w:abstractNum w:abstractNumId="1" w15:restartNumberingAfterBreak="0">
    <w:nsid w:val="09052926"/>
    <w:multiLevelType w:val="hybridMultilevel"/>
    <w:tmpl w:val="48565D24"/>
    <w:lvl w:ilvl="0" w:tplc="9BF8034E">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0B2D7B3C"/>
    <w:multiLevelType w:val="hybridMultilevel"/>
    <w:tmpl w:val="E9028A94"/>
    <w:lvl w:ilvl="0" w:tplc="8496FCC6">
      <w:start w:val="1"/>
      <w:numFmt w:val="bullet"/>
      <w:lvlText w:val="-"/>
      <w:lvlJc w:val="left"/>
      <w:pPr>
        <w:ind w:left="927" w:hanging="360"/>
      </w:pPr>
      <w:rPr>
        <w:rFonts w:ascii="DIN for DT" w:eastAsiaTheme="minorEastAsia" w:hAnsi="DIN for D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4B50763"/>
    <w:multiLevelType w:val="hybridMultilevel"/>
    <w:tmpl w:val="976A4A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61C60F9"/>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653F90"/>
    <w:multiLevelType w:val="multilevel"/>
    <w:tmpl w:val="08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E32CE"/>
    <w:multiLevelType w:val="multilevel"/>
    <w:tmpl w:val="099055E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EA01965"/>
    <w:multiLevelType w:val="hybridMultilevel"/>
    <w:tmpl w:val="2FBC916E"/>
    <w:lvl w:ilvl="0" w:tplc="0F5A2D6E">
      <w:start w:val="1"/>
      <w:numFmt w:val="bullet"/>
      <w:lvlText w:val="-"/>
      <w:lvlJc w:val="left"/>
      <w:pPr>
        <w:ind w:left="1080" w:hanging="360"/>
      </w:pPr>
      <w:rPr>
        <w:rFonts w:ascii="DIN Offc Pro" w:eastAsia="Times New Roman" w:hAnsi="DIN Offc Pro"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8" w15:restartNumberingAfterBreak="0">
    <w:nsid w:val="20730875"/>
    <w:multiLevelType w:val="hybridMultilevel"/>
    <w:tmpl w:val="C2F0EB16"/>
    <w:lvl w:ilvl="0" w:tplc="245643EA">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0731DC0"/>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3372DA7"/>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301846"/>
    <w:multiLevelType w:val="hybridMultilevel"/>
    <w:tmpl w:val="D85E0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737F"/>
    <w:multiLevelType w:val="hybridMultilevel"/>
    <w:tmpl w:val="4B00A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4FB"/>
    <w:multiLevelType w:val="hybridMultilevel"/>
    <w:tmpl w:val="F9B64322"/>
    <w:lvl w:ilvl="0" w:tplc="08070001">
      <w:start w:val="1"/>
      <w:numFmt w:val="bullet"/>
      <w:lvlText w:val=""/>
      <w:lvlJc w:val="left"/>
      <w:pPr>
        <w:ind w:left="3600" w:hanging="360"/>
      </w:pPr>
      <w:rPr>
        <w:rFonts w:ascii="Symbol" w:hAnsi="Symbol" w:hint="default"/>
      </w:rPr>
    </w:lvl>
    <w:lvl w:ilvl="1" w:tplc="08070003" w:tentative="1">
      <w:start w:val="1"/>
      <w:numFmt w:val="bullet"/>
      <w:lvlText w:val="o"/>
      <w:lvlJc w:val="left"/>
      <w:pPr>
        <w:ind w:left="4320" w:hanging="360"/>
      </w:pPr>
      <w:rPr>
        <w:rFonts w:ascii="Courier New" w:hAnsi="Courier New" w:cs="Courier New" w:hint="default"/>
      </w:rPr>
    </w:lvl>
    <w:lvl w:ilvl="2" w:tplc="08070005" w:tentative="1">
      <w:start w:val="1"/>
      <w:numFmt w:val="bullet"/>
      <w:lvlText w:val=""/>
      <w:lvlJc w:val="left"/>
      <w:pPr>
        <w:ind w:left="5040" w:hanging="360"/>
      </w:pPr>
      <w:rPr>
        <w:rFonts w:ascii="Wingdings" w:hAnsi="Wingdings" w:hint="default"/>
      </w:rPr>
    </w:lvl>
    <w:lvl w:ilvl="3" w:tplc="08070001" w:tentative="1">
      <w:start w:val="1"/>
      <w:numFmt w:val="bullet"/>
      <w:lvlText w:val=""/>
      <w:lvlJc w:val="left"/>
      <w:pPr>
        <w:ind w:left="5760" w:hanging="360"/>
      </w:pPr>
      <w:rPr>
        <w:rFonts w:ascii="Symbol" w:hAnsi="Symbol" w:hint="default"/>
      </w:rPr>
    </w:lvl>
    <w:lvl w:ilvl="4" w:tplc="08070003" w:tentative="1">
      <w:start w:val="1"/>
      <w:numFmt w:val="bullet"/>
      <w:lvlText w:val="o"/>
      <w:lvlJc w:val="left"/>
      <w:pPr>
        <w:ind w:left="6480" w:hanging="360"/>
      </w:pPr>
      <w:rPr>
        <w:rFonts w:ascii="Courier New" w:hAnsi="Courier New" w:cs="Courier New" w:hint="default"/>
      </w:rPr>
    </w:lvl>
    <w:lvl w:ilvl="5" w:tplc="08070005" w:tentative="1">
      <w:start w:val="1"/>
      <w:numFmt w:val="bullet"/>
      <w:lvlText w:val=""/>
      <w:lvlJc w:val="left"/>
      <w:pPr>
        <w:ind w:left="7200" w:hanging="360"/>
      </w:pPr>
      <w:rPr>
        <w:rFonts w:ascii="Wingdings" w:hAnsi="Wingdings" w:hint="default"/>
      </w:rPr>
    </w:lvl>
    <w:lvl w:ilvl="6" w:tplc="08070001" w:tentative="1">
      <w:start w:val="1"/>
      <w:numFmt w:val="bullet"/>
      <w:lvlText w:val=""/>
      <w:lvlJc w:val="left"/>
      <w:pPr>
        <w:ind w:left="7920" w:hanging="360"/>
      </w:pPr>
      <w:rPr>
        <w:rFonts w:ascii="Symbol" w:hAnsi="Symbol" w:hint="default"/>
      </w:rPr>
    </w:lvl>
    <w:lvl w:ilvl="7" w:tplc="08070003" w:tentative="1">
      <w:start w:val="1"/>
      <w:numFmt w:val="bullet"/>
      <w:lvlText w:val="o"/>
      <w:lvlJc w:val="left"/>
      <w:pPr>
        <w:ind w:left="8640" w:hanging="360"/>
      </w:pPr>
      <w:rPr>
        <w:rFonts w:ascii="Courier New" w:hAnsi="Courier New" w:cs="Courier New" w:hint="default"/>
      </w:rPr>
    </w:lvl>
    <w:lvl w:ilvl="8" w:tplc="08070005" w:tentative="1">
      <w:start w:val="1"/>
      <w:numFmt w:val="bullet"/>
      <w:lvlText w:val=""/>
      <w:lvlJc w:val="left"/>
      <w:pPr>
        <w:ind w:left="9360" w:hanging="360"/>
      </w:pPr>
      <w:rPr>
        <w:rFonts w:ascii="Wingdings" w:hAnsi="Wingdings" w:hint="default"/>
      </w:rPr>
    </w:lvl>
  </w:abstractNum>
  <w:abstractNum w:abstractNumId="14" w15:restartNumberingAfterBreak="0">
    <w:nsid w:val="372369DD"/>
    <w:multiLevelType w:val="hybridMultilevel"/>
    <w:tmpl w:val="D480AF76"/>
    <w:lvl w:ilvl="0" w:tplc="739C9410">
      <w:start w:val="1"/>
      <w:numFmt w:val="decimal"/>
      <w:lvlText w:val="%1."/>
      <w:lvlJc w:val="left"/>
      <w:pPr>
        <w:ind w:left="720" w:hanging="360"/>
      </w:pPr>
      <w:rPr>
        <w:rFonts w:hint="default"/>
        <w:b/>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38EF60A3"/>
    <w:multiLevelType w:val="hybridMultilevel"/>
    <w:tmpl w:val="A170C962"/>
    <w:lvl w:ilvl="0" w:tplc="73420680">
      <w:start w:val="1"/>
      <w:numFmt w:val="bullet"/>
      <w:lvlText w:val="-"/>
      <w:lvlJc w:val="left"/>
      <w:pPr>
        <w:ind w:left="720" w:hanging="360"/>
      </w:pPr>
      <w:rPr>
        <w:rFonts w:ascii="DIN for DT" w:eastAsiaTheme="minorEastAsia" w:hAnsi="DIN for D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85D14"/>
    <w:multiLevelType w:val="hybridMultilevel"/>
    <w:tmpl w:val="923EE790"/>
    <w:lvl w:ilvl="0" w:tplc="2E68C002">
      <w:start w:val="1"/>
      <w:numFmt w:val="bullet"/>
      <w:lvlText w:val="-"/>
      <w:lvlJc w:val="left"/>
      <w:pPr>
        <w:ind w:left="1080" w:hanging="360"/>
      </w:pPr>
      <w:rPr>
        <w:rFonts w:ascii="DIN for DT" w:eastAsia="Times New Roman" w:hAnsi="DIN for D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756D05"/>
    <w:multiLevelType w:val="hybridMultilevel"/>
    <w:tmpl w:val="5258955A"/>
    <w:lvl w:ilvl="0" w:tplc="1D049E38">
      <w:numFmt w:val="bullet"/>
      <w:lvlText w:val="-"/>
      <w:lvlJc w:val="left"/>
      <w:pPr>
        <w:ind w:left="720" w:hanging="360"/>
      </w:pPr>
      <w:rPr>
        <w:rFonts w:ascii="DIN for DT" w:eastAsia="Times New Roman" w:hAnsi="DIN for DT"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553D1AD"/>
    <w:multiLevelType w:val="hybridMultilevel"/>
    <w:tmpl w:val="9AFC2290"/>
    <w:lvl w:ilvl="0" w:tplc="560ED7FC">
      <w:start w:val="1"/>
      <w:numFmt w:val="bullet"/>
      <w:lvlText w:val="-"/>
      <w:lvlJc w:val="left"/>
      <w:pPr>
        <w:ind w:left="360" w:hanging="360"/>
      </w:pPr>
      <w:rPr>
        <w:rFonts w:ascii="Aptos" w:hAnsi="Aptos" w:hint="default"/>
      </w:rPr>
    </w:lvl>
    <w:lvl w:ilvl="1" w:tplc="6792E744">
      <w:start w:val="1"/>
      <w:numFmt w:val="bullet"/>
      <w:lvlText w:val="o"/>
      <w:lvlJc w:val="left"/>
      <w:pPr>
        <w:ind w:left="1080" w:hanging="360"/>
      </w:pPr>
      <w:rPr>
        <w:rFonts w:ascii="Courier New" w:hAnsi="Courier New" w:hint="default"/>
      </w:rPr>
    </w:lvl>
    <w:lvl w:ilvl="2" w:tplc="C4C44F0A">
      <w:start w:val="1"/>
      <w:numFmt w:val="bullet"/>
      <w:lvlText w:val=""/>
      <w:lvlJc w:val="left"/>
      <w:pPr>
        <w:ind w:left="1800" w:hanging="360"/>
      </w:pPr>
      <w:rPr>
        <w:rFonts w:ascii="Wingdings" w:hAnsi="Wingdings" w:hint="default"/>
      </w:rPr>
    </w:lvl>
    <w:lvl w:ilvl="3" w:tplc="C5783114">
      <w:start w:val="1"/>
      <w:numFmt w:val="bullet"/>
      <w:lvlText w:val=""/>
      <w:lvlJc w:val="left"/>
      <w:pPr>
        <w:ind w:left="2520" w:hanging="360"/>
      </w:pPr>
      <w:rPr>
        <w:rFonts w:ascii="Symbol" w:hAnsi="Symbol" w:hint="default"/>
      </w:rPr>
    </w:lvl>
    <w:lvl w:ilvl="4" w:tplc="3752CE08">
      <w:start w:val="1"/>
      <w:numFmt w:val="bullet"/>
      <w:lvlText w:val="o"/>
      <w:lvlJc w:val="left"/>
      <w:pPr>
        <w:ind w:left="3240" w:hanging="360"/>
      </w:pPr>
      <w:rPr>
        <w:rFonts w:ascii="Courier New" w:hAnsi="Courier New" w:hint="default"/>
      </w:rPr>
    </w:lvl>
    <w:lvl w:ilvl="5" w:tplc="7E02A150">
      <w:start w:val="1"/>
      <w:numFmt w:val="bullet"/>
      <w:lvlText w:val=""/>
      <w:lvlJc w:val="left"/>
      <w:pPr>
        <w:ind w:left="3960" w:hanging="360"/>
      </w:pPr>
      <w:rPr>
        <w:rFonts w:ascii="Wingdings" w:hAnsi="Wingdings" w:hint="default"/>
      </w:rPr>
    </w:lvl>
    <w:lvl w:ilvl="6" w:tplc="EF262066">
      <w:start w:val="1"/>
      <w:numFmt w:val="bullet"/>
      <w:lvlText w:val=""/>
      <w:lvlJc w:val="left"/>
      <w:pPr>
        <w:ind w:left="4680" w:hanging="360"/>
      </w:pPr>
      <w:rPr>
        <w:rFonts w:ascii="Symbol" w:hAnsi="Symbol" w:hint="default"/>
      </w:rPr>
    </w:lvl>
    <w:lvl w:ilvl="7" w:tplc="57327194">
      <w:start w:val="1"/>
      <w:numFmt w:val="bullet"/>
      <w:lvlText w:val="o"/>
      <w:lvlJc w:val="left"/>
      <w:pPr>
        <w:ind w:left="5400" w:hanging="360"/>
      </w:pPr>
      <w:rPr>
        <w:rFonts w:ascii="Courier New" w:hAnsi="Courier New" w:hint="default"/>
      </w:rPr>
    </w:lvl>
    <w:lvl w:ilvl="8" w:tplc="D2CA35C4">
      <w:start w:val="1"/>
      <w:numFmt w:val="bullet"/>
      <w:lvlText w:val=""/>
      <w:lvlJc w:val="left"/>
      <w:pPr>
        <w:ind w:left="6120" w:hanging="360"/>
      </w:pPr>
      <w:rPr>
        <w:rFonts w:ascii="Wingdings" w:hAnsi="Wingdings" w:hint="default"/>
      </w:rPr>
    </w:lvl>
  </w:abstractNum>
  <w:abstractNum w:abstractNumId="19" w15:restartNumberingAfterBreak="0">
    <w:nsid w:val="45EF32C5"/>
    <w:multiLevelType w:val="hybridMultilevel"/>
    <w:tmpl w:val="D9F878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47A83DC7"/>
    <w:multiLevelType w:val="multilevel"/>
    <w:tmpl w:val="58786C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146C06"/>
    <w:multiLevelType w:val="hybridMultilevel"/>
    <w:tmpl w:val="5C882452"/>
    <w:lvl w:ilvl="0" w:tplc="E2D478D0">
      <w:start w:val="9"/>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558F278C"/>
    <w:multiLevelType w:val="hybridMultilevel"/>
    <w:tmpl w:val="76C836B4"/>
    <w:lvl w:ilvl="0" w:tplc="F5708D5A">
      <w:start w:val="1"/>
      <w:numFmt w:val="decimal"/>
      <w:lvlText w:val="%1."/>
      <w:lvlJc w:val="left"/>
      <w:pPr>
        <w:ind w:left="360" w:hanging="360"/>
      </w:pPr>
      <w:rPr>
        <w:rFonts w:ascii="DIN for DT" w:eastAsiaTheme="majorEastAsia" w:hAnsi="DIN for DT" w:cstheme="majorBidi"/>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3" w15:restartNumberingAfterBreak="0">
    <w:nsid w:val="59A31154"/>
    <w:multiLevelType w:val="hybridMultilevel"/>
    <w:tmpl w:val="5F70B80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609F0427"/>
    <w:multiLevelType w:val="hybridMultilevel"/>
    <w:tmpl w:val="2DFEBFB6"/>
    <w:lvl w:ilvl="0" w:tplc="249605C2">
      <w:start w:val="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624259B6"/>
    <w:multiLevelType w:val="hybridMultilevel"/>
    <w:tmpl w:val="A366F14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650B183B"/>
    <w:multiLevelType w:val="hybridMultilevel"/>
    <w:tmpl w:val="234A19F2"/>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C1B295B"/>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0727F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8896943"/>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99F16CD"/>
    <w:multiLevelType w:val="hybridMultilevel"/>
    <w:tmpl w:val="695684BA"/>
    <w:lvl w:ilvl="0" w:tplc="BADAF46C">
      <w:numFmt w:val="bullet"/>
      <w:lvlText w:val="-"/>
      <w:lvlJc w:val="left"/>
      <w:pPr>
        <w:ind w:left="720" w:hanging="360"/>
      </w:pPr>
      <w:rPr>
        <w:rFonts w:ascii="DIN for DT" w:eastAsia="Times New Roman" w:hAnsi="DIN for DT"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4599051">
    <w:abstractNumId w:val="11"/>
  </w:num>
  <w:num w:numId="2" w16cid:durableId="474566355">
    <w:abstractNumId w:val="12"/>
  </w:num>
  <w:num w:numId="3" w16cid:durableId="2128574642">
    <w:abstractNumId w:val="15"/>
  </w:num>
  <w:num w:numId="4" w16cid:durableId="1827041727">
    <w:abstractNumId w:val="25"/>
  </w:num>
  <w:num w:numId="5" w16cid:durableId="567766645">
    <w:abstractNumId w:val="21"/>
  </w:num>
  <w:num w:numId="6" w16cid:durableId="334460302">
    <w:abstractNumId w:val="2"/>
  </w:num>
  <w:num w:numId="7" w16cid:durableId="1639534105">
    <w:abstractNumId w:val="13"/>
  </w:num>
  <w:num w:numId="8" w16cid:durableId="2072920651">
    <w:abstractNumId w:val="3"/>
  </w:num>
  <w:num w:numId="9" w16cid:durableId="363337005">
    <w:abstractNumId w:val="7"/>
  </w:num>
  <w:num w:numId="10" w16cid:durableId="1634023072">
    <w:abstractNumId w:val="8"/>
  </w:num>
  <w:num w:numId="11" w16cid:durableId="1901600">
    <w:abstractNumId w:val="16"/>
  </w:num>
  <w:num w:numId="12" w16cid:durableId="1851793448">
    <w:abstractNumId w:val="30"/>
  </w:num>
  <w:num w:numId="13" w16cid:durableId="594826912">
    <w:abstractNumId w:val="6"/>
  </w:num>
  <w:num w:numId="14" w16cid:durableId="444429037">
    <w:abstractNumId w:val="23"/>
  </w:num>
  <w:num w:numId="15" w16cid:durableId="799766642">
    <w:abstractNumId w:val="19"/>
  </w:num>
  <w:num w:numId="16" w16cid:durableId="1809395365">
    <w:abstractNumId w:val="5"/>
  </w:num>
  <w:num w:numId="17" w16cid:durableId="576939894">
    <w:abstractNumId w:val="28"/>
  </w:num>
  <w:num w:numId="18" w16cid:durableId="1193566518">
    <w:abstractNumId w:val="20"/>
  </w:num>
  <w:num w:numId="19" w16cid:durableId="102700306">
    <w:abstractNumId w:val="22"/>
  </w:num>
  <w:num w:numId="20" w16cid:durableId="790167778">
    <w:abstractNumId w:val="24"/>
  </w:num>
  <w:num w:numId="21" w16cid:durableId="715588777">
    <w:abstractNumId w:val="10"/>
  </w:num>
  <w:num w:numId="22" w16cid:durableId="2098555855">
    <w:abstractNumId w:val="29"/>
  </w:num>
  <w:num w:numId="23" w16cid:durableId="849950013">
    <w:abstractNumId w:val="27"/>
  </w:num>
  <w:num w:numId="24" w16cid:durableId="1368338798">
    <w:abstractNumId w:val="17"/>
  </w:num>
  <w:num w:numId="25" w16cid:durableId="1195003732">
    <w:abstractNumId w:val="26"/>
  </w:num>
  <w:num w:numId="26" w16cid:durableId="1358579240">
    <w:abstractNumId w:val="14"/>
  </w:num>
  <w:num w:numId="27" w16cid:durableId="1953201864">
    <w:abstractNumId w:val="4"/>
  </w:num>
  <w:num w:numId="28" w16cid:durableId="2041857547">
    <w:abstractNumId w:val="9"/>
  </w:num>
  <w:num w:numId="29" w16cid:durableId="1966159111">
    <w:abstractNumId w:val="18"/>
  </w:num>
  <w:num w:numId="30" w16cid:durableId="1178346757">
    <w:abstractNumId w:val="0"/>
  </w:num>
  <w:num w:numId="31" w16cid:durableId="755782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21"/>
    <w:rsid w:val="00000457"/>
    <w:rsid w:val="000008A4"/>
    <w:rsid w:val="0000138B"/>
    <w:rsid w:val="00003DF6"/>
    <w:rsid w:val="00004E9A"/>
    <w:rsid w:val="00005476"/>
    <w:rsid w:val="00006122"/>
    <w:rsid w:val="000078FD"/>
    <w:rsid w:val="00007DE8"/>
    <w:rsid w:val="00010A0A"/>
    <w:rsid w:val="0001291A"/>
    <w:rsid w:val="00013B8C"/>
    <w:rsid w:val="00013D80"/>
    <w:rsid w:val="00013FAC"/>
    <w:rsid w:val="00014E2B"/>
    <w:rsid w:val="00015378"/>
    <w:rsid w:val="00015DC8"/>
    <w:rsid w:val="00016160"/>
    <w:rsid w:val="00017692"/>
    <w:rsid w:val="00017A48"/>
    <w:rsid w:val="000213A2"/>
    <w:rsid w:val="0002470F"/>
    <w:rsid w:val="00026738"/>
    <w:rsid w:val="0002773C"/>
    <w:rsid w:val="000309DC"/>
    <w:rsid w:val="0003366D"/>
    <w:rsid w:val="00033AF5"/>
    <w:rsid w:val="00035C31"/>
    <w:rsid w:val="00035D52"/>
    <w:rsid w:val="000366DC"/>
    <w:rsid w:val="00037981"/>
    <w:rsid w:val="0004044F"/>
    <w:rsid w:val="00041422"/>
    <w:rsid w:val="00042444"/>
    <w:rsid w:val="00042C85"/>
    <w:rsid w:val="000459F6"/>
    <w:rsid w:val="0004613C"/>
    <w:rsid w:val="0004640B"/>
    <w:rsid w:val="000533C0"/>
    <w:rsid w:val="00054D9F"/>
    <w:rsid w:val="00056A64"/>
    <w:rsid w:val="00060F13"/>
    <w:rsid w:val="0006218A"/>
    <w:rsid w:val="00062950"/>
    <w:rsid w:val="000638FA"/>
    <w:rsid w:val="00067145"/>
    <w:rsid w:val="00067488"/>
    <w:rsid w:val="000709A3"/>
    <w:rsid w:val="000710CB"/>
    <w:rsid w:val="0007162E"/>
    <w:rsid w:val="00073E3D"/>
    <w:rsid w:val="00074D92"/>
    <w:rsid w:val="000758D0"/>
    <w:rsid w:val="000819C3"/>
    <w:rsid w:val="000846B5"/>
    <w:rsid w:val="00085D24"/>
    <w:rsid w:val="00085E32"/>
    <w:rsid w:val="00086606"/>
    <w:rsid w:val="00087740"/>
    <w:rsid w:val="000901EC"/>
    <w:rsid w:val="00091A50"/>
    <w:rsid w:val="00092B80"/>
    <w:rsid w:val="00092D12"/>
    <w:rsid w:val="00096D54"/>
    <w:rsid w:val="0009753A"/>
    <w:rsid w:val="000A0534"/>
    <w:rsid w:val="000A0E40"/>
    <w:rsid w:val="000A2034"/>
    <w:rsid w:val="000A36D1"/>
    <w:rsid w:val="000A5F49"/>
    <w:rsid w:val="000A6E84"/>
    <w:rsid w:val="000B01E5"/>
    <w:rsid w:val="000B1144"/>
    <w:rsid w:val="000B37E5"/>
    <w:rsid w:val="000B411B"/>
    <w:rsid w:val="000C0C03"/>
    <w:rsid w:val="000C0D7E"/>
    <w:rsid w:val="000C3D03"/>
    <w:rsid w:val="000C6557"/>
    <w:rsid w:val="000D2533"/>
    <w:rsid w:val="000D25E8"/>
    <w:rsid w:val="000D2943"/>
    <w:rsid w:val="000D2BF7"/>
    <w:rsid w:val="000D4790"/>
    <w:rsid w:val="000D674F"/>
    <w:rsid w:val="000E0844"/>
    <w:rsid w:val="000E2183"/>
    <w:rsid w:val="000E3125"/>
    <w:rsid w:val="000E449F"/>
    <w:rsid w:val="000E5339"/>
    <w:rsid w:val="000E590A"/>
    <w:rsid w:val="000E5E89"/>
    <w:rsid w:val="000F1D45"/>
    <w:rsid w:val="000F2E9D"/>
    <w:rsid w:val="000F3F22"/>
    <w:rsid w:val="000F4105"/>
    <w:rsid w:val="000F49B2"/>
    <w:rsid w:val="000F4DE5"/>
    <w:rsid w:val="000F7316"/>
    <w:rsid w:val="00101E9A"/>
    <w:rsid w:val="00102264"/>
    <w:rsid w:val="0010457B"/>
    <w:rsid w:val="00104FAC"/>
    <w:rsid w:val="00106C3C"/>
    <w:rsid w:val="00107171"/>
    <w:rsid w:val="00111807"/>
    <w:rsid w:val="00111868"/>
    <w:rsid w:val="0011389B"/>
    <w:rsid w:val="00114219"/>
    <w:rsid w:val="00114777"/>
    <w:rsid w:val="00115F36"/>
    <w:rsid w:val="00116B65"/>
    <w:rsid w:val="00117716"/>
    <w:rsid w:val="00117B25"/>
    <w:rsid w:val="0012142B"/>
    <w:rsid w:val="00123589"/>
    <w:rsid w:val="00125388"/>
    <w:rsid w:val="00127BF9"/>
    <w:rsid w:val="00136FB7"/>
    <w:rsid w:val="00141DD9"/>
    <w:rsid w:val="00142045"/>
    <w:rsid w:val="00144856"/>
    <w:rsid w:val="00145DD6"/>
    <w:rsid w:val="00151B5B"/>
    <w:rsid w:val="00152295"/>
    <w:rsid w:val="001525C9"/>
    <w:rsid w:val="00153B63"/>
    <w:rsid w:val="0015485E"/>
    <w:rsid w:val="00155432"/>
    <w:rsid w:val="00157AEC"/>
    <w:rsid w:val="00160548"/>
    <w:rsid w:val="00161A1C"/>
    <w:rsid w:val="00161DF5"/>
    <w:rsid w:val="00163250"/>
    <w:rsid w:val="00164925"/>
    <w:rsid w:val="0016515F"/>
    <w:rsid w:val="0016541B"/>
    <w:rsid w:val="00166122"/>
    <w:rsid w:val="001663CA"/>
    <w:rsid w:val="00171386"/>
    <w:rsid w:val="001718B3"/>
    <w:rsid w:val="001720B9"/>
    <w:rsid w:val="001736A0"/>
    <w:rsid w:val="00173CB6"/>
    <w:rsid w:val="00174382"/>
    <w:rsid w:val="001743A6"/>
    <w:rsid w:val="0017501C"/>
    <w:rsid w:val="00176468"/>
    <w:rsid w:val="00177262"/>
    <w:rsid w:val="0017727C"/>
    <w:rsid w:val="001815F1"/>
    <w:rsid w:val="00181A7A"/>
    <w:rsid w:val="0018322F"/>
    <w:rsid w:val="00184312"/>
    <w:rsid w:val="00184AFC"/>
    <w:rsid w:val="00185AE4"/>
    <w:rsid w:val="00185C67"/>
    <w:rsid w:val="001866DD"/>
    <w:rsid w:val="00186CF3"/>
    <w:rsid w:val="00187FDE"/>
    <w:rsid w:val="00191247"/>
    <w:rsid w:val="00192069"/>
    <w:rsid w:val="001964B8"/>
    <w:rsid w:val="00196CE0"/>
    <w:rsid w:val="00196EBC"/>
    <w:rsid w:val="001A295B"/>
    <w:rsid w:val="001A4957"/>
    <w:rsid w:val="001A6946"/>
    <w:rsid w:val="001A77F3"/>
    <w:rsid w:val="001B0BA3"/>
    <w:rsid w:val="001B2865"/>
    <w:rsid w:val="001B42F8"/>
    <w:rsid w:val="001B4446"/>
    <w:rsid w:val="001B47AD"/>
    <w:rsid w:val="001B4BA3"/>
    <w:rsid w:val="001B7AF7"/>
    <w:rsid w:val="001C028E"/>
    <w:rsid w:val="001C1318"/>
    <w:rsid w:val="001C16C4"/>
    <w:rsid w:val="001C1D97"/>
    <w:rsid w:val="001C1DF5"/>
    <w:rsid w:val="001C2084"/>
    <w:rsid w:val="001C341F"/>
    <w:rsid w:val="001C35D6"/>
    <w:rsid w:val="001C395B"/>
    <w:rsid w:val="001C4198"/>
    <w:rsid w:val="001C4850"/>
    <w:rsid w:val="001D02D5"/>
    <w:rsid w:val="001D30AC"/>
    <w:rsid w:val="001D3F22"/>
    <w:rsid w:val="001D6AF1"/>
    <w:rsid w:val="001D7F28"/>
    <w:rsid w:val="001E1168"/>
    <w:rsid w:val="001E50BA"/>
    <w:rsid w:val="001E525C"/>
    <w:rsid w:val="001E5D2C"/>
    <w:rsid w:val="001F0622"/>
    <w:rsid w:val="001F1299"/>
    <w:rsid w:val="001F2FA9"/>
    <w:rsid w:val="001F38ED"/>
    <w:rsid w:val="001F5D66"/>
    <w:rsid w:val="001F6666"/>
    <w:rsid w:val="00201075"/>
    <w:rsid w:val="0020263B"/>
    <w:rsid w:val="00203D21"/>
    <w:rsid w:val="00206B1E"/>
    <w:rsid w:val="002122CF"/>
    <w:rsid w:val="00220231"/>
    <w:rsid w:val="00221577"/>
    <w:rsid w:val="00222121"/>
    <w:rsid w:val="0022247A"/>
    <w:rsid w:val="002243AA"/>
    <w:rsid w:val="00224977"/>
    <w:rsid w:val="00224AA7"/>
    <w:rsid w:val="00227241"/>
    <w:rsid w:val="00227531"/>
    <w:rsid w:val="00227B98"/>
    <w:rsid w:val="0023011B"/>
    <w:rsid w:val="00230852"/>
    <w:rsid w:val="002320DE"/>
    <w:rsid w:val="00233AB7"/>
    <w:rsid w:val="00236906"/>
    <w:rsid w:val="00242F2B"/>
    <w:rsid w:val="00243EBE"/>
    <w:rsid w:val="00246220"/>
    <w:rsid w:val="00246A37"/>
    <w:rsid w:val="00247448"/>
    <w:rsid w:val="002474A5"/>
    <w:rsid w:val="00247D8F"/>
    <w:rsid w:val="002519B2"/>
    <w:rsid w:val="002549B3"/>
    <w:rsid w:val="002559C7"/>
    <w:rsid w:val="00255AA1"/>
    <w:rsid w:val="002568A0"/>
    <w:rsid w:val="002578AB"/>
    <w:rsid w:val="002601CD"/>
    <w:rsid w:val="00260596"/>
    <w:rsid w:val="00261616"/>
    <w:rsid w:val="00262089"/>
    <w:rsid w:val="00263BA7"/>
    <w:rsid w:val="00265071"/>
    <w:rsid w:val="002677CC"/>
    <w:rsid w:val="002715E5"/>
    <w:rsid w:val="00275268"/>
    <w:rsid w:val="00275462"/>
    <w:rsid w:val="002773D0"/>
    <w:rsid w:val="0028052C"/>
    <w:rsid w:val="00280C4A"/>
    <w:rsid w:val="0028280C"/>
    <w:rsid w:val="0028367D"/>
    <w:rsid w:val="0028379F"/>
    <w:rsid w:val="00287945"/>
    <w:rsid w:val="0029007F"/>
    <w:rsid w:val="00290311"/>
    <w:rsid w:val="00290809"/>
    <w:rsid w:val="0029180C"/>
    <w:rsid w:val="00295EB9"/>
    <w:rsid w:val="00296D1D"/>
    <w:rsid w:val="0029793D"/>
    <w:rsid w:val="002A018D"/>
    <w:rsid w:val="002A5234"/>
    <w:rsid w:val="002A6CEE"/>
    <w:rsid w:val="002A7268"/>
    <w:rsid w:val="002A7ADA"/>
    <w:rsid w:val="002B5A07"/>
    <w:rsid w:val="002B7B64"/>
    <w:rsid w:val="002C6AF1"/>
    <w:rsid w:val="002C72D5"/>
    <w:rsid w:val="002D04FC"/>
    <w:rsid w:val="002D21C7"/>
    <w:rsid w:val="002D2515"/>
    <w:rsid w:val="002D27F0"/>
    <w:rsid w:val="002D282B"/>
    <w:rsid w:val="002D2E2B"/>
    <w:rsid w:val="002D35E1"/>
    <w:rsid w:val="002D4508"/>
    <w:rsid w:val="002D5613"/>
    <w:rsid w:val="002D7586"/>
    <w:rsid w:val="002D7A2C"/>
    <w:rsid w:val="002E44AA"/>
    <w:rsid w:val="002E516E"/>
    <w:rsid w:val="002F0844"/>
    <w:rsid w:val="002F2929"/>
    <w:rsid w:val="002F2A1A"/>
    <w:rsid w:val="002F65DF"/>
    <w:rsid w:val="002F7701"/>
    <w:rsid w:val="00300287"/>
    <w:rsid w:val="0030046D"/>
    <w:rsid w:val="00300787"/>
    <w:rsid w:val="003014DF"/>
    <w:rsid w:val="00301C78"/>
    <w:rsid w:val="0030273F"/>
    <w:rsid w:val="00302FA1"/>
    <w:rsid w:val="00304228"/>
    <w:rsid w:val="00304C18"/>
    <w:rsid w:val="00310C17"/>
    <w:rsid w:val="00313192"/>
    <w:rsid w:val="0031352F"/>
    <w:rsid w:val="0031424C"/>
    <w:rsid w:val="00314D26"/>
    <w:rsid w:val="00316655"/>
    <w:rsid w:val="00317B3F"/>
    <w:rsid w:val="00320B95"/>
    <w:rsid w:val="0032180F"/>
    <w:rsid w:val="00324158"/>
    <w:rsid w:val="00324B68"/>
    <w:rsid w:val="00334890"/>
    <w:rsid w:val="00334FBA"/>
    <w:rsid w:val="00335284"/>
    <w:rsid w:val="0033572C"/>
    <w:rsid w:val="003358D7"/>
    <w:rsid w:val="003360D7"/>
    <w:rsid w:val="003371BC"/>
    <w:rsid w:val="003404A2"/>
    <w:rsid w:val="00342B66"/>
    <w:rsid w:val="00342BCB"/>
    <w:rsid w:val="00344727"/>
    <w:rsid w:val="003502E1"/>
    <w:rsid w:val="00354192"/>
    <w:rsid w:val="0035691E"/>
    <w:rsid w:val="00357104"/>
    <w:rsid w:val="00357EAA"/>
    <w:rsid w:val="00360FC6"/>
    <w:rsid w:val="0036204C"/>
    <w:rsid w:val="00362E30"/>
    <w:rsid w:val="00363D3A"/>
    <w:rsid w:val="00364167"/>
    <w:rsid w:val="00365D84"/>
    <w:rsid w:val="003704F8"/>
    <w:rsid w:val="003706C7"/>
    <w:rsid w:val="0037095F"/>
    <w:rsid w:val="00373068"/>
    <w:rsid w:val="00375EC6"/>
    <w:rsid w:val="00377EFF"/>
    <w:rsid w:val="00382B87"/>
    <w:rsid w:val="003860CA"/>
    <w:rsid w:val="003861BF"/>
    <w:rsid w:val="003873FC"/>
    <w:rsid w:val="00387F56"/>
    <w:rsid w:val="003906E2"/>
    <w:rsid w:val="00391A65"/>
    <w:rsid w:val="0039281B"/>
    <w:rsid w:val="00396222"/>
    <w:rsid w:val="003965EA"/>
    <w:rsid w:val="003976F3"/>
    <w:rsid w:val="003A0010"/>
    <w:rsid w:val="003A215E"/>
    <w:rsid w:val="003A2ACA"/>
    <w:rsid w:val="003A5601"/>
    <w:rsid w:val="003A5C17"/>
    <w:rsid w:val="003A7AFB"/>
    <w:rsid w:val="003B1521"/>
    <w:rsid w:val="003B19E4"/>
    <w:rsid w:val="003B2A48"/>
    <w:rsid w:val="003B3DCB"/>
    <w:rsid w:val="003B46E7"/>
    <w:rsid w:val="003B607D"/>
    <w:rsid w:val="003C033B"/>
    <w:rsid w:val="003C0EE4"/>
    <w:rsid w:val="003C256D"/>
    <w:rsid w:val="003C3E1D"/>
    <w:rsid w:val="003C6999"/>
    <w:rsid w:val="003D0076"/>
    <w:rsid w:val="003D03F0"/>
    <w:rsid w:val="003D0459"/>
    <w:rsid w:val="003D0A6D"/>
    <w:rsid w:val="003D0BE3"/>
    <w:rsid w:val="003D402A"/>
    <w:rsid w:val="003E0E27"/>
    <w:rsid w:val="003E346A"/>
    <w:rsid w:val="003E6F40"/>
    <w:rsid w:val="003F0250"/>
    <w:rsid w:val="003F0795"/>
    <w:rsid w:val="003F41C2"/>
    <w:rsid w:val="003F41E4"/>
    <w:rsid w:val="003F5579"/>
    <w:rsid w:val="003F6A61"/>
    <w:rsid w:val="003F7411"/>
    <w:rsid w:val="004001D5"/>
    <w:rsid w:val="00402334"/>
    <w:rsid w:val="004032E7"/>
    <w:rsid w:val="004063D4"/>
    <w:rsid w:val="00406D41"/>
    <w:rsid w:val="00407FF3"/>
    <w:rsid w:val="00410114"/>
    <w:rsid w:val="0041037F"/>
    <w:rsid w:val="004131B2"/>
    <w:rsid w:val="004138EA"/>
    <w:rsid w:val="00414695"/>
    <w:rsid w:val="00415918"/>
    <w:rsid w:val="00415B91"/>
    <w:rsid w:val="00415C0D"/>
    <w:rsid w:val="00420991"/>
    <w:rsid w:val="00421559"/>
    <w:rsid w:val="00423967"/>
    <w:rsid w:val="00424810"/>
    <w:rsid w:val="004253E7"/>
    <w:rsid w:val="00426FA3"/>
    <w:rsid w:val="0042704E"/>
    <w:rsid w:val="0042725C"/>
    <w:rsid w:val="0043031F"/>
    <w:rsid w:val="00431692"/>
    <w:rsid w:val="004319B2"/>
    <w:rsid w:val="00431D34"/>
    <w:rsid w:val="00432044"/>
    <w:rsid w:val="0043268C"/>
    <w:rsid w:val="00432CCC"/>
    <w:rsid w:val="004332E3"/>
    <w:rsid w:val="00433351"/>
    <w:rsid w:val="0043511B"/>
    <w:rsid w:val="004376F1"/>
    <w:rsid w:val="00441B52"/>
    <w:rsid w:val="00441DA0"/>
    <w:rsid w:val="004439F2"/>
    <w:rsid w:val="0044504D"/>
    <w:rsid w:val="004460C6"/>
    <w:rsid w:val="00447DE8"/>
    <w:rsid w:val="00450161"/>
    <w:rsid w:val="004502AB"/>
    <w:rsid w:val="00450AD5"/>
    <w:rsid w:val="004516A8"/>
    <w:rsid w:val="00452882"/>
    <w:rsid w:val="00452A89"/>
    <w:rsid w:val="004534CF"/>
    <w:rsid w:val="00453F96"/>
    <w:rsid w:val="0045588E"/>
    <w:rsid w:val="00457B5D"/>
    <w:rsid w:val="00461B9E"/>
    <w:rsid w:val="00465643"/>
    <w:rsid w:val="00467146"/>
    <w:rsid w:val="004709D2"/>
    <w:rsid w:val="0047150C"/>
    <w:rsid w:val="00472985"/>
    <w:rsid w:val="0047524D"/>
    <w:rsid w:val="00475BE0"/>
    <w:rsid w:val="00482194"/>
    <w:rsid w:val="0048297B"/>
    <w:rsid w:val="0048418E"/>
    <w:rsid w:val="004862C4"/>
    <w:rsid w:val="00487C1B"/>
    <w:rsid w:val="004906C3"/>
    <w:rsid w:val="00491E04"/>
    <w:rsid w:val="004940CE"/>
    <w:rsid w:val="004970F4"/>
    <w:rsid w:val="004A0120"/>
    <w:rsid w:val="004A1BD6"/>
    <w:rsid w:val="004A2541"/>
    <w:rsid w:val="004A27B0"/>
    <w:rsid w:val="004A351C"/>
    <w:rsid w:val="004A3B05"/>
    <w:rsid w:val="004A5A5A"/>
    <w:rsid w:val="004A7B8B"/>
    <w:rsid w:val="004B0303"/>
    <w:rsid w:val="004B03D9"/>
    <w:rsid w:val="004B0E50"/>
    <w:rsid w:val="004B41F7"/>
    <w:rsid w:val="004B54F2"/>
    <w:rsid w:val="004B5BB4"/>
    <w:rsid w:val="004B78EC"/>
    <w:rsid w:val="004C0A70"/>
    <w:rsid w:val="004C0F73"/>
    <w:rsid w:val="004C228F"/>
    <w:rsid w:val="004C23EA"/>
    <w:rsid w:val="004C352C"/>
    <w:rsid w:val="004C46A5"/>
    <w:rsid w:val="004D0184"/>
    <w:rsid w:val="004D38A9"/>
    <w:rsid w:val="004D44CE"/>
    <w:rsid w:val="004D4646"/>
    <w:rsid w:val="004D7163"/>
    <w:rsid w:val="004D7173"/>
    <w:rsid w:val="004D761D"/>
    <w:rsid w:val="004E0266"/>
    <w:rsid w:val="004E0291"/>
    <w:rsid w:val="004E15F6"/>
    <w:rsid w:val="004E1800"/>
    <w:rsid w:val="004E2D33"/>
    <w:rsid w:val="004E2F0C"/>
    <w:rsid w:val="004E3835"/>
    <w:rsid w:val="004E3DEC"/>
    <w:rsid w:val="004E7AF8"/>
    <w:rsid w:val="004F0206"/>
    <w:rsid w:val="004F0219"/>
    <w:rsid w:val="004F19B1"/>
    <w:rsid w:val="004F3E31"/>
    <w:rsid w:val="004F567A"/>
    <w:rsid w:val="004F5E2D"/>
    <w:rsid w:val="004F5EC6"/>
    <w:rsid w:val="004F7871"/>
    <w:rsid w:val="005021DA"/>
    <w:rsid w:val="00502D2F"/>
    <w:rsid w:val="00504756"/>
    <w:rsid w:val="005053B3"/>
    <w:rsid w:val="00505906"/>
    <w:rsid w:val="00506B1D"/>
    <w:rsid w:val="00506C65"/>
    <w:rsid w:val="00507103"/>
    <w:rsid w:val="005079A6"/>
    <w:rsid w:val="00510379"/>
    <w:rsid w:val="005103DA"/>
    <w:rsid w:val="00516873"/>
    <w:rsid w:val="00516978"/>
    <w:rsid w:val="00516D79"/>
    <w:rsid w:val="00521009"/>
    <w:rsid w:val="00521BB2"/>
    <w:rsid w:val="00522BE6"/>
    <w:rsid w:val="00522D97"/>
    <w:rsid w:val="00535CA3"/>
    <w:rsid w:val="00535F03"/>
    <w:rsid w:val="005364E9"/>
    <w:rsid w:val="005410B2"/>
    <w:rsid w:val="0054446A"/>
    <w:rsid w:val="00546382"/>
    <w:rsid w:val="005463D3"/>
    <w:rsid w:val="00550C12"/>
    <w:rsid w:val="00551F9C"/>
    <w:rsid w:val="00552333"/>
    <w:rsid w:val="005549C2"/>
    <w:rsid w:val="005567B6"/>
    <w:rsid w:val="005572A1"/>
    <w:rsid w:val="00562AC3"/>
    <w:rsid w:val="00564E5C"/>
    <w:rsid w:val="00566877"/>
    <w:rsid w:val="00567871"/>
    <w:rsid w:val="00567C60"/>
    <w:rsid w:val="00573CEA"/>
    <w:rsid w:val="0057506D"/>
    <w:rsid w:val="00576C8E"/>
    <w:rsid w:val="00580D42"/>
    <w:rsid w:val="00584145"/>
    <w:rsid w:val="00584E22"/>
    <w:rsid w:val="00587BD6"/>
    <w:rsid w:val="00587DD6"/>
    <w:rsid w:val="0059073B"/>
    <w:rsid w:val="00590C08"/>
    <w:rsid w:val="00591130"/>
    <w:rsid w:val="00592E3A"/>
    <w:rsid w:val="00592E90"/>
    <w:rsid w:val="0059373E"/>
    <w:rsid w:val="00594A0F"/>
    <w:rsid w:val="005A0907"/>
    <w:rsid w:val="005A3122"/>
    <w:rsid w:val="005A43CF"/>
    <w:rsid w:val="005A530A"/>
    <w:rsid w:val="005A5A57"/>
    <w:rsid w:val="005A6113"/>
    <w:rsid w:val="005A7BE9"/>
    <w:rsid w:val="005B0299"/>
    <w:rsid w:val="005B048E"/>
    <w:rsid w:val="005B43E1"/>
    <w:rsid w:val="005B648F"/>
    <w:rsid w:val="005B76A6"/>
    <w:rsid w:val="005B7A54"/>
    <w:rsid w:val="005C56BA"/>
    <w:rsid w:val="005C58BA"/>
    <w:rsid w:val="005C60D8"/>
    <w:rsid w:val="005D0EAD"/>
    <w:rsid w:val="005D2629"/>
    <w:rsid w:val="005D3AC7"/>
    <w:rsid w:val="005D4B5E"/>
    <w:rsid w:val="005D6EEA"/>
    <w:rsid w:val="005D7506"/>
    <w:rsid w:val="005E06F1"/>
    <w:rsid w:val="005E2863"/>
    <w:rsid w:val="005E51DC"/>
    <w:rsid w:val="005E61F7"/>
    <w:rsid w:val="005E7B7E"/>
    <w:rsid w:val="005F102C"/>
    <w:rsid w:val="005F1630"/>
    <w:rsid w:val="005F2052"/>
    <w:rsid w:val="005F5907"/>
    <w:rsid w:val="00600F4D"/>
    <w:rsid w:val="00601D3D"/>
    <w:rsid w:val="00604FD1"/>
    <w:rsid w:val="006116C8"/>
    <w:rsid w:val="00613A95"/>
    <w:rsid w:val="00614726"/>
    <w:rsid w:val="006148CE"/>
    <w:rsid w:val="00614E91"/>
    <w:rsid w:val="0061501E"/>
    <w:rsid w:val="00615C6A"/>
    <w:rsid w:val="00623A65"/>
    <w:rsid w:val="0062460C"/>
    <w:rsid w:val="00624B37"/>
    <w:rsid w:val="00624B86"/>
    <w:rsid w:val="00631EEA"/>
    <w:rsid w:val="0063228D"/>
    <w:rsid w:val="00634283"/>
    <w:rsid w:val="006347C6"/>
    <w:rsid w:val="00635EA3"/>
    <w:rsid w:val="006370CB"/>
    <w:rsid w:val="00640166"/>
    <w:rsid w:val="00641329"/>
    <w:rsid w:val="00641645"/>
    <w:rsid w:val="00641EDD"/>
    <w:rsid w:val="00644F85"/>
    <w:rsid w:val="0064689C"/>
    <w:rsid w:val="00647A43"/>
    <w:rsid w:val="00650817"/>
    <w:rsid w:val="00654EFA"/>
    <w:rsid w:val="006556C9"/>
    <w:rsid w:val="00656C29"/>
    <w:rsid w:val="0065723E"/>
    <w:rsid w:val="0065783F"/>
    <w:rsid w:val="006622C7"/>
    <w:rsid w:val="0066351C"/>
    <w:rsid w:val="00663538"/>
    <w:rsid w:val="006640E7"/>
    <w:rsid w:val="00667605"/>
    <w:rsid w:val="00670C64"/>
    <w:rsid w:val="0067127B"/>
    <w:rsid w:val="00671405"/>
    <w:rsid w:val="00671E18"/>
    <w:rsid w:val="00672683"/>
    <w:rsid w:val="006734FD"/>
    <w:rsid w:val="00677884"/>
    <w:rsid w:val="00677FD2"/>
    <w:rsid w:val="00680F3D"/>
    <w:rsid w:val="00681026"/>
    <w:rsid w:val="00681084"/>
    <w:rsid w:val="006816BE"/>
    <w:rsid w:val="006855BD"/>
    <w:rsid w:val="00686C0B"/>
    <w:rsid w:val="00687305"/>
    <w:rsid w:val="00687489"/>
    <w:rsid w:val="006909F2"/>
    <w:rsid w:val="00690DD4"/>
    <w:rsid w:val="00697809"/>
    <w:rsid w:val="00697F5C"/>
    <w:rsid w:val="006A1B5B"/>
    <w:rsid w:val="006A1CAA"/>
    <w:rsid w:val="006A1E71"/>
    <w:rsid w:val="006A3C76"/>
    <w:rsid w:val="006A4D97"/>
    <w:rsid w:val="006A79F8"/>
    <w:rsid w:val="006B08CA"/>
    <w:rsid w:val="006B0ACF"/>
    <w:rsid w:val="006B25EB"/>
    <w:rsid w:val="006B5CB7"/>
    <w:rsid w:val="006C0BFC"/>
    <w:rsid w:val="006C2CC7"/>
    <w:rsid w:val="006C33FA"/>
    <w:rsid w:val="006C6A85"/>
    <w:rsid w:val="006C7DE1"/>
    <w:rsid w:val="006C7FD3"/>
    <w:rsid w:val="006D2F17"/>
    <w:rsid w:val="006D6088"/>
    <w:rsid w:val="006D63A8"/>
    <w:rsid w:val="006E0F93"/>
    <w:rsid w:val="006E10D6"/>
    <w:rsid w:val="006E2864"/>
    <w:rsid w:val="006E29B7"/>
    <w:rsid w:val="006E3D7B"/>
    <w:rsid w:val="006E4DED"/>
    <w:rsid w:val="006F036A"/>
    <w:rsid w:val="006F2DC0"/>
    <w:rsid w:val="00700D51"/>
    <w:rsid w:val="00702383"/>
    <w:rsid w:val="00703BDF"/>
    <w:rsid w:val="00703ED9"/>
    <w:rsid w:val="00704E77"/>
    <w:rsid w:val="007055C7"/>
    <w:rsid w:val="007076BF"/>
    <w:rsid w:val="00707E10"/>
    <w:rsid w:val="00711972"/>
    <w:rsid w:val="00712EC5"/>
    <w:rsid w:val="0071464F"/>
    <w:rsid w:val="00716267"/>
    <w:rsid w:val="00717758"/>
    <w:rsid w:val="00721326"/>
    <w:rsid w:val="00722286"/>
    <w:rsid w:val="00723CF0"/>
    <w:rsid w:val="007277B1"/>
    <w:rsid w:val="007278E9"/>
    <w:rsid w:val="00727CA7"/>
    <w:rsid w:val="0073418D"/>
    <w:rsid w:val="0074132D"/>
    <w:rsid w:val="007416A8"/>
    <w:rsid w:val="0074187B"/>
    <w:rsid w:val="00741899"/>
    <w:rsid w:val="00741E73"/>
    <w:rsid w:val="00743DBD"/>
    <w:rsid w:val="007469D2"/>
    <w:rsid w:val="00746FF6"/>
    <w:rsid w:val="0074756C"/>
    <w:rsid w:val="00747707"/>
    <w:rsid w:val="00747C58"/>
    <w:rsid w:val="00747EB8"/>
    <w:rsid w:val="007513F8"/>
    <w:rsid w:val="00751D1D"/>
    <w:rsid w:val="007529A2"/>
    <w:rsid w:val="00754721"/>
    <w:rsid w:val="007558AE"/>
    <w:rsid w:val="00755A9D"/>
    <w:rsid w:val="007610BC"/>
    <w:rsid w:val="00761550"/>
    <w:rsid w:val="00762584"/>
    <w:rsid w:val="00762B5D"/>
    <w:rsid w:val="00762FA8"/>
    <w:rsid w:val="007631E4"/>
    <w:rsid w:val="00766C98"/>
    <w:rsid w:val="0076759B"/>
    <w:rsid w:val="007677AC"/>
    <w:rsid w:val="0077046C"/>
    <w:rsid w:val="00771650"/>
    <w:rsid w:val="0077378C"/>
    <w:rsid w:val="00773E08"/>
    <w:rsid w:val="007748C1"/>
    <w:rsid w:val="00783AC3"/>
    <w:rsid w:val="00787D0C"/>
    <w:rsid w:val="00787EC9"/>
    <w:rsid w:val="00787EF6"/>
    <w:rsid w:val="00791A18"/>
    <w:rsid w:val="00793DC8"/>
    <w:rsid w:val="007A18D4"/>
    <w:rsid w:val="007A3C07"/>
    <w:rsid w:val="007A3C8C"/>
    <w:rsid w:val="007A44FA"/>
    <w:rsid w:val="007A66BD"/>
    <w:rsid w:val="007A7438"/>
    <w:rsid w:val="007B03BB"/>
    <w:rsid w:val="007B253E"/>
    <w:rsid w:val="007B53E0"/>
    <w:rsid w:val="007B5B20"/>
    <w:rsid w:val="007B7C3A"/>
    <w:rsid w:val="007C1593"/>
    <w:rsid w:val="007C1FC0"/>
    <w:rsid w:val="007C26BF"/>
    <w:rsid w:val="007C3D47"/>
    <w:rsid w:val="007C643A"/>
    <w:rsid w:val="007C6F9A"/>
    <w:rsid w:val="007D02AC"/>
    <w:rsid w:val="007D1746"/>
    <w:rsid w:val="007D39F7"/>
    <w:rsid w:val="007D4852"/>
    <w:rsid w:val="007D5B7F"/>
    <w:rsid w:val="007D6FDD"/>
    <w:rsid w:val="007D76A2"/>
    <w:rsid w:val="007D79B9"/>
    <w:rsid w:val="007E0B60"/>
    <w:rsid w:val="007E1029"/>
    <w:rsid w:val="007E214F"/>
    <w:rsid w:val="007E23E8"/>
    <w:rsid w:val="007E4550"/>
    <w:rsid w:val="007E47A2"/>
    <w:rsid w:val="007E544E"/>
    <w:rsid w:val="007E55A0"/>
    <w:rsid w:val="007E5D3F"/>
    <w:rsid w:val="007E60B3"/>
    <w:rsid w:val="007E6908"/>
    <w:rsid w:val="007E7F7B"/>
    <w:rsid w:val="007F0203"/>
    <w:rsid w:val="007F1206"/>
    <w:rsid w:val="007F2437"/>
    <w:rsid w:val="007F2B08"/>
    <w:rsid w:val="007F2D87"/>
    <w:rsid w:val="007F3954"/>
    <w:rsid w:val="007F3A08"/>
    <w:rsid w:val="007F40C4"/>
    <w:rsid w:val="007F5AE6"/>
    <w:rsid w:val="007F72DB"/>
    <w:rsid w:val="007F76DD"/>
    <w:rsid w:val="00800A0D"/>
    <w:rsid w:val="00801361"/>
    <w:rsid w:val="00802882"/>
    <w:rsid w:val="00805120"/>
    <w:rsid w:val="008067F5"/>
    <w:rsid w:val="00810AE9"/>
    <w:rsid w:val="00810FDE"/>
    <w:rsid w:val="008114A1"/>
    <w:rsid w:val="00812FA4"/>
    <w:rsid w:val="008138BF"/>
    <w:rsid w:val="00815D44"/>
    <w:rsid w:val="00816150"/>
    <w:rsid w:val="00816428"/>
    <w:rsid w:val="00817113"/>
    <w:rsid w:val="00817298"/>
    <w:rsid w:val="00817857"/>
    <w:rsid w:val="00822AC7"/>
    <w:rsid w:val="00824887"/>
    <w:rsid w:val="00827C16"/>
    <w:rsid w:val="00832323"/>
    <w:rsid w:val="00835CCB"/>
    <w:rsid w:val="008400E8"/>
    <w:rsid w:val="008407F0"/>
    <w:rsid w:val="0084381E"/>
    <w:rsid w:val="00844257"/>
    <w:rsid w:val="00845049"/>
    <w:rsid w:val="0084621C"/>
    <w:rsid w:val="00846244"/>
    <w:rsid w:val="00847C21"/>
    <w:rsid w:val="00850760"/>
    <w:rsid w:val="00851D40"/>
    <w:rsid w:val="008534F8"/>
    <w:rsid w:val="00853F81"/>
    <w:rsid w:val="00854D49"/>
    <w:rsid w:val="00855988"/>
    <w:rsid w:val="00855BC3"/>
    <w:rsid w:val="0085627A"/>
    <w:rsid w:val="0085659E"/>
    <w:rsid w:val="0086053E"/>
    <w:rsid w:val="00860C16"/>
    <w:rsid w:val="008622D9"/>
    <w:rsid w:val="0086567F"/>
    <w:rsid w:val="00866D9E"/>
    <w:rsid w:val="008720DC"/>
    <w:rsid w:val="008729A1"/>
    <w:rsid w:val="0087390D"/>
    <w:rsid w:val="0087446E"/>
    <w:rsid w:val="00880E7E"/>
    <w:rsid w:val="00883E9C"/>
    <w:rsid w:val="00886044"/>
    <w:rsid w:val="008865A9"/>
    <w:rsid w:val="00886C51"/>
    <w:rsid w:val="00891DD7"/>
    <w:rsid w:val="008945FF"/>
    <w:rsid w:val="008949C8"/>
    <w:rsid w:val="00895626"/>
    <w:rsid w:val="00897D49"/>
    <w:rsid w:val="00897FBD"/>
    <w:rsid w:val="008A1A05"/>
    <w:rsid w:val="008A53E1"/>
    <w:rsid w:val="008B1887"/>
    <w:rsid w:val="008B1C99"/>
    <w:rsid w:val="008B257E"/>
    <w:rsid w:val="008B2921"/>
    <w:rsid w:val="008B39B7"/>
    <w:rsid w:val="008B4326"/>
    <w:rsid w:val="008B5732"/>
    <w:rsid w:val="008C3F94"/>
    <w:rsid w:val="008C5DAF"/>
    <w:rsid w:val="008C64D7"/>
    <w:rsid w:val="008D13A5"/>
    <w:rsid w:val="008D33CE"/>
    <w:rsid w:val="008D3584"/>
    <w:rsid w:val="008D3B37"/>
    <w:rsid w:val="008D534E"/>
    <w:rsid w:val="008D58F6"/>
    <w:rsid w:val="008D61D2"/>
    <w:rsid w:val="008D6EE5"/>
    <w:rsid w:val="008E180E"/>
    <w:rsid w:val="008E2B18"/>
    <w:rsid w:val="008E41B8"/>
    <w:rsid w:val="008E50AE"/>
    <w:rsid w:val="008E5E5F"/>
    <w:rsid w:val="008E7232"/>
    <w:rsid w:val="008E79F0"/>
    <w:rsid w:val="008F0EB1"/>
    <w:rsid w:val="008F1239"/>
    <w:rsid w:val="008F22D2"/>
    <w:rsid w:val="008F34E9"/>
    <w:rsid w:val="008F37F1"/>
    <w:rsid w:val="008F4CEA"/>
    <w:rsid w:val="008F5DB0"/>
    <w:rsid w:val="008F6A41"/>
    <w:rsid w:val="008F6E93"/>
    <w:rsid w:val="008F7F45"/>
    <w:rsid w:val="00901653"/>
    <w:rsid w:val="00901891"/>
    <w:rsid w:val="0090305B"/>
    <w:rsid w:val="009038A7"/>
    <w:rsid w:val="00904015"/>
    <w:rsid w:val="009044E3"/>
    <w:rsid w:val="00904F30"/>
    <w:rsid w:val="00905650"/>
    <w:rsid w:val="00910B50"/>
    <w:rsid w:val="009118FA"/>
    <w:rsid w:val="00912DC9"/>
    <w:rsid w:val="00913AE6"/>
    <w:rsid w:val="00914E76"/>
    <w:rsid w:val="0091525B"/>
    <w:rsid w:val="00915F60"/>
    <w:rsid w:val="00916873"/>
    <w:rsid w:val="009168C4"/>
    <w:rsid w:val="00916AE4"/>
    <w:rsid w:val="00920665"/>
    <w:rsid w:val="009216BC"/>
    <w:rsid w:val="009226DB"/>
    <w:rsid w:val="00923FE5"/>
    <w:rsid w:val="009266F1"/>
    <w:rsid w:val="009274AE"/>
    <w:rsid w:val="0093132B"/>
    <w:rsid w:val="00932F62"/>
    <w:rsid w:val="00933726"/>
    <w:rsid w:val="009340DB"/>
    <w:rsid w:val="0093676A"/>
    <w:rsid w:val="009369B6"/>
    <w:rsid w:val="00936D96"/>
    <w:rsid w:val="00940722"/>
    <w:rsid w:val="00940C65"/>
    <w:rsid w:val="00941E7A"/>
    <w:rsid w:val="00941EE8"/>
    <w:rsid w:val="009424DA"/>
    <w:rsid w:val="00942F5A"/>
    <w:rsid w:val="00947568"/>
    <w:rsid w:val="00952A8A"/>
    <w:rsid w:val="00953A9E"/>
    <w:rsid w:val="0095432B"/>
    <w:rsid w:val="00955553"/>
    <w:rsid w:val="009578FA"/>
    <w:rsid w:val="009624D5"/>
    <w:rsid w:val="00962B81"/>
    <w:rsid w:val="00963C56"/>
    <w:rsid w:val="00964472"/>
    <w:rsid w:val="00964684"/>
    <w:rsid w:val="00965A4B"/>
    <w:rsid w:val="0096658B"/>
    <w:rsid w:val="00973A60"/>
    <w:rsid w:val="009768B7"/>
    <w:rsid w:val="0098213C"/>
    <w:rsid w:val="00982561"/>
    <w:rsid w:val="009829D5"/>
    <w:rsid w:val="00983DCA"/>
    <w:rsid w:val="00984FE7"/>
    <w:rsid w:val="00992FB8"/>
    <w:rsid w:val="00993F33"/>
    <w:rsid w:val="00995B10"/>
    <w:rsid w:val="00995D21"/>
    <w:rsid w:val="009A08A5"/>
    <w:rsid w:val="009A16C0"/>
    <w:rsid w:val="009A523B"/>
    <w:rsid w:val="009A60E2"/>
    <w:rsid w:val="009A7B22"/>
    <w:rsid w:val="009B12D8"/>
    <w:rsid w:val="009B3B1F"/>
    <w:rsid w:val="009B4E6B"/>
    <w:rsid w:val="009B5079"/>
    <w:rsid w:val="009B52DA"/>
    <w:rsid w:val="009B6FE5"/>
    <w:rsid w:val="009C09E1"/>
    <w:rsid w:val="009C0A77"/>
    <w:rsid w:val="009C0DD5"/>
    <w:rsid w:val="009C217C"/>
    <w:rsid w:val="009C2650"/>
    <w:rsid w:val="009C3F50"/>
    <w:rsid w:val="009C5D2F"/>
    <w:rsid w:val="009C681A"/>
    <w:rsid w:val="009C6C5C"/>
    <w:rsid w:val="009D2128"/>
    <w:rsid w:val="009D2768"/>
    <w:rsid w:val="009D3C99"/>
    <w:rsid w:val="009D7CE2"/>
    <w:rsid w:val="009E12CE"/>
    <w:rsid w:val="009E24F3"/>
    <w:rsid w:val="009E429A"/>
    <w:rsid w:val="009E479B"/>
    <w:rsid w:val="009E561F"/>
    <w:rsid w:val="009E7232"/>
    <w:rsid w:val="009E73F6"/>
    <w:rsid w:val="009F16C6"/>
    <w:rsid w:val="009F3927"/>
    <w:rsid w:val="009F478E"/>
    <w:rsid w:val="009F4802"/>
    <w:rsid w:val="009F48D6"/>
    <w:rsid w:val="009F6A1F"/>
    <w:rsid w:val="00A0173F"/>
    <w:rsid w:val="00A02324"/>
    <w:rsid w:val="00A025B3"/>
    <w:rsid w:val="00A033CE"/>
    <w:rsid w:val="00A065EB"/>
    <w:rsid w:val="00A0694E"/>
    <w:rsid w:val="00A0718B"/>
    <w:rsid w:val="00A10D7C"/>
    <w:rsid w:val="00A115E2"/>
    <w:rsid w:val="00A11BAD"/>
    <w:rsid w:val="00A1218A"/>
    <w:rsid w:val="00A14B1F"/>
    <w:rsid w:val="00A16E2A"/>
    <w:rsid w:val="00A176E0"/>
    <w:rsid w:val="00A2021D"/>
    <w:rsid w:val="00A21519"/>
    <w:rsid w:val="00A21BBD"/>
    <w:rsid w:val="00A22D49"/>
    <w:rsid w:val="00A249F7"/>
    <w:rsid w:val="00A24C19"/>
    <w:rsid w:val="00A258AD"/>
    <w:rsid w:val="00A25AAE"/>
    <w:rsid w:val="00A31D96"/>
    <w:rsid w:val="00A35B3B"/>
    <w:rsid w:val="00A4034C"/>
    <w:rsid w:val="00A427A6"/>
    <w:rsid w:val="00A4424E"/>
    <w:rsid w:val="00A448A2"/>
    <w:rsid w:val="00A450B6"/>
    <w:rsid w:val="00A455E9"/>
    <w:rsid w:val="00A464CB"/>
    <w:rsid w:val="00A5158B"/>
    <w:rsid w:val="00A52414"/>
    <w:rsid w:val="00A5325B"/>
    <w:rsid w:val="00A6252A"/>
    <w:rsid w:val="00A62EC4"/>
    <w:rsid w:val="00A62F53"/>
    <w:rsid w:val="00A65E78"/>
    <w:rsid w:val="00A7012F"/>
    <w:rsid w:val="00A72A74"/>
    <w:rsid w:val="00A72EBD"/>
    <w:rsid w:val="00A762B5"/>
    <w:rsid w:val="00A76547"/>
    <w:rsid w:val="00A77E9A"/>
    <w:rsid w:val="00A836A9"/>
    <w:rsid w:val="00A83B40"/>
    <w:rsid w:val="00A853EE"/>
    <w:rsid w:val="00A85536"/>
    <w:rsid w:val="00A86739"/>
    <w:rsid w:val="00A926CF"/>
    <w:rsid w:val="00A93A78"/>
    <w:rsid w:val="00AA009B"/>
    <w:rsid w:val="00AA0E54"/>
    <w:rsid w:val="00AA171A"/>
    <w:rsid w:val="00AA1B7E"/>
    <w:rsid w:val="00AA23CA"/>
    <w:rsid w:val="00AA348E"/>
    <w:rsid w:val="00AA354A"/>
    <w:rsid w:val="00AA4B0F"/>
    <w:rsid w:val="00AB05A5"/>
    <w:rsid w:val="00AB0AE9"/>
    <w:rsid w:val="00AB0C64"/>
    <w:rsid w:val="00AC0F14"/>
    <w:rsid w:val="00AC2C60"/>
    <w:rsid w:val="00AC3DED"/>
    <w:rsid w:val="00AC3E9F"/>
    <w:rsid w:val="00AC4000"/>
    <w:rsid w:val="00AC4B09"/>
    <w:rsid w:val="00AC5337"/>
    <w:rsid w:val="00AC5FDF"/>
    <w:rsid w:val="00AC6C56"/>
    <w:rsid w:val="00AC6E41"/>
    <w:rsid w:val="00AC75AE"/>
    <w:rsid w:val="00AC7E6F"/>
    <w:rsid w:val="00AD09D9"/>
    <w:rsid w:val="00AD2AC6"/>
    <w:rsid w:val="00AD4343"/>
    <w:rsid w:val="00AD4978"/>
    <w:rsid w:val="00AD52EF"/>
    <w:rsid w:val="00AD60C3"/>
    <w:rsid w:val="00AD6157"/>
    <w:rsid w:val="00AD6996"/>
    <w:rsid w:val="00AD7135"/>
    <w:rsid w:val="00AE527F"/>
    <w:rsid w:val="00AE6ED8"/>
    <w:rsid w:val="00AE719C"/>
    <w:rsid w:val="00AE76DB"/>
    <w:rsid w:val="00AF0260"/>
    <w:rsid w:val="00AF29C0"/>
    <w:rsid w:val="00AF6405"/>
    <w:rsid w:val="00AF6897"/>
    <w:rsid w:val="00AF7C84"/>
    <w:rsid w:val="00B00578"/>
    <w:rsid w:val="00B009CF"/>
    <w:rsid w:val="00B0165C"/>
    <w:rsid w:val="00B0427C"/>
    <w:rsid w:val="00B04DF9"/>
    <w:rsid w:val="00B11C56"/>
    <w:rsid w:val="00B144DB"/>
    <w:rsid w:val="00B1647E"/>
    <w:rsid w:val="00B17DC9"/>
    <w:rsid w:val="00B21202"/>
    <w:rsid w:val="00B21F67"/>
    <w:rsid w:val="00B2441C"/>
    <w:rsid w:val="00B26BEE"/>
    <w:rsid w:val="00B31633"/>
    <w:rsid w:val="00B35E8E"/>
    <w:rsid w:val="00B3692A"/>
    <w:rsid w:val="00B373DB"/>
    <w:rsid w:val="00B37945"/>
    <w:rsid w:val="00B37DCC"/>
    <w:rsid w:val="00B40FC8"/>
    <w:rsid w:val="00B41047"/>
    <w:rsid w:val="00B41888"/>
    <w:rsid w:val="00B4216A"/>
    <w:rsid w:val="00B425D3"/>
    <w:rsid w:val="00B42A96"/>
    <w:rsid w:val="00B42CF1"/>
    <w:rsid w:val="00B475E2"/>
    <w:rsid w:val="00B50CF3"/>
    <w:rsid w:val="00B51DD3"/>
    <w:rsid w:val="00B52289"/>
    <w:rsid w:val="00B53221"/>
    <w:rsid w:val="00B53E6E"/>
    <w:rsid w:val="00B546E7"/>
    <w:rsid w:val="00B54D5D"/>
    <w:rsid w:val="00B55AFA"/>
    <w:rsid w:val="00B576B2"/>
    <w:rsid w:val="00B62AD5"/>
    <w:rsid w:val="00B63F03"/>
    <w:rsid w:val="00B66C1B"/>
    <w:rsid w:val="00B7084F"/>
    <w:rsid w:val="00B70EAE"/>
    <w:rsid w:val="00B72579"/>
    <w:rsid w:val="00B725CE"/>
    <w:rsid w:val="00B744E3"/>
    <w:rsid w:val="00B748CE"/>
    <w:rsid w:val="00B74BB6"/>
    <w:rsid w:val="00B74D91"/>
    <w:rsid w:val="00B753C0"/>
    <w:rsid w:val="00B76F57"/>
    <w:rsid w:val="00B7767C"/>
    <w:rsid w:val="00B80EBA"/>
    <w:rsid w:val="00B8224F"/>
    <w:rsid w:val="00B8263A"/>
    <w:rsid w:val="00B83E22"/>
    <w:rsid w:val="00B84A31"/>
    <w:rsid w:val="00B861E4"/>
    <w:rsid w:val="00B87228"/>
    <w:rsid w:val="00B970DA"/>
    <w:rsid w:val="00B9753F"/>
    <w:rsid w:val="00BA0B8D"/>
    <w:rsid w:val="00BA1822"/>
    <w:rsid w:val="00BA25E9"/>
    <w:rsid w:val="00BA318A"/>
    <w:rsid w:val="00BA3EC0"/>
    <w:rsid w:val="00BA4F55"/>
    <w:rsid w:val="00BA67C7"/>
    <w:rsid w:val="00BA6CDD"/>
    <w:rsid w:val="00BA793B"/>
    <w:rsid w:val="00BB28E5"/>
    <w:rsid w:val="00BB3938"/>
    <w:rsid w:val="00BB56F0"/>
    <w:rsid w:val="00BC0B0E"/>
    <w:rsid w:val="00BC1D81"/>
    <w:rsid w:val="00BC4F58"/>
    <w:rsid w:val="00BC61A4"/>
    <w:rsid w:val="00BC6E6F"/>
    <w:rsid w:val="00BD1985"/>
    <w:rsid w:val="00BD2FDF"/>
    <w:rsid w:val="00BD32D2"/>
    <w:rsid w:val="00BD3966"/>
    <w:rsid w:val="00BD4204"/>
    <w:rsid w:val="00BD42B1"/>
    <w:rsid w:val="00BD5324"/>
    <w:rsid w:val="00BD64E0"/>
    <w:rsid w:val="00BD6A3B"/>
    <w:rsid w:val="00BD78D8"/>
    <w:rsid w:val="00BE0F40"/>
    <w:rsid w:val="00BE382A"/>
    <w:rsid w:val="00BE5DCE"/>
    <w:rsid w:val="00BE650F"/>
    <w:rsid w:val="00BE67E3"/>
    <w:rsid w:val="00BE68F7"/>
    <w:rsid w:val="00BF1335"/>
    <w:rsid w:val="00BF396C"/>
    <w:rsid w:val="00BF5B1D"/>
    <w:rsid w:val="00BF74F8"/>
    <w:rsid w:val="00C00E58"/>
    <w:rsid w:val="00C03484"/>
    <w:rsid w:val="00C03558"/>
    <w:rsid w:val="00C03D74"/>
    <w:rsid w:val="00C03E59"/>
    <w:rsid w:val="00C0572A"/>
    <w:rsid w:val="00C065D3"/>
    <w:rsid w:val="00C067A2"/>
    <w:rsid w:val="00C13C79"/>
    <w:rsid w:val="00C15949"/>
    <w:rsid w:val="00C17569"/>
    <w:rsid w:val="00C23D68"/>
    <w:rsid w:val="00C243B1"/>
    <w:rsid w:val="00C24FBD"/>
    <w:rsid w:val="00C26E30"/>
    <w:rsid w:val="00C27C4A"/>
    <w:rsid w:val="00C30CE6"/>
    <w:rsid w:val="00C314DD"/>
    <w:rsid w:val="00C32518"/>
    <w:rsid w:val="00C343AB"/>
    <w:rsid w:val="00C3448E"/>
    <w:rsid w:val="00C37419"/>
    <w:rsid w:val="00C37706"/>
    <w:rsid w:val="00C411A2"/>
    <w:rsid w:val="00C429AE"/>
    <w:rsid w:val="00C43A9F"/>
    <w:rsid w:val="00C44C0D"/>
    <w:rsid w:val="00C45899"/>
    <w:rsid w:val="00C45D21"/>
    <w:rsid w:val="00C47B76"/>
    <w:rsid w:val="00C5127B"/>
    <w:rsid w:val="00C51702"/>
    <w:rsid w:val="00C5311A"/>
    <w:rsid w:val="00C546D0"/>
    <w:rsid w:val="00C54ED1"/>
    <w:rsid w:val="00C617C8"/>
    <w:rsid w:val="00C61C44"/>
    <w:rsid w:val="00C625FF"/>
    <w:rsid w:val="00C62CBE"/>
    <w:rsid w:val="00C64152"/>
    <w:rsid w:val="00C656C2"/>
    <w:rsid w:val="00C65C4C"/>
    <w:rsid w:val="00C7244E"/>
    <w:rsid w:val="00C73ABA"/>
    <w:rsid w:val="00C73B54"/>
    <w:rsid w:val="00C764A2"/>
    <w:rsid w:val="00C77C43"/>
    <w:rsid w:val="00C81905"/>
    <w:rsid w:val="00C85954"/>
    <w:rsid w:val="00C85F4D"/>
    <w:rsid w:val="00C90A44"/>
    <w:rsid w:val="00C946E4"/>
    <w:rsid w:val="00C94847"/>
    <w:rsid w:val="00C96DAF"/>
    <w:rsid w:val="00CA1505"/>
    <w:rsid w:val="00CA269D"/>
    <w:rsid w:val="00CA2F74"/>
    <w:rsid w:val="00CA5719"/>
    <w:rsid w:val="00CA6767"/>
    <w:rsid w:val="00CA70AE"/>
    <w:rsid w:val="00CB2C8C"/>
    <w:rsid w:val="00CB5F5B"/>
    <w:rsid w:val="00CB65EC"/>
    <w:rsid w:val="00CC0443"/>
    <w:rsid w:val="00CC1048"/>
    <w:rsid w:val="00CC1709"/>
    <w:rsid w:val="00CC1C89"/>
    <w:rsid w:val="00CC2856"/>
    <w:rsid w:val="00CC3B60"/>
    <w:rsid w:val="00CC4355"/>
    <w:rsid w:val="00CC6BCF"/>
    <w:rsid w:val="00CC6CDD"/>
    <w:rsid w:val="00CD0204"/>
    <w:rsid w:val="00CD0763"/>
    <w:rsid w:val="00CD188C"/>
    <w:rsid w:val="00CD1F78"/>
    <w:rsid w:val="00CD4068"/>
    <w:rsid w:val="00CD434D"/>
    <w:rsid w:val="00CD5A13"/>
    <w:rsid w:val="00CE07AF"/>
    <w:rsid w:val="00CE1C0B"/>
    <w:rsid w:val="00CE1F99"/>
    <w:rsid w:val="00CE2629"/>
    <w:rsid w:val="00CE3763"/>
    <w:rsid w:val="00CE4E31"/>
    <w:rsid w:val="00CE5C45"/>
    <w:rsid w:val="00CE6CCA"/>
    <w:rsid w:val="00CE6EE3"/>
    <w:rsid w:val="00CE75C5"/>
    <w:rsid w:val="00CF0F31"/>
    <w:rsid w:val="00CF59C3"/>
    <w:rsid w:val="00CF5A5D"/>
    <w:rsid w:val="00CF74C8"/>
    <w:rsid w:val="00D00421"/>
    <w:rsid w:val="00D01AF0"/>
    <w:rsid w:val="00D04848"/>
    <w:rsid w:val="00D05B46"/>
    <w:rsid w:val="00D05F37"/>
    <w:rsid w:val="00D06B53"/>
    <w:rsid w:val="00D11DB2"/>
    <w:rsid w:val="00D13276"/>
    <w:rsid w:val="00D13603"/>
    <w:rsid w:val="00D14762"/>
    <w:rsid w:val="00D1517F"/>
    <w:rsid w:val="00D2109D"/>
    <w:rsid w:val="00D2250A"/>
    <w:rsid w:val="00D22881"/>
    <w:rsid w:val="00D25B21"/>
    <w:rsid w:val="00D25B9C"/>
    <w:rsid w:val="00D25C34"/>
    <w:rsid w:val="00D26557"/>
    <w:rsid w:val="00D27EC3"/>
    <w:rsid w:val="00D31B1C"/>
    <w:rsid w:val="00D33531"/>
    <w:rsid w:val="00D3358F"/>
    <w:rsid w:val="00D3563E"/>
    <w:rsid w:val="00D35BC2"/>
    <w:rsid w:val="00D36843"/>
    <w:rsid w:val="00D42453"/>
    <w:rsid w:val="00D424BA"/>
    <w:rsid w:val="00D4275F"/>
    <w:rsid w:val="00D4356B"/>
    <w:rsid w:val="00D461B9"/>
    <w:rsid w:val="00D47371"/>
    <w:rsid w:val="00D47DE7"/>
    <w:rsid w:val="00D50CD5"/>
    <w:rsid w:val="00D527EA"/>
    <w:rsid w:val="00D53A4B"/>
    <w:rsid w:val="00D55B2F"/>
    <w:rsid w:val="00D57964"/>
    <w:rsid w:val="00D5797B"/>
    <w:rsid w:val="00D57F8E"/>
    <w:rsid w:val="00D618D7"/>
    <w:rsid w:val="00D631D2"/>
    <w:rsid w:val="00D65073"/>
    <w:rsid w:val="00D66BE2"/>
    <w:rsid w:val="00D70084"/>
    <w:rsid w:val="00D72F5A"/>
    <w:rsid w:val="00D7502A"/>
    <w:rsid w:val="00D75B17"/>
    <w:rsid w:val="00D76DD0"/>
    <w:rsid w:val="00D77E47"/>
    <w:rsid w:val="00D80950"/>
    <w:rsid w:val="00D80B5B"/>
    <w:rsid w:val="00D80D58"/>
    <w:rsid w:val="00D8272C"/>
    <w:rsid w:val="00D82E8D"/>
    <w:rsid w:val="00D8570E"/>
    <w:rsid w:val="00D87CA1"/>
    <w:rsid w:val="00D91010"/>
    <w:rsid w:val="00D9426C"/>
    <w:rsid w:val="00D953E9"/>
    <w:rsid w:val="00D95457"/>
    <w:rsid w:val="00D95955"/>
    <w:rsid w:val="00D9663D"/>
    <w:rsid w:val="00D973C7"/>
    <w:rsid w:val="00DA6A2F"/>
    <w:rsid w:val="00DA70B8"/>
    <w:rsid w:val="00DA7D9A"/>
    <w:rsid w:val="00DA7E9C"/>
    <w:rsid w:val="00DB1B55"/>
    <w:rsid w:val="00DB1FAD"/>
    <w:rsid w:val="00DB62D3"/>
    <w:rsid w:val="00DB7C01"/>
    <w:rsid w:val="00DC1749"/>
    <w:rsid w:val="00DC18AE"/>
    <w:rsid w:val="00DC43CD"/>
    <w:rsid w:val="00DC6936"/>
    <w:rsid w:val="00DD3888"/>
    <w:rsid w:val="00DD411E"/>
    <w:rsid w:val="00DD5124"/>
    <w:rsid w:val="00DD64DA"/>
    <w:rsid w:val="00DD6E44"/>
    <w:rsid w:val="00DD7259"/>
    <w:rsid w:val="00DD74DA"/>
    <w:rsid w:val="00DE1471"/>
    <w:rsid w:val="00DE2B51"/>
    <w:rsid w:val="00DE2E93"/>
    <w:rsid w:val="00DE41D7"/>
    <w:rsid w:val="00DE5835"/>
    <w:rsid w:val="00DE77A6"/>
    <w:rsid w:val="00DF12AC"/>
    <w:rsid w:val="00DF1D5A"/>
    <w:rsid w:val="00DF1F39"/>
    <w:rsid w:val="00DF28D0"/>
    <w:rsid w:val="00DF5A76"/>
    <w:rsid w:val="00DF6CCE"/>
    <w:rsid w:val="00E00C40"/>
    <w:rsid w:val="00E024CF"/>
    <w:rsid w:val="00E03764"/>
    <w:rsid w:val="00E03A85"/>
    <w:rsid w:val="00E03B67"/>
    <w:rsid w:val="00E04D57"/>
    <w:rsid w:val="00E0540D"/>
    <w:rsid w:val="00E063FE"/>
    <w:rsid w:val="00E10DC2"/>
    <w:rsid w:val="00E1117C"/>
    <w:rsid w:val="00E1278A"/>
    <w:rsid w:val="00E127B1"/>
    <w:rsid w:val="00E132C8"/>
    <w:rsid w:val="00E14271"/>
    <w:rsid w:val="00E1696C"/>
    <w:rsid w:val="00E20A04"/>
    <w:rsid w:val="00E2112C"/>
    <w:rsid w:val="00E23CE2"/>
    <w:rsid w:val="00E23F4B"/>
    <w:rsid w:val="00E270EF"/>
    <w:rsid w:val="00E312F7"/>
    <w:rsid w:val="00E31FB6"/>
    <w:rsid w:val="00E346DF"/>
    <w:rsid w:val="00E35C00"/>
    <w:rsid w:val="00E35C30"/>
    <w:rsid w:val="00E4218B"/>
    <w:rsid w:val="00E428DE"/>
    <w:rsid w:val="00E43629"/>
    <w:rsid w:val="00E437BD"/>
    <w:rsid w:val="00E44BB7"/>
    <w:rsid w:val="00E45EC2"/>
    <w:rsid w:val="00E51E92"/>
    <w:rsid w:val="00E56E4D"/>
    <w:rsid w:val="00E572F5"/>
    <w:rsid w:val="00E62B7D"/>
    <w:rsid w:val="00E63F94"/>
    <w:rsid w:val="00E640DA"/>
    <w:rsid w:val="00E6512E"/>
    <w:rsid w:val="00E70DA0"/>
    <w:rsid w:val="00E70DF9"/>
    <w:rsid w:val="00E716BE"/>
    <w:rsid w:val="00E71D1A"/>
    <w:rsid w:val="00E73635"/>
    <w:rsid w:val="00E7431E"/>
    <w:rsid w:val="00E80603"/>
    <w:rsid w:val="00E82D9B"/>
    <w:rsid w:val="00E853C9"/>
    <w:rsid w:val="00E855BC"/>
    <w:rsid w:val="00E87E47"/>
    <w:rsid w:val="00E9376F"/>
    <w:rsid w:val="00E9378B"/>
    <w:rsid w:val="00E93814"/>
    <w:rsid w:val="00E93A4D"/>
    <w:rsid w:val="00E95EE6"/>
    <w:rsid w:val="00E96263"/>
    <w:rsid w:val="00EA0F5D"/>
    <w:rsid w:val="00EA1003"/>
    <w:rsid w:val="00EA277C"/>
    <w:rsid w:val="00EA66AC"/>
    <w:rsid w:val="00EB107F"/>
    <w:rsid w:val="00EB2E84"/>
    <w:rsid w:val="00EB389A"/>
    <w:rsid w:val="00EB3C99"/>
    <w:rsid w:val="00EB5417"/>
    <w:rsid w:val="00EB664F"/>
    <w:rsid w:val="00EB6997"/>
    <w:rsid w:val="00EB6E4F"/>
    <w:rsid w:val="00EB6EA6"/>
    <w:rsid w:val="00EB6F43"/>
    <w:rsid w:val="00EB7300"/>
    <w:rsid w:val="00EB74FF"/>
    <w:rsid w:val="00EC0B14"/>
    <w:rsid w:val="00EC12F4"/>
    <w:rsid w:val="00EC15CB"/>
    <w:rsid w:val="00EC16DB"/>
    <w:rsid w:val="00EC1700"/>
    <w:rsid w:val="00EC1EB2"/>
    <w:rsid w:val="00EC311F"/>
    <w:rsid w:val="00EC4FAC"/>
    <w:rsid w:val="00ED2244"/>
    <w:rsid w:val="00ED338E"/>
    <w:rsid w:val="00ED40E0"/>
    <w:rsid w:val="00ED5D29"/>
    <w:rsid w:val="00EE06CD"/>
    <w:rsid w:val="00EE1C4B"/>
    <w:rsid w:val="00EE1EF1"/>
    <w:rsid w:val="00EE2789"/>
    <w:rsid w:val="00EE3702"/>
    <w:rsid w:val="00EE4970"/>
    <w:rsid w:val="00EF0681"/>
    <w:rsid w:val="00EF0B47"/>
    <w:rsid w:val="00EF1834"/>
    <w:rsid w:val="00EF38A1"/>
    <w:rsid w:val="00F02540"/>
    <w:rsid w:val="00F05B1C"/>
    <w:rsid w:val="00F06619"/>
    <w:rsid w:val="00F067F2"/>
    <w:rsid w:val="00F12D0A"/>
    <w:rsid w:val="00F14A91"/>
    <w:rsid w:val="00F14E19"/>
    <w:rsid w:val="00F161F0"/>
    <w:rsid w:val="00F17AD8"/>
    <w:rsid w:val="00F20770"/>
    <w:rsid w:val="00F21136"/>
    <w:rsid w:val="00F2282C"/>
    <w:rsid w:val="00F23136"/>
    <w:rsid w:val="00F23E32"/>
    <w:rsid w:val="00F24DB4"/>
    <w:rsid w:val="00F26405"/>
    <w:rsid w:val="00F27ADA"/>
    <w:rsid w:val="00F30657"/>
    <w:rsid w:val="00F31360"/>
    <w:rsid w:val="00F328CD"/>
    <w:rsid w:val="00F361CB"/>
    <w:rsid w:val="00F3785D"/>
    <w:rsid w:val="00F40956"/>
    <w:rsid w:val="00F40B43"/>
    <w:rsid w:val="00F42BE8"/>
    <w:rsid w:val="00F43453"/>
    <w:rsid w:val="00F44591"/>
    <w:rsid w:val="00F44CDC"/>
    <w:rsid w:val="00F4515D"/>
    <w:rsid w:val="00F45228"/>
    <w:rsid w:val="00F455BD"/>
    <w:rsid w:val="00F50068"/>
    <w:rsid w:val="00F508EA"/>
    <w:rsid w:val="00F7152F"/>
    <w:rsid w:val="00F716B4"/>
    <w:rsid w:val="00F75E78"/>
    <w:rsid w:val="00F76551"/>
    <w:rsid w:val="00F76C7B"/>
    <w:rsid w:val="00F800F1"/>
    <w:rsid w:val="00F8176E"/>
    <w:rsid w:val="00F81AED"/>
    <w:rsid w:val="00F83EA2"/>
    <w:rsid w:val="00F842D0"/>
    <w:rsid w:val="00F84EB8"/>
    <w:rsid w:val="00F864C0"/>
    <w:rsid w:val="00F87308"/>
    <w:rsid w:val="00F9085D"/>
    <w:rsid w:val="00F93260"/>
    <w:rsid w:val="00F93D51"/>
    <w:rsid w:val="00F95D59"/>
    <w:rsid w:val="00F963FC"/>
    <w:rsid w:val="00FA18A8"/>
    <w:rsid w:val="00FA2AC6"/>
    <w:rsid w:val="00FA48DE"/>
    <w:rsid w:val="00FA7A1F"/>
    <w:rsid w:val="00FB0BE5"/>
    <w:rsid w:val="00FB0C3B"/>
    <w:rsid w:val="00FB2C58"/>
    <w:rsid w:val="00FB5393"/>
    <w:rsid w:val="00FB639D"/>
    <w:rsid w:val="00FB6624"/>
    <w:rsid w:val="00FB6AFF"/>
    <w:rsid w:val="00FB77F8"/>
    <w:rsid w:val="00FC107B"/>
    <w:rsid w:val="00FC181F"/>
    <w:rsid w:val="00FC1A20"/>
    <w:rsid w:val="00FC2457"/>
    <w:rsid w:val="00FC318B"/>
    <w:rsid w:val="00FC595B"/>
    <w:rsid w:val="00FD5894"/>
    <w:rsid w:val="00FD6E28"/>
    <w:rsid w:val="00FD7EE4"/>
    <w:rsid w:val="00FE233C"/>
    <w:rsid w:val="00FE2446"/>
    <w:rsid w:val="00FE7632"/>
    <w:rsid w:val="00FF0165"/>
    <w:rsid w:val="00FF0FB0"/>
    <w:rsid w:val="00FF135E"/>
    <w:rsid w:val="00FF2E75"/>
    <w:rsid w:val="00FF620A"/>
    <w:rsid w:val="00FF7591"/>
    <w:rsid w:val="00FF7AB7"/>
    <w:rsid w:val="0138A1BF"/>
    <w:rsid w:val="01D56F7A"/>
    <w:rsid w:val="032DE04C"/>
    <w:rsid w:val="03A5F60E"/>
    <w:rsid w:val="03DDD4EC"/>
    <w:rsid w:val="043BDABF"/>
    <w:rsid w:val="04CE661B"/>
    <w:rsid w:val="051768C4"/>
    <w:rsid w:val="053EF82F"/>
    <w:rsid w:val="05B5965E"/>
    <w:rsid w:val="06D02A4F"/>
    <w:rsid w:val="0777764D"/>
    <w:rsid w:val="07A00CD7"/>
    <w:rsid w:val="08000166"/>
    <w:rsid w:val="08DCABCE"/>
    <w:rsid w:val="092A3AF5"/>
    <w:rsid w:val="0982B615"/>
    <w:rsid w:val="098EC250"/>
    <w:rsid w:val="0A09918F"/>
    <w:rsid w:val="0AA0A10A"/>
    <w:rsid w:val="0B3A554D"/>
    <w:rsid w:val="0B691FD7"/>
    <w:rsid w:val="0B9062C8"/>
    <w:rsid w:val="0BCAA731"/>
    <w:rsid w:val="0BD3985A"/>
    <w:rsid w:val="0C414F46"/>
    <w:rsid w:val="0CB0EEAB"/>
    <w:rsid w:val="0CBEAFEC"/>
    <w:rsid w:val="0EC09A9E"/>
    <w:rsid w:val="0F93EC8C"/>
    <w:rsid w:val="0FDCA32A"/>
    <w:rsid w:val="107C08F6"/>
    <w:rsid w:val="10E78F5E"/>
    <w:rsid w:val="12F807F3"/>
    <w:rsid w:val="12F9D66D"/>
    <w:rsid w:val="13C59616"/>
    <w:rsid w:val="1457743D"/>
    <w:rsid w:val="14DD2226"/>
    <w:rsid w:val="1614DC7B"/>
    <w:rsid w:val="17FC232D"/>
    <w:rsid w:val="19536226"/>
    <w:rsid w:val="1B3377EC"/>
    <w:rsid w:val="1B5FDC81"/>
    <w:rsid w:val="1B61BD97"/>
    <w:rsid w:val="1BFB5F7D"/>
    <w:rsid w:val="1C127322"/>
    <w:rsid w:val="1CE6DAA8"/>
    <w:rsid w:val="1D26E836"/>
    <w:rsid w:val="1DF327F5"/>
    <w:rsid w:val="1E4E5A27"/>
    <w:rsid w:val="1E82A1A1"/>
    <w:rsid w:val="1EDB7A0E"/>
    <w:rsid w:val="1F4DE44C"/>
    <w:rsid w:val="1FD4649C"/>
    <w:rsid w:val="20E57C4A"/>
    <w:rsid w:val="211039DA"/>
    <w:rsid w:val="211C4004"/>
    <w:rsid w:val="21702BA8"/>
    <w:rsid w:val="223E7322"/>
    <w:rsid w:val="22EE3039"/>
    <w:rsid w:val="23DA43E9"/>
    <w:rsid w:val="24DFDBE7"/>
    <w:rsid w:val="254F8EEB"/>
    <w:rsid w:val="25BE9284"/>
    <w:rsid w:val="2658F1E7"/>
    <w:rsid w:val="266F1DB0"/>
    <w:rsid w:val="2817B24A"/>
    <w:rsid w:val="2889763D"/>
    <w:rsid w:val="29081A04"/>
    <w:rsid w:val="294B75D6"/>
    <w:rsid w:val="29E3B27C"/>
    <w:rsid w:val="29E9DD05"/>
    <w:rsid w:val="2AB4A166"/>
    <w:rsid w:val="2CB7F268"/>
    <w:rsid w:val="2CB9FBB1"/>
    <w:rsid w:val="2D36CEF8"/>
    <w:rsid w:val="2E8C303A"/>
    <w:rsid w:val="2F5BD70E"/>
    <w:rsid w:val="2F65A9DD"/>
    <w:rsid w:val="2FD541BF"/>
    <w:rsid w:val="300FBBF5"/>
    <w:rsid w:val="305C9BA0"/>
    <w:rsid w:val="31490669"/>
    <w:rsid w:val="319C39F0"/>
    <w:rsid w:val="327B762F"/>
    <w:rsid w:val="331E88CC"/>
    <w:rsid w:val="3344AA9D"/>
    <w:rsid w:val="341DB3E9"/>
    <w:rsid w:val="343F48C1"/>
    <w:rsid w:val="34E98408"/>
    <w:rsid w:val="34EA534B"/>
    <w:rsid w:val="36EE8334"/>
    <w:rsid w:val="370A94B0"/>
    <w:rsid w:val="376016B9"/>
    <w:rsid w:val="380FC1A6"/>
    <w:rsid w:val="38156F7D"/>
    <w:rsid w:val="393A7B4E"/>
    <w:rsid w:val="39779791"/>
    <w:rsid w:val="399B8C6B"/>
    <w:rsid w:val="3AAE560D"/>
    <w:rsid w:val="3BC6D76E"/>
    <w:rsid w:val="3C184FDE"/>
    <w:rsid w:val="3DFBE7D0"/>
    <w:rsid w:val="40CCB9E0"/>
    <w:rsid w:val="4258B680"/>
    <w:rsid w:val="42B1266B"/>
    <w:rsid w:val="42B18920"/>
    <w:rsid w:val="43A4691B"/>
    <w:rsid w:val="4473CAF9"/>
    <w:rsid w:val="45E929E2"/>
    <w:rsid w:val="46C36DFE"/>
    <w:rsid w:val="46CC758C"/>
    <w:rsid w:val="4784FA43"/>
    <w:rsid w:val="482DEDC8"/>
    <w:rsid w:val="48BA3505"/>
    <w:rsid w:val="49138C11"/>
    <w:rsid w:val="4A5133E3"/>
    <w:rsid w:val="4ACCDE23"/>
    <w:rsid w:val="4B0A8490"/>
    <w:rsid w:val="4BD2F4BA"/>
    <w:rsid w:val="4D54FCBE"/>
    <w:rsid w:val="4D657FCF"/>
    <w:rsid w:val="4DAC0C83"/>
    <w:rsid w:val="4F06B7E2"/>
    <w:rsid w:val="4F53F05C"/>
    <w:rsid w:val="512682D7"/>
    <w:rsid w:val="533250AB"/>
    <w:rsid w:val="545B15D5"/>
    <w:rsid w:val="54729FDD"/>
    <w:rsid w:val="54A37A0F"/>
    <w:rsid w:val="552A398C"/>
    <w:rsid w:val="55428727"/>
    <w:rsid w:val="555EADE2"/>
    <w:rsid w:val="55B43401"/>
    <w:rsid w:val="56BA3CC9"/>
    <w:rsid w:val="57776185"/>
    <w:rsid w:val="5882F8EB"/>
    <w:rsid w:val="597A0A97"/>
    <w:rsid w:val="5A894638"/>
    <w:rsid w:val="5AF5C8E5"/>
    <w:rsid w:val="5C0803F9"/>
    <w:rsid w:val="5C1D1F86"/>
    <w:rsid w:val="5CA467A0"/>
    <w:rsid w:val="5E23EEC2"/>
    <w:rsid w:val="5F3A49F5"/>
    <w:rsid w:val="5FFA59E0"/>
    <w:rsid w:val="612710FE"/>
    <w:rsid w:val="630CE2A3"/>
    <w:rsid w:val="6436584A"/>
    <w:rsid w:val="647ABDF2"/>
    <w:rsid w:val="64E5025C"/>
    <w:rsid w:val="65A94370"/>
    <w:rsid w:val="672966D4"/>
    <w:rsid w:val="6802C26A"/>
    <w:rsid w:val="6904AE42"/>
    <w:rsid w:val="6AFEDBE8"/>
    <w:rsid w:val="6D19DDDD"/>
    <w:rsid w:val="6DDEF84A"/>
    <w:rsid w:val="6EDDD7F2"/>
    <w:rsid w:val="6F968725"/>
    <w:rsid w:val="70BE6508"/>
    <w:rsid w:val="7116990C"/>
    <w:rsid w:val="711AA250"/>
    <w:rsid w:val="71B1D867"/>
    <w:rsid w:val="71EE0799"/>
    <w:rsid w:val="7265190A"/>
    <w:rsid w:val="72F309F8"/>
    <w:rsid w:val="731CE393"/>
    <w:rsid w:val="7505D601"/>
    <w:rsid w:val="75202D44"/>
    <w:rsid w:val="763FC0FA"/>
    <w:rsid w:val="778FD9DE"/>
    <w:rsid w:val="77CCC9B9"/>
    <w:rsid w:val="77D918D8"/>
    <w:rsid w:val="78B984DC"/>
    <w:rsid w:val="78BEBF01"/>
    <w:rsid w:val="79F7D70F"/>
    <w:rsid w:val="7A5A8F62"/>
    <w:rsid w:val="7B3F6DEC"/>
    <w:rsid w:val="7C9685E2"/>
    <w:rsid w:val="7D2B9F36"/>
    <w:rsid w:val="7E764BD7"/>
    <w:rsid w:val="7F66FDE9"/>
    <w:rsid w:val="7F7E96E3"/>
    <w:rsid w:val="7FC537C3"/>
    <w:rsid w:val="7FCB9F4B"/>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104EB"/>
  <w15:chartTrackingRefBased/>
  <w15:docId w15:val="{1F4AA289-EEB9-4FDE-975D-26FC223CE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320DE"/>
    <w:rPr>
      <w:lang w:val="en-US"/>
    </w:rPr>
  </w:style>
  <w:style w:type="paragraph" w:styleId="Heading1">
    <w:name w:val="heading 1"/>
    <w:basedOn w:val="Normal"/>
    <w:next w:val="Normal"/>
    <w:link w:val="Heading1Char"/>
    <w:uiPriority w:val="9"/>
    <w:qFormat/>
    <w:rsid w:val="00453F96"/>
    <w:pPr>
      <w:keepNext/>
      <w:keepLines/>
      <w:spacing w:before="240" w:after="0"/>
      <w:outlineLvl w:val="0"/>
    </w:pPr>
    <w:rPr>
      <w:rFonts w:ascii="DIN for DT" w:eastAsiaTheme="majorEastAsia" w:hAnsi="DIN for DT" w:cstheme="majorBidi"/>
      <w:b/>
      <w:sz w:val="28"/>
      <w:szCs w:val="32"/>
    </w:rPr>
  </w:style>
  <w:style w:type="paragraph" w:styleId="Heading2">
    <w:name w:val="heading 2"/>
    <w:basedOn w:val="Normal"/>
    <w:next w:val="Normal"/>
    <w:link w:val="Heading2Char"/>
    <w:uiPriority w:val="9"/>
    <w:unhideWhenUsed/>
    <w:qFormat/>
    <w:rsid w:val="00A455E9"/>
    <w:pPr>
      <w:keepNext/>
      <w:keepLines/>
      <w:spacing w:before="40" w:after="0"/>
      <w:outlineLvl w:val="1"/>
    </w:pPr>
    <w:rPr>
      <w:rFonts w:ascii="DIN for DT" w:eastAsiaTheme="majorEastAsia" w:hAnsi="DIN for DT"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B5393"/>
    <w:pPr>
      <w:tabs>
        <w:tab w:val="center" w:pos="4513"/>
        <w:tab w:val="right" w:pos="9026"/>
      </w:tabs>
      <w:spacing w:after="0" w:line="240" w:lineRule="auto"/>
    </w:pPr>
  </w:style>
  <w:style w:type="character" w:customStyle="1" w:styleId="HeaderChar">
    <w:name w:val="Header Char"/>
    <w:basedOn w:val="DefaultParagraphFont"/>
    <w:link w:val="Header"/>
    <w:rsid w:val="00FB5393"/>
  </w:style>
  <w:style w:type="paragraph" w:styleId="Footer">
    <w:name w:val="footer"/>
    <w:basedOn w:val="Normal"/>
    <w:link w:val="FooterChar"/>
    <w:uiPriority w:val="99"/>
    <w:unhideWhenUsed/>
    <w:rsid w:val="00FB5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5393"/>
  </w:style>
  <w:style w:type="paragraph" w:customStyle="1" w:styleId="DocuHead">
    <w:name w:val="DocuHead"/>
    <w:basedOn w:val="Heading2"/>
    <w:autoRedefine/>
    <w:rsid w:val="00FB5393"/>
    <w:pPr>
      <w:keepLines w:val="0"/>
      <w:tabs>
        <w:tab w:val="left" w:pos="1134"/>
      </w:tabs>
      <w:spacing w:before="60" w:after="60" w:line="360" w:lineRule="auto"/>
      <w:jc w:val="both"/>
    </w:pPr>
    <w:rPr>
      <w:rFonts w:ascii="Arial" w:eastAsia="Times New Roman" w:hAnsi="Arial" w:cs="Arial"/>
      <w:snapToGrid w:val="0"/>
      <w:sz w:val="16"/>
      <w:szCs w:val="16"/>
      <w:lang w:eastAsia="de-DE"/>
    </w:rPr>
  </w:style>
  <w:style w:type="character" w:customStyle="1" w:styleId="Heading2Char">
    <w:name w:val="Heading 2 Char"/>
    <w:basedOn w:val="DefaultParagraphFont"/>
    <w:link w:val="Heading2"/>
    <w:uiPriority w:val="9"/>
    <w:rsid w:val="00A455E9"/>
    <w:rPr>
      <w:rFonts w:ascii="DIN for DT" w:eastAsiaTheme="majorEastAsia" w:hAnsi="DIN for DT" w:cstheme="majorBidi"/>
      <w:b/>
      <w:szCs w:val="26"/>
    </w:rPr>
  </w:style>
  <w:style w:type="paragraph" w:styleId="ListParagraph">
    <w:name w:val="List Paragraph"/>
    <w:basedOn w:val="Normal"/>
    <w:uiPriority w:val="34"/>
    <w:qFormat/>
    <w:rsid w:val="00FB5393"/>
    <w:pPr>
      <w:ind w:left="720"/>
      <w:contextualSpacing/>
    </w:pPr>
  </w:style>
  <w:style w:type="character" w:styleId="Hyperlink">
    <w:name w:val="Hyperlink"/>
    <w:basedOn w:val="DefaultParagraphFont"/>
    <w:uiPriority w:val="99"/>
    <w:unhideWhenUsed/>
    <w:rsid w:val="00FB5393"/>
    <w:rPr>
      <w:color w:val="0563C1" w:themeColor="hyperlink"/>
      <w:u w:val="single"/>
    </w:rPr>
  </w:style>
  <w:style w:type="paragraph" w:customStyle="1" w:styleId="Textkrper1">
    <w:name w:val="Textkörper 1"/>
    <w:basedOn w:val="BodyText"/>
    <w:rsid w:val="00FB5393"/>
    <w:pPr>
      <w:spacing w:line="240" w:lineRule="auto"/>
    </w:pPr>
    <w:rPr>
      <w:rFonts w:ascii="Arial" w:eastAsia="Times New Roman" w:hAnsi="Arial" w:cs="Arial"/>
      <w:b/>
    </w:rPr>
  </w:style>
  <w:style w:type="paragraph" w:styleId="BodyText">
    <w:name w:val="Body Text"/>
    <w:basedOn w:val="Normal"/>
    <w:link w:val="BodyTextChar"/>
    <w:uiPriority w:val="99"/>
    <w:semiHidden/>
    <w:unhideWhenUsed/>
    <w:rsid w:val="00FB5393"/>
    <w:pPr>
      <w:spacing w:after="120"/>
    </w:pPr>
  </w:style>
  <w:style w:type="character" w:customStyle="1" w:styleId="BodyTextChar">
    <w:name w:val="Body Text Char"/>
    <w:basedOn w:val="DefaultParagraphFont"/>
    <w:link w:val="BodyText"/>
    <w:uiPriority w:val="99"/>
    <w:semiHidden/>
    <w:rsid w:val="00FB5393"/>
  </w:style>
  <w:style w:type="paragraph" w:styleId="NormalWeb">
    <w:name w:val="Normal (Web)"/>
    <w:basedOn w:val="Normal"/>
    <w:uiPriority w:val="99"/>
    <w:unhideWhenUsed/>
    <w:rsid w:val="00FB539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EF0B47"/>
    <w:rPr>
      <w:color w:val="605E5C"/>
      <w:shd w:val="clear" w:color="auto" w:fill="E1DFDD"/>
    </w:rPr>
  </w:style>
  <w:style w:type="character" w:styleId="FollowedHyperlink">
    <w:name w:val="FollowedHyperlink"/>
    <w:basedOn w:val="DefaultParagraphFont"/>
    <w:uiPriority w:val="99"/>
    <w:semiHidden/>
    <w:unhideWhenUsed/>
    <w:rsid w:val="008D61D2"/>
    <w:rPr>
      <w:color w:val="954F72" w:themeColor="followedHyperlink"/>
      <w:u w:val="single"/>
    </w:rPr>
  </w:style>
  <w:style w:type="paragraph" w:styleId="BalloonText">
    <w:name w:val="Balloon Text"/>
    <w:basedOn w:val="Normal"/>
    <w:link w:val="BalloonTextChar"/>
    <w:uiPriority w:val="99"/>
    <w:semiHidden/>
    <w:unhideWhenUsed/>
    <w:rsid w:val="008D6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D2"/>
    <w:rPr>
      <w:rFonts w:ascii="Segoe UI" w:hAnsi="Segoe UI" w:cs="Segoe UI"/>
      <w:sz w:val="18"/>
      <w:szCs w:val="18"/>
    </w:rPr>
  </w:style>
  <w:style w:type="paragraph" w:styleId="Revision">
    <w:name w:val="Revision"/>
    <w:hidden/>
    <w:uiPriority w:val="99"/>
    <w:semiHidden/>
    <w:rsid w:val="000F1D45"/>
    <w:pPr>
      <w:spacing w:after="0" w:line="240" w:lineRule="auto"/>
    </w:pPr>
  </w:style>
  <w:style w:type="paragraph" w:customStyle="1" w:styleId="PRPInhalt">
    <w:name w:val="PRP Inhalt"/>
    <w:basedOn w:val="Normal"/>
    <w:rsid w:val="00C37706"/>
    <w:pPr>
      <w:spacing w:before="60" w:after="60" w:line="240" w:lineRule="auto"/>
    </w:pPr>
    <w:rPr>
      <w:rFonts w:ascii="Arial" w:eastAsia="PMingLiU" w:hAnsi="Arial" w:cs="Arial"/>
      <w:sz w:val="18"/>
    </w:rPr>
  </w:style>
  <w:style w:type="paragraph" w:customStyle="1" w:styleId="PRPberschrift">
    <w:name w:val="PRP Überschrift"/>
    <w:basedOn w:val="Normal"/>
    <w:next w:val="PRPInhalt"/>
    <w:rsid w:val="00C37706"/>
    <w:pPr>
      <w:spacing w:before="120" w:after="60" w:line="240" w:lineRule="auto"/>
    </w:pPr>
    <w:rPr>
      <w:rFonts w:ascii="Arial" w:eastAsia="PMingLiU" w:hAnsi="Arial" w:cs="Arial"/>
      <w:b/>
      <w:sz w:val="18"/>
    </w:rPr>
  </w:style>
  <w:style w:type="paragraph" w:customStyle="1" w:styleId="TextDT">
    <w:name w:val="Text DT"/>
    <w:basedOn w:val="BodyText"/>
    <w:link w:val="TextDTZchn"/>
    <w:qFormat/>
    <w:rsid w:val="00C37706"/>
    <w:pPr>
      <w:spacing w:line="240" w:lineRule="auto"/>
    </w:pPr>
    <w:rPr>
      <w:rFonts w:ascii="DIN Offc Pro" w:eastAsia="PMingLiU" w:hAnsi="DIN Offc Pro" w:cs="Arial"/>
      <w:sz w:val="20"/>
      <w:szCs w:val="20"/>
    </w:rPr>
  </w:style>
  <w:style w:type="character" w:customStyle="1" w:styleId="TextDTZchn">
    <w:name w:val="Text DT Zchn"/>
    <w:basedOn w:val="BodyTextChar"/>
    <w:link w:val="TextDT"/>
    <w:rsid w:val="00C37706"/>
    <w:rPr>
      <w:rFonts w:ascii="DIN Offc Pro" w:eastAsia="PMingLiU" w:hAnsi="DIN Offc Pro" w:cs="Arial"/>
      <w:sz w:val="20"/>
      <w:szCs w:val="20"/>
    </w:rPr>
  </w:style>
  <w:style w:type="character" w:customStyle="1" w:styleId="fontstyle01">
    <w:name w:val="fontstyle01"/>
    <w:basedOn w:val="DefaultParagraphFont"/>
    <w:rsid w:val="00C37706"/>
    <w:rPr>
      <w:rFonts w:ascii="DINforDT-Light" w:hAnsi="DINforDT-Light" w:hint="default"/>
      <w:b w:val="0"/>
      <w:bCs w:val="0"/>
      <w:i w:val="0"/>
      <w:iCs w:val="0"/>
      <w:color w:val="000000"/>
    </w:rPr>
  </w:style>
  <w:style w:type="character" w:styleId="CommentReference">
    <w:name w:val="annotation reference"/>
    <w:basedOn w:val="DefaultParagraphFont"/>
    <w:uiPriority w:val="99"/>
    <w:semiHidden/>
    <w:unhideWhenUsed/>
    <w:rsid w:val="00B4216A"/>
    <w:rPr>
      <w:sz w:val="16"/>
      <w:szCs w:val="16"/>
    </w:rPr>
  </w:style>
  <w:style w:type="paragraph" w:styleId="CommentText">
    <w:name w:val="annotation text"/>
    <w:basedOn w:val="Normal"/>
    <w:link w:val="CommentTextChar"/>
    <w:uiPriority w:val="99"/>
    <w:unhideWhenUsed/>
    <w:rsid w:val="00B4216A"/>
    <w:pPr>
      <w:spacing w:line="240" w:lineRule="auto"/>
    </w:pPr>
    <w:rPr>
      <w:sz w:val="20"/>
      <w:szCs w:val="20"/>
    </w:rPr>
  </w:style>
  <w:style w:type="character" w:customStyle="1" w:styleId="CommentTextChar">
    <w:name w:val="Comment Text Char"/>
    <w:basedOn w:val="DefaultParagraphFont"/>
    <w:link w:val="CommentText"/>
    <w:uiPriority w:val="99"/>
    <w:rsid w:val="00B4216A"/>
    <w:rPr>
      <w:sz w:val="20"/>
      <w:szCs w:val="20"/>
    </w:rPr>
  </w:style>
  <w:style w:type="paragraph" w:styleId="CommentSubject">
    <w:name w:val="annotation subject"/>
    <w:basedOn w:val="CommentText"/>
    <w:next w:val="CommentText"/>
    <w:link w:val="CommentSubjectChar"/>
    <w:uiPriority w:val="99"/>
    <w:semiHidden/>
    <w:unhideWhenUsed/>
    <w:rsid w:val="00B4216A"/>
    <w:rPr>
      <w:b/>
      <w:bCs/>
    </w:rPr>
  </w:style>
  <w:style w:type="character" w:customStyle="1" w:styleId="CommentSubjectChar">
    <w:name w:val="Comment Subject Char"/>
    <w:basedOn w:val="CommentTextChar"/>
    <w:link w:val="CommentSubject"/>
    <w:uiPriority w:val="99"/>
    <w:semiHidden/>
    <w:rsid w:val="00B4216A"/>
    <w:rPr>
      <w:b/>
      <w:bCs/>
      <w:sz w:val="20"/>
      <w:szCs w:val="20"/>
    </w:rPr>
  </w:style>
  <w:style w:type="paragraph" w:styleId="NoSpacing">
    <w:name w:val="No Spacing"/>
    <w:uiPriority w:val="1"/>
    <w:qFormat/>
    <w:rsid w:val="00AB0AE9"/>
    <w:pPr>
      <w:spacing w:after="0" w:line="240" w:lineRule="auto"/>
    </w:pPr>
    <w:rPr>
      <w:rFonts w:ascii="DIN for DT" w:hAnsi="DIN for DT"/>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453F96"/>
    <w:rPr>
      <w:rFonts w:ascii="DIN for DT" w:eastAsiaTheme="majorEastAsia" w:hAnsi="DIN for DT" w:cstheme="majorBidi"/>
      <w:b/>
      <w:sz w:val="28"/>
      <w:szCs w:val="32"/>
      <w:lang w:val="en-US"/>
    </w:rPr>
  </w:style>
  <w:style w:type="table" w:styleId="TableGrid">
    <w:name w:val="Table Grid"/>
    <w:basedOn w:val="TableNormal"/>
    <w:uiPriority w:val="39"/>
    <w:rsid w:val="000A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625">
      <w:bodyDiv w:val="1"/>
      <w:marLeft w:val="0"/>
      <w:marRight w:val="0"/>
      <w:marTop w:val="0"/>
      <w:marBottom w:val="0"/>
      <w:divBdr>
        <w:top w:val="none" w:sz="0" w:space="0" w:color="auto"/>
        <w:left w:val="none" w:sz="0" w:space="0" w:color="auto"/>
        <w:bottom w:val="none" w:sz="0" w:space="0" w:color="auto"/>
        <w:right w:val="none" w:sz="0" w:space="0" w:color="auto"/>
      </w:divBdr>
    </w:div>
    <w:div w:id="704791838">
      <w:bodyDiv w:val="1"/>
      <w:marLeft w:val="0"/>
      <w:marRight w:val="0"/>
      <w:marTop w:val="0"/>
      <w:marBottom w:val="0"/>
      <w:divBdr>
        <w:top w:val="none" w:sz="0" w:space="0" w:color="auto"/>
        <w:left w:val="none" w:sz="0" w:space="0" w:color="auto"/>
        <w:bottom w:val="none" w:sz="0" w:space="0" w:color="auto"/>
        <w:right w:val="none" w:sz="0" w:space="0" w:color="auto"/>
      </w:divBdr>
    </w:div>
    <w:div w:id="828709405">
      <w:bodyDiv w:val="1"/>
      <w:marLeft w:val="0"/>
      <w:marRight w:val="0"/>
      <w:marTop w:val="0"/>
      <w:marBottom w:val="0"/>
      <w:divBdr>
        <w:top w:val="none" w:sz="0" w:space="0" w:color="auto"/>
        <w:left w:val="none" w:sz="0" w:space="0" w:color="auto"/>
        <w:bottom w:val="none" w:sz="0" w:space="0" w:color="auto"/>
        <w:right w:val="none" w:sz="0" w:space="0" w:color="auto"/>
      </w:divBdr>
    </w:div>
    <w:div w:id="855507991">
      <w:bodyDiv w:val="1"/>
      <w:marLeft w:val="0"/>
      <w:marRight w:val="0"/>
      <w:marTop w:val="0"/>
      <w:marBottom w:val="0"/>
      <w:divBdr>
        <w:top w:val="none" w:sz="0" w:space="0" w:color="auto"/>
        <w:left w:val="none" w:sz="0" w:space="0" w:color="auto"/>
        <w:bottom w:val="none" w:sz="0" w:space="0" w:color="auto"/>
        <w:right w:val="none" w:sz="0" w:space="0" w:color="auto"/>
      </w:divBdr>
      <w:divsChild>
        <w:div w:id="502091372">
          <w:marLeft w:val="0"/>
          <w:marRight w:val="0"/>
          <w:marTop w:val="0"/>
          <w:marBottom w:val="0"/>
          <w:divBdr>
            <w:top w:val="none" w:sz="0" w:space="0" w:color="auto"/>
            <w:left w:val="none" w:sz="0" w:space="0" w:color="auto"/>
            <w:bottom w:val="none" w:sz="0" w:space="0" w:color="auto"/>
            <w:right w:val="none" w:sz="0" w:space="0" w:color="auto"/>
          </w:divBdr>
        </w:div>
      </w:divsChild>
    </w:div>
    <w:div w:id="860900283">
      <w:bodyDiv w:val="1"/>
      <w:marLeft w:val="0"/>
      <w:marRight w:val="0"/>
      <w:marTop w:val="0"/>
      <w:marBottom w:val="0"/>
      <w:divBdr>
        <w:top w:val="none" w:sz="0" w:space="0" w:color="auto"/>
        <w:left w:val="none" w:sz="0" w:space="0" w:color="auto"/>
        <w:bottom w:val="none" w:sz="0" w:space="0" w:color="auto"/>
        <w:right w:val="none" w:sz="0" w:space="0" w:color="auto"/>
      </w:divBdr>
    </w:div>
    <w:div w:id="1067072662">
      <w:bodyDiv w:val="1"/>
      <w:marLeft w:val="0"/>
      <w:marRight w:val="0"/>
      <w:marTop w:val="0"/>
      <w:marBottom w:val="0"/>
      <w:divBdr>
        <w:top w:val="none" w:sz="0" w:space="0" w:color="auto"/>
        <w:left w:val="none" w:sz="0" w:space="0" w:color="auto"/>
        <w:bottom w:val="none" w:sz="0" w:space="0" w:color="auto"/>
        <w:right w:val="none" w:sz="0" w:space="0" w:color="auto"/>
      </w:divBdr>
    </w:div>
    <w:div w:id="1085374296">
      <w:bodyDiv w:val="1"/>
      <w:marLeft w:val="0"/>
      <w:marRight w:val="0"/>
      <w:marTop w:val="0"/>
      <w:marBottom w:val="0"/>
      <w:divBdr>
        <w:top w:val="none" w:sz="0" w:space="0" w:color="auto"/>
        <w:left w:val="none" w:sz="0" w:space="0" w:color="auto"/>
        <w:bottom w:val="none" w:sz="0" w:space="0" w:color="auto"/>
        <w:right w:val="none" w:sz="0" w:space="0" w:color="auto"/>
      </w:divBdr>
    </w:div>
    <w:div w:id="1174757192">
      <w:bodyDiv w:val="1"/>
      <w:marLeft w:val="0"/>
      <w:marRight w:val="0"/>
      <w:marTop w:val="0"/>
      <w:marBottom w:val="0"/>
      <w:divBdr>
        <w:top w:val="none" w:sz="0" w:space="0" w:color="auto"/>
        <w:left w:val="none" w:sz="0" w:space="0" w:color="auto"/>
        <w:bottom w:val="none" w:sz="0" w:space="0" w:color="auto"/>
        <w:right w:val="none" w:sz="0" w:space="0" w:color="auto"/>
      </w:divBdr>
    </w:div>
    <w:div w:id="19454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55D39F16-962B-48DD-9AA5-91E36F181CB0}">
    <t:Anchor>
      <t:Comment id="1504001639"/>
    </t:Anchor>
    <t:History>
      <t:Event id="{2B548E7F-E0A5-4817-BABE-601DF548EE69}" time="2023-04-11T10:50:13.92Z">
        <t:Attribution userId="S::amarusarz@dtswiss.com::6fe2c153-8a1f-4b8a-a9b8-84cdbb06abf4" userProvider="AD" userName="Marusarz Alyssa | DT Swiss AG"/>
        <t:Anchor>
          <t:Comment id="1504001639"/>
        </t:Anchor>
        <t:Create/>
      </t:Event>
      <t:Event id="{0976C843-8778-420A-B00A-DC2DF58D6082}" time="2023-04-11T10:50:13.92Z">
        <t:Attribution userId="S::amarusarz@dtswiss.com::6fe2c153-8a1f-4b8a-a9b8-84cdbb06abf4" userProvider="AD" userName="Marusarz Alyssa | DT Swiss AG"/>
        <t:Anchor>
          <t:Comment id="1504001639"/>
        </t:Anchor>
        <t:Assign userId="S::AEberhardt@dtswiss.com::0cc215e7-e87b-43bf-8f12-4895328b8ddf" userProvider="AD" userName="Eberhardt Arnaud  DT Swiss AG"/>
      </t:Event>
      <t:Event id="{ED16BFC5-4E1E-4FB8-BDF5-A603F2B81D3B}" time="2023-04-11T10:50:13.92Z">
        <t:Attribution userId="S::amarusarz@dtswiss.com::6fe2c153-8a1f-4b8a-a9b8-84cdbb06abf4" userProvider="AD" userName="Marusarz Alyssa | DT Swiss AG"/>
        <t:Anchor>
          <t:Comment id="1504001639"/>
        </t:Anchor>
        <t:SetTitle title="Hi @Eberhardt Arnaud DT Swiss AG is this the formal product name? Usually spokes are written &quot;DT revolite&quot; so just want to make sure."/>
      </t:Event>
    </t:History>
  </t:Task>
  <t:Task id="{70BCF194-EA50-4FA2-B380-8B9578AE76E9}">
    <t:Anchor>
      <t:Comment id="1660738190"/>
    </t:Anchor>
    <t:History>
      <t:Event id="{85C08BE5-6BD7-4BA9-9172-E211BA07026B}" time="2023-04-11T10:55:55.383Z">
        <t:Attribution userId="S::amarusarz@dtswiss.com::6fe2c153-8a1f-4b8a-a9b8-84cdbb06abf4" userProvider="AD" userName="Marusarz Alyssa | DT Swiss AG"/>
        <t:Anchor>
          <t:Comment id="1660738190"/>
        </t:Anchor>
        <t:Create/>
      </t:Event>
      <t:Event id="{D5A8E216-2522-4B17-8B88-A795C973B2DD}" time="2023-04-11T10:55:55.383Z">
        <t:Attribution userId="S::amarusarz@dtswiss.com::6fe2c153-8a1f-4b8a-a9b8-84cdbb06abf4" userProvider="AD" userName="Marusarz Alyssa | DT Swiss AG"/>
        <t:Anchor>
          <t:Comment id="1660738190"/>
        </t:Anchor>
        <t:Assign userId="S::AEberhardt@dtswiss.com::0cc215e7-e87b-43bf-8f12-4895328b8ddf" userProvider="AD" userName="Eberhardt Arnaud  DT Swiss AG"/>
      </t:Event>
      <t:Event id="{CA04C48A-5B82-4B53-B776-F8A264B10F6B}" time="2023-04-11T10:55:55.383Z">
        <t:Attribution userId="S::amarusarz@dtswiss.com::6fe2c153-8a1f-4b8a-a9b8-84cdbb06abf4" userProvider="AD" userName="Marusarz Alyssa | DT Swiss AG"/>
        <t:Anchor>
          <t:Comment id="1660738190"/>
        </t:Anchor>
        <t:SetTitle title="@Eberhardt Arnaud DT Swiss AG Here again please adjust the titles. These should be 1-2 words that can be used generically for all products of this category. For spokes I think we haven't had product details yet but I would suggest something like &quot;SHAPE…"/>
      </t:Event>
      <t:Event id="{E1CE89B2-9B07-46E2-A5FC-A445E6A36AC3}" time="2023-04-11T11:22:34.437Z">
        <t:Attribution userId="S::aeberhardt@dtswiss.com::0cc215e7-e87b-43bf-8f12-4895328b8ddf" userProvider="AD" userName="Eberhardt Arnaud | DT Swiss AG"/>
        <t:Progress percentComplete="100"/>
      </t:Event>
    </t:History>
  </t:Task>
  <t:Task id="{E897246C-F7F1-4177-B49C-D3D0F8682447}">
    <t:Anchor>
      <t:Comment id="920509181"/>
    </t:Anchor>
    <t:History>
      <t:Event id="{8C052371-B662-48BD-8849-32EA0AEE9C8C}" time="2023-04-11T10:56:56.405Z">
        <t:Attribution userId="S::amarusarz@dtswiss.com::6fe2c153-8a1f-4b8a-a9b8-84cdbb06abf4" userProvider="AD" userName="Marusarz Alyssa | DT Swiss AG"/>
        <t:Anchor>
          <t:Comment id="920509181"/>
        </t:Anchor>
        <t:Create/>
      </t:Event>
      <t:Event id="{CC201A6A-B954-4D3C-A552-7B774571AF5B}" time="2023-04-11T10:56:56.405Z">
        <t:Attribution userId="S::amarusarz@dtswiss.com::6fe2c153-8a1f-4b8a-a9b8-84cdbb06abf4" userProvider="AD" userName="Marusarz Alyssa | DT Swiss AG"/>
        <t:Anchor>
          <t:Comment id="920509181"/>
        </t:Anchor>
        <t:Assign userId="S::AEberhardt@dtswiss.com::0cc215e7-e87b-43bf-8f12-4895328b8ddf" userProvider="AD" userName="Eberhardt Arnaud  DT Swiss AG"/>
      </t:Event>
      <t:Event id="{561CD6DA-6CB8-42B1-A99F-169A3B5A21CD}" time="2023-04-11T10:56:56.405Z">
        <t:Attribution userId="S::amarusarz@dtswiss.com::6fe2c153-8a1f-4b8a-a9b8-84cdbb06abf4" userProvider="AD" userName="Marusarz Alyssa | DT Swiss AG"/>
        <t:Anchor>
          <t:Comment id="920509181"/>
        </t:Anchor>
        <t:SetTitle title="@Eberhardt Arnaud DT Swiss AG Shouldn't this be the place where the advantages are explained?"/>
      </t:Event>
      <t:Event id="{A8ED4FE7-1DB8-4F66-8A4E-311F024054F0}" time="2023-04-11T11:23:41.479Z">
        <t:Attribution userId="S::aeberhardt@dtswiss.com::0cc215e7-e87b-43bf-8f12-4895328b8ddf" userProvider="AD" userName="Eberhardt Arnaud | DT Swiss A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f6197b0-4c8f-46b2-972d-3a691143cba3" xsi:nil="true"/>
    <SharedWithUsers xmlns="87554e4f-bd8a-4399-814b-432259e465a9">
      <UserInfo>
        <DisplayName>Oberle Julia | DT Swiss AG</DisplayName>
        <AccountId>17</AccountId>
        <AccountType/>
      </UserInfo>
      <UserInfo>
        <DisplayName>Boeckmann Heidi | DT Swiss AG</DisplayName>
        <AccountId>20</AccountId>
        <AccountType/>
      </UserInfo>
    </SharedWithUsers>
    <lcf76f155ced4ddcb4097134ff3c332f xmlns="8bd818bb-685b-4fde-8d4e-efe8814d679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6DC217-BF2D-46F3-9534-6E786536A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E0D4C0-14DC-4E01-8645-9A974EDDF9ED}">
  <ds:schemaRefs>
    <ds:schemaRef ds:uri="http://schemas.microsoft.com/office/2006/metadata/properties"/>
    <ds:schemaRef ds:uri="http://schemas.microsoft.com/office/infopath/2007/PartnerControls"/>
    <ds:schemaRef ds:uri="af6197b0-4c8f-46b2-972d-3a691143cba3"/>
    <ds:schemaRef ds:uri="87554e4f-bd8a-4399-814b-432259e465a9"/>
    <ds:schemaRef ds:uri="8bd818bb-685b-4fde-8d4e-efe8814d6791"/>
  </ds:schemaRefs>
</ds:datastoreItem>
</file>

<file path=customXml/itemProps3.xml><?xml version="1.0" encoding="utf-8"?>
<ds:datastoreItem xmlns:ds="http://schemas.openxmlformats.org/officeDocument/2006/customXml" ds:itemID="{D021084C-F845-4BA3-9B89-9CBAC5707BA0}">
  <ds:schemaRefs>
    <ds:schemaRef ds:uri="http://schemas.microsoft.com/sharepoint/v3/contenttype/forms"/>
  </ds:schemaRefs>
</ds:datastoreItem>
</file>

<file path=docMetadata/LabelInfo.xml><?xml version="1.0" encoding="utf-8"?>
<clbl:labelList xmlns:clbl="http://schemas.microsoft.com/office/2020/mipLabelMetadata">
  <clbl:label id="{aba974e7-c856-4cba-93db-e2c4dffa7c82}" enabled="0" method="" siteId="{aba974e7-c856-4cba-93db-e2c4dffa7c8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267</Words>
  <Characters>1526</Characters>
  <Application>Microsoft Office Word</Application>
  <DocSecurity>0</DocSecurity>
  <Lines>12</Lines>
  <Paragraphs>3</Paragraphs>
  <ScaleCrop>false</ScaleCrop>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Arnaud</dc:creator>
  <cp:keywords/>
  <dc:description/>
  <cp:lastModifiedBy>Rosta Eszter | DT Swiss AG</cp:lastModifiedBy>
  <cp:revision>36</cp:revision>
  <dcterms:created xsi:type="dcterms:W3CDTF">2026-05-15T06:40:00Z</dcterms:created>
  <dcterms:modified xsi:type="dcterms:W3CDTF">2026-07-02T09:08:00Z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y fmtid="{D5CDD505-2E9C-101B-9397-08002B2CF9AE}" pid="4" name="GrammarlyDocumentId">
    <vt:lpwstr>7fc3829c3b204a3593f38bd1b97572711fac64a5647b973509e2e57b9a7c74ce</vt:lpwstr>
  </property>
</Properties>
</file>