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D55D49" w14:textId="77777777" w:rsidR="00AE305D" w:rsidRPr="00AE305D" w:rsidRDefault="00AE305D" w:rsidP="00AE305D">
      <w:pPr>
        <w:rPr>
          <w:lang w:val="de-CH"/>
        </w:rPr>
      </w:pPr>
      <w:r w:rsidRPr="00AE305D">
        <w:rPr>
          <w:lang w:val="de-CH"/>
        </w:rPr>
        <w:t>New Horizons</w:t>
      </w:r>
    </w:p>
    <w:p w14:paraId="22427032" w14:textId="00996733" w:rsidR="00AE305D" w:rsidRDefault="00AE305D" w:rsidP="00AE305D">
      <w:pPr>
        <w:rPr>
          <w:lang w:val="de-CH"/>
        </w:rPr>
      </w:pPr>
      <w:r w:rsidRPr="00AE305D">
        <w:rPr>
          <w:lang w:val="de-CH"/>
        </w:rPr>
        <w:t>Erweitere deinen Horizont mit der neuen 1800 Linie.</w:t>
      </w:r>
    </w:p>
    <w:p w14:paraId="088DB415" w14:textId="77777777" w:rsidR="00BC2088" w:rsidRPr="00AE305D" w:rsidRDefault="00BC2088" w:rsidP="00AE305D">
      <w:pPr>
        <w:rPr>
          <w:lang w:val="de-CH"/>
        </w:rPr>
      </w:pPr>
    </w:p>
    <w:p w14:paraId="69D6FF89" w14:textId="1DA34531" w:rsidR="00AE305D" w:rsidRPr="00AE305D" w:rsidRDefault="00AE305D" w:rsidP="00AE305D">
      <w:pPr>
        <w:rPr>
          <w:lang w:val="de-CH"/>
        </w:rPr>
      </w:pPr>
      <w:r w:rsidRPr="00AE305D">
        <w:rPr>
          <w:lang w:val="de-CH"/>
        </w:rPr>
        <w:t xml:space="preserve">Egal, ob ein kurviger Gravel Pfad, eine ausgedehnte Tour auf glattem Asphalt oder ein einwöchiges Bikepacking Abenteuer vor dir liegt – die 1800er sind bereit. Zuverlässigkeit ohne Kompromisse beschreibt diese </w:t>
      </w:r>
      <w:proofErr w:type="gramStart"/>
      <w:r w:rsidRPr="00AE305D">
        <w:rPr>
          <w:lang w:val="de-CH"/>
        </w:rPr>
        <w:t>Aluminium Laufräder</w:t>
      </w:r>
      <w:proofErr w:type="gramEnd"/>
      <w:r w:rsidRPr="00AE305D">
        <w:rPr>
          <w:lang w:val="de-CH"/>
        </w:rPr>
        <w:t xml:space="preserve"> treffend, denn sie haben sich einen Ruf für dauerhaft hohe Performance erarbeitet. Alle Laufräder sind auf eine breitere Felge abgestimmt, und die </w:t>
      </w:r>
      <w:r w:rsidR="00FB19F0" w:rsidRPr="00AE305D">
        <w:rPr>
          <w:lang w:val="de-CH"/>
        </w:rPr>
        <w:t>Gravel und</w:t>
      </w:r>
      <w:r w:rsidRPr="00AE305D">
        <w:rPr>
          <w:lang w:val="de-CH"/>
        </w:rPr>
        <w:t xml:space="preserve"> Endurance Laufräder verfügen über kantige Felgenformen, die Gewicht sparen und gleichzeitig Haltbarkeit bieten, wenn es holprig wird. Abgestützt auf die bewährten Naben von DT Swiss sind sie für Entdeckungen gemacht. Die 1800er sind bereit für alles, was vor ihnen liegt – und lassen dich neue Horizonte entdecken.</w:t>
      </w:r>
    </w:p>
    <w:p w14:paraId="78160EA5" w14:textId="77777777" w:rsidR="00AE305D" w:rsidRPr="00AE305D" w:rsidRDefault="00AE305D" w:rsidP="00AE305D">
      <w:pPr>
        <w:rPr>
          <w:lang w:val="de-CH"/>
        </w:rPr>
      </w:pPr>
    </w:p>
    <w:p w14:paraId="15C4C4B6" w14:textId="5B8D1512" w:rsidR="00AE305D" w:rsidRPr="00AE305D" w:rsidRDefault="00AE305D" w:rsidP="00AE305D">
      <w:pPr>
        <w:rPr>
          <w:lang w:val="de-CH"/>
        </w:rPr>
      </w:pPr>
      <w:r w:rsidRPr="00AE305D">
        <w:rPr>
          <w:lang w:val="de-CH"/>
        </w:rPr>
        <w:t>Felge</w:t>
      </w:r>
    </w:p>
    <w:p w14:paraId="38BB2DD2" w14:textId="6CFB30E8" w:rsidR="00AE305D" w:rsidRPr="00AE305D" w:rsidRDefault="00AE305D" w:rsidP="00AE305D">
      <w:pPr>
        <w:rPr>
          <w:lang w:val="de-CH"/>
        </w:rPr>
      </w:pPr>
      <w:r w:rsidRPr="00AE305D">
        <w:rPr>
          <w:lang w:val="de-CH"/>
        </w:rPr>
        <w:t xml:space="preserve">Für die </w:t>
      </w:r>
      <w:r w:rsidR="00B1521D" w:rsidRPr="00AE305D">
        <w:rPr>
          <w:lang w:val="de-CH"/>
        </w:rPr>
        <w:t>Endurance und</w:t>
      </w:r>
      <w:r w:rsidRPr="00AE305D">
        <w:rPr>
          <w:lang w:val="de-CH"/>
        </w:rPr>
        <w:t xml:space="preserve"> Gravel Laufräder setzen wir in dieser neuen 1800 Linie auf eine kantige Felgenform, um Gewicht einzusparen und gleichzeitig die Haltbarkeit zu erhöhen, wenn die Strecken etwas rauer werden. Eine breitere Innenmaulweite ermöglicht den Einsatz breiterer Reifen und erhöht den Komfort auf unebenem Untergrund. Dies gilt auch für die Aero Felgen, bei denen die gemeinsam mit Swiss Side </w:t>
      </w:r>
      <w:proofErr w:type="gramStart"/>
      <w:r w:rsidRPr="00AE305D">
        <w:rPr>
          <w:lang w:val="de-CH"/>
        </w:rPr>
        <w:t>entwickelte</w:t>
      </w:r>
      <w:proofErr w:type="gramEnd"/>
      <w:r w:rsidRPr="00AE305D">
        <w:rPr>
          <w:lang w:val="de-CH"/>
        </w:rPr>
        <w:t xml:space="preserve"> aerodynamische Form für zusätzlichen Komfort durch die Kompatibilität mit breiteren Reifen angepasst wurde.</w:t>
      </w:r>
    </w:p>
    <w:p w14:paraId="7FD99D00" w14:textId="77777777" w:rsidR="00AE305D" w:rsidRPr="00AE305D" w:rsidRDefault="00AE305D" w:rsidP="00AE305D">
      <w:pPr>
        <w:rPr>
          <w:lang w:val="de-CH"/>
        </w:rPr>
      </w:pPr>
    </w:p>
    <w:p w14:paraId="5A690B13" w14:textId="77777777" w:rsidR="00AE305D" w:rsidRPr="00AE305D" w:rsidRDefault="00AE305D" w:rsidP="00AE305D">
      <w:pPr>
        <w:rPr>
          <w:lang w:val="de-CH"/>
        </w:rPr>
      </w:pPr>
      <w:r w:rsidRPr="00AE305D">
        <w:rPr>
          <w:lang w:val="de-CH"/>
        </w:rPr>
        <w:t>Ratchet LN System</w:t>
      </w:r>
    </w:p>
    <w:p w14:paraId="48747DB5" w14:textId="6176AA50" w:rsidR="007D39F7" w:rsidRPr="00AE305D" w:rsidRDefault="00AE305D" w:rsidP="00AE305D">
      <w:pPr>
        <w:rPr>
          <w:lang w:val="de-CH"/>
        </w:rPr>
      </w:pPr>
      <w:r w:rsidRPr="00AE305D">
        <w:rPr>
          <w:lang w:val="de-CH"/>
        </w:rPr>
        <w:t>Im Herzen dieser Laufräder steht die 370 Nabe, die der 1800</w:t>
      </w:r>
      <w:r w:rsidRPr="00AE305D">
        <w:rPr>
          <w:rFonts w:ascii="Cambria Math" w:hAnsi="Cambria Math" w:cs="Cambria Math"/>
          <w:lang w:val="de-CH"/>
        </w:rPr>
        <w:t>‑</w:t>
      </w:r>
      <w:r w:rsidRPr="00AE305D">
        <w:rPr>
          <w:lang w:val="de-CH"/>
        </w:rPr>
        <w:t>Linie nach dem Antritt auf deiner Tour dieses zufriedenstellende Freilaufger</w:t>
      </w:r>
      <w:r w:rsidRPr="00AE305D">
        <w:rPr>
          <w:rFonts w:ascii="Calibri" w:hAnsi="Calibri" w:cs="Calibri"/>
          <w:lang w:val="de-CH"/>
        </w:rPr>
        <w:t>ä</w:t>
      </w:r>
      <w:r w:rsidRPr="00AE305D">
        <w:rPr>
          <w:lang w:val="de-CH"/>
        </w:rPr>
        <w:t>usch verleiht. Die 370 Nabe mit dem Ratchet LN System erh</w:t>
      </w:r>
      <w:r w:rsidRPr="00AE305D">
        <w:rPr>
          <w:rFonts w:ascii="Calibri" w:hAnsi="Calibri" w:cs="Calibri"/>
          <w:lang w:val="de-CH"/>
        </w:rPr>
        <w:t>ö</w:t>
      </w:r>
      <w:r w:rsidRPr="00AE305D">
        <w:rPr>
          <w:lang w:val="de-CH"/>
        </w:rPr>
        <w:t>ht die Zuverl</w:t>
      </w:r>
      <w:r w:rsidRPr="00AE305D">
        <w:rPr>
          <w:rFonts w:ascii="Calibri" w:hAnsi="Calibri" w:cs="Calibri"/>
          <w:lang w:val="de-CH"/>
        </w:rPr>
        <w:t>ä</w:t>
      </w:r>
      <w:r w:rsidRPr="00AE305D">
        <w:rPr>
          <w:lang w:val="de-CH"/>
        </w:rPr>
        <w:t>ssigkeit auf deinen Fahrten durch den gleichzeitigen Eingriff jedes einzelnen Zahns und erm</w:t>
      </w:r>
      <w:r w:rsidRPr="00AE305D">
        <w:rPr>
          <w:rFonts w:ascii="Calibri" w:hAnsi="Calibri" w:cs="Calibri"/>
          <w:lang w:val="de-CH"/>
        </w:rPr>
        <w:t>ö</w:t>
      </w:r>
      <w:r w:rsidRPr="00AE305D">
        <w:rPr>
          <w:lang w:val="de-CH"/>
        </w:rPr>
        <w:t>glicht es dir, jedes Abenteuer anzunehmen, das vor dir liegt.</w:t>
      </w:r>
    </w:p>
    <w:sectPr w:rsidR="007D39F7" w:rsidRPr="00AE305D" w:rsidSect="00E82D9B">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2AA3E5" w14:textId="77777777" w:rsidR="009F01B1" w:rsidRPr="00BD5324" w:rsidRDefault="009F01B1" w:rsidP="00FB5393">
      <w:pPr>
        <w:spacing w:after="0" w:line="240" w:lineRule="auto"/>
      </w:pPr>
      <w:r w:rsidRPr="00BD5324">
        <w:separator/>
      </w:r>
    </w:p>
  </w:endnote>
  <w:endnote w:type="continuationSeparator" w:id="0">
    <w:p w14:paraId="08D94DC5" w14:textId="77777777" w:rsidR="009F01B1" w:rsidRPr="00BD5324" w:rsidRDefault="009F01B1" w:rsidP="00FB5393">
      <w:pPr>
        <w:spacing w:after="0" w:line="240" w:lineRule="auto"/>
      </w:pPr>
      <w:r w:rsidRPr="00BD5324">
        <w:continuationSeparator/>
      </w:r>
    </w:p>
  </w:endnote>
  <w:endnote w:type="continuationNotice" w:id="1">
    <w:p w14:paraId="1174201F" w14:textId="77777777" w:rsidR="009F01B1" w:rsidRPr="00BD5324" w:rsidRDefault="009F01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IN for DT">
    <w:altName w:val="Calibri"/>
    <w:charset w:val="00"/>
    <w:family w:val="auto"/>
    <w:pitch w:val="variable"/>
    <w:sig w:usb0="A00002FF" w:usb1="4000A47B" w:usb2="00000000" w:usb3="00000000" w:csb0="0000019F" w:csb1="00000000"/>
  </w:font>
  <w:font w:name="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DIN Offc Pro">
    <w:altName w:val="Calibri"/>
    <w:charset w:val="00"/>
    <w:family w:val="swiss"/>
    <w:pitch w:val="variable"/>
    <w:sig w:usb0="A00002FF" w:usb1="4000A47B"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INforDT-Light">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4678B3" w14:textId="77777777" w:rsidR="009F01B1" w:rsidRPr="00BD5324" w:rsidRDefault="009F01B1" w:rsidP="00FB5393">
      <w:pPr>
        <w:spacing w:after="0" w:line="240" w:lineRule="auto"/>
      </w:pPr>
      <w:r w:rsidRPr="00BD5324">
        <w:separator/>
      </w:r>
    </w:p>
  </w:footnote>
  <w:footnote w:type="continuationSeparator" w:id="0">
    <w:p w14:paraId="655497A1" w14:textId="77777777" w:rsidR="009F01B1" w:rsidRPr="00BD5324" w:rsidRDefault="009F01B1" w:rsidP="00FB5393">
      <w:pPr>
        <w:spacing w:after="0" w:line="240" w:lineRule="auto"/>
      </w:pPr>
      <w:r w:rsidRPr="00BD5324">
        <w:continuationSeparator/>
      </w:r>
    </w:p>
  </w:footnote>
  <w:footnote w:type="continuationNotice" w:id="1">
    <w:p w14:paraId="233FF9FF" w14:textId="77777777" w:rsidR="009F01B1" w:rsidRPr="00BD5324" w:rsidRDefault="009F01B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C46AE"/>
    <w:multiLevelType w:val="hybridMultilevel"/>
    <w:tmpl w:val="5EB0ED04"/>
    <w:lvl w:ilvl="0" w:tplc="62F60170">
      <w:start w:val="1"/>
      <w:numFmt w:val="bullet"/>
      <w:lvlText w:val="-"/>
      <w:lvlJc w:val="left"/>
      <w:pPr>
        <w:ind w:left="360" w:hanging="360"/>
      </w:pPr>
      <w:rPr>
        <w:rFonts w:ascii="Aptos" w:hAnsi="Aptos" w:hint="default"/>
      </w:rPr>
    </w:lvl>
    <w:lvl w:ilvl="1" w:tplc="A50AF0F0">
      <w:start w:val="1"/>
      <w:numFmt w:val="bullet"/>
      <w:lvlText w:val="o"/>
      <w:lvlJc w:val="left"/>
      <w:pPr>
        <w:ind w:left="1080" w:hanging="360"/>
      </w:pPr>
      <w:rPr>
        <w:rFonts w:ascii="Courier New" w:hAnsi="Courier New" w:hint="default"/>
      </w:rPr>
    </w:lvl>
    <w:lvl w:ilvl="2" w:tplc="DAD47FF8">
      <w:start w:val="1"/>
      <w:numFmt w:val="bullet"/>
      <w:lvlText w:val=""/>
      <w:lvlJc w:val="left"/>
      <w:pPr>
        <w:ind w:left="1800" w:hanging="360"/>
      </w:pPr>
      <w:rPr>
        <w:rFonts w:ascii="Wingdings" w:hAnsi="Wingdings" w:hint="default"/>
      </w:rPr>
    </w:lvl>
    <w:lvl w:ilvl="3" w:tplc="CE6A60F8">
      <w:start w:val="1"/>
      <w:numFmt w:val="bullet"/>
      <w:lvlText w:val=""/>
      <w:lvlJc w:val="left"/>
      <w:pPr>
        <w:ind w:left="2520" w:hanging="360"/>
      </w:pPr>
      <w:rPr>
        <w:rFonts w:ascii="Symbol" w:hAnsi="Symbol" w:hint="default"/>
      </w:rPr>
    </w:lvl>
    <w:lvl w:ilvl="4" w:tplc="5F720190">
      <w:start w:val="1"/>
      <w:numFmt w:val="bullet"/>
      <w:lvlText w:val="o"/>
      <w:lvlJc w:val="left"/>
      <w:pPr>
        <w:ind w:left="3240" w:hanging="360"/>
      </w:pPr>
      <w:rPr>
        <w:rFonts w:ascii="Courier New" w:hAnsi="Courier New" w:hint="default"/>
      </w:rPr>
    </w:lvl>
    <w:lvl w:ilvl="5" w:tplc="4C7CA0B8">
      <w:start w:val="1"/>
      <w:numFmt w:val="bullet"/>
      <w:lvlText w:val=""/>
      <w:lvlJc w:val="left"/>
      <w:pPr>
        <w:ind w:left="3960" w:hanging="360"/>
      </w:pPr>
      <w:rPr>
        <w:rFonts w:ascii="Wingdings" w:hAnsi="Wingdings" w:hint="default"/>
      </w:rPr>
    </w:lvl>
    <w:lvl w:ilvl="6" w:tplc="46885770">
      <w:start w:val="1"/>
      <w:numFmt w:val="bullet"/>
      <w:lvlText w:val=""/>
      <w:lvlJc w:val="left"/>
      <w:pPr>
        <w:ind w:left="4680" w:hanging="360"/>
      </w:pPr>
      <w:rPr>
        <w:rFonts w:ascii="Symbol" w:hAnsi="Symbol" w:hint="default"/>
      </w:rPr>
    </w:lvl>
    <w:lvl w:ilvl="7" w:tplc="DDA46EA0">
      <w:start w:val="1"/>
      <w:numFmt w:val="bullet"/>
      <w:lvlText w:val="o"/>
      <w:lvlJc w:val="left"/>
      <w:pPr>
        <w:ind w:left="5400" w:hanging="360"/>
      </w:pPr>
      <w:rPr>
        <w:rFonts w:ascii="Courier New" w:hAnsi="Courier New" w:hint="default"/>
      </w:rPr>
    </w:lvl>
    <w:lvl w:ilvl="8" w:tplc="74DEE9EA">
      <w:start w:val="1"/>
      <w:numFmt w:val="bullet"/>
      <w:lvlText w:val=""/>
      <w:lvlJc w:val="left"/>
      <w:pPr>
        <w:ind w:left="6120" w:hanging="360"/>
      </w:pPr>
      <w:rPr>
        <w:rFonts w:ascii="Wingdings" w:hAnsi="Wingdings" w:hint="default"/>
      </w:rPr>
    </w:lvl>
  </w:abstractNum>
  <w:abstractNum w:abstractNumId="1" w15:restartNumberingAfterBreak="0">
    <w:nsid w:val="09052926"/>
    <w:multiLevelType w:val="hybridMultilevel"/>
    <w:tmpl w:val="48565D24"/>
    <w:lvl w:ilvl="0" w:tplc="9BF8034E">
      <w:start w:val="1"/>
      <w:numFmt w:val="decimal"/>
      <w:lvlText w:val="%1"/>
      <w:lvlJc w:val="left"/>
      <w:pPr>
        <w:ind w:left="360" w:hanging="360"/>
      </w:pPr>
      <w:rPr>
        <w:rFonts w:hint="default"/>
      </w:rPr>
    </w:lvl>
    <w:lvl w:ilvl="1" w:tplc="08070019" w:tentative="1">
      <w:start w:val="1"/>
      <w:numFmt w:val="lowerLetter"/>
      <w:lvlText w:val="%2."/>
      <w:lvlJc w:val="left"/>
      <w:pPr>
        <w:ind w:left="1080" w:hanging="360"/>
      </w:pPr>
    </w:lvl>
    <w:lvl w:ilvl="2" w:tplc="0807001B" w:tentative="1">
      <w:start w:val="1"/>
      <w:numFmt w:val="lowerRoman"/>
      <w:lvlText w:val="%3."/>
      <w:lvlJc w:val="right"/>
      <w:pPr>
        <w:ind w:left="1800" w:hanging="180"/>
      </w:pPr>
    </w:lvl>
    <w:lvl w:ilvl="3" w:tplc="0807000F" w:tentative="1">
      <w:start w:val="1"/>
      <w:numFmt w:val="decimal"/>
      <w:lvlText w:val="%4."/>
      <w:lvlJc w:val="left"/>
      <w:pPr>
        <w:ind w:left="2520" w:hanging="360"/>
      </w:pPr>
    </w:lvl>
    <w:lvl w:ilvl="4" w:tplc="08070019" w:tentative="1">
      <w:start w:val="1"/>
      <w:numFmt w:val="lowerLetter"/>
      <w:lvlText w:val="%5."/>
      <w:lvlJc w:val="left"/>
      <w:pPr>
        <w:ind w:left="3240" w:hanging="360"/>
      </w:pPr>
    </w:lvl>
    <w:lvl w:ilvl="5" w:tplc="0807001B" w:tentative="1">
      <w:start w:val="1"/>
      <w:numFmt w:val="lowerRoman"/>
      <w:lvlText w:val="%6."/>
      <w:lvlJc w:val="right"/>
      <w:pPr>
        <w:ind w:left="3960" w:hanging="180"/>
      </w:pPr>
    </w:lvl>
    <w:lvl w:ilvl="6" w:tplc="0807000F" w:tentative="1">
      <w:start w:val="1"/>
      <w:numFmt w:val="decimal"/>
      <w:lvlText w:val="%7."/>
      <w:lvlJc w:val="left"/>
      <w:pPr>
        <w:ind w:left="4680" w:hanging="360"/>
      </w:pPr>
    </w:lvl>
    <w:lvl w:ilvl="7" w:tplc="08070019" w:tentative="1">
      <w:start w:val="1"/>
      <w:numFmt w:val="lowerLetter"/>
      <w:lvlText w:val="%8."/>
      <w:lvlJc w:val="left"/>
      <w:pPr>
        <w:ind w:left="5400" w:hanging="360"/>
      </w:pPr>
    </w:lvl>
    <w:lvl w:ilvl="8" w:tplc="0807001B" w:tentative="1">
      <w:start w:val="1"/>
      <w:numFmt w:val="lowerRoman"/>
      <w:lvlText w:val="%9."/>
      <w:lvlJc w:val="right"/>
      <w:pPr>
        <w:ind w:left="6120" w:hanging="180"/>
      </w:pPr>
    </w:lvl>
  </w:abstractNum>
  <w:abstractNum w:abstractNumId="2" w15:restartNumberingAfterBreak="0">
    <w:nsid w:val="0B2D7B3C"/>
    <w:multiLevelType w:val="hybridMultilevel"/>
    <w:tmpl w:val="E9028A94"/>
    <w:lvl w:ilvl="0" w:tplc="8496FCC6">
      <w:start w:val="1"/>
      <w:numFmt w:val="bullet"/>
      <w:lvlText w:val="-"/>
      <w:lvlJc w:val="left"/>
      <w:pPr>
        <w:ind w:left="927" w:hanging="360"/>
      </w:pPr>
      <w:rPr>
        <w:rFonts w:ascii="DIN for DT" w:eastAsiaTheme="minorEastAsia" w:hAnsi="DIN for DT"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14B50763"/>
    <w:multiLevelType w:val="hybridMultilevel"/>
    <w:tmpl w:val="976A4A64"/>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4" w15:restartNumberingAfterBreak="0">
    <w:nsid w:val="161C60F9"/>
    <w:multiLevelType w:val="hybridMultilevel"/>
    <w:tmpl w:val="76C836B4"/>
    <w:lvl w:ilvl="0" w:tplc="FFFFFFFF">
      <w:start w:val="1"/>
      <w:numFmt w:val="decimal"/>
      <w:lvlText w:val="%1."/>
      <w:lvlJc w:val="left"/>
      <w:pPr>
        <w:ind w:left="360" w:hanging="360"/>
      </w:pPr>
      <w:rPr>
        <w:rFonts w:ascii="DIN for DT" w:eastAsiaTheme="majorEastAsia" w:hAnsi="DIN for DT" w:cstheme="majorBidi"/>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7653F90"/>
    <w:multiLevelType w:val="multilevel"/>
    <w:tmpl w:val="080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8DE32CE"/>
    <w:multiLevelType w:val="multilevel"/>
    <w:tmpl w:val="099055EA"/>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7" w15:restartNumberingAfterBreak="0">
    <w:nsid w:val="1EA01965"/>
    <w:multiLevelType w:val="hybridMultilevel"/>
    <w:tmpl w:val="2FBC916E"/>
    <w:lvl w:ilvl="0" w:tplc="0F5A2D6E">
      <w:start w:val="1"/>
      <w:numFmt w:val="bullet"/>
      <w:lvlText w:val="-"/>
      <w:lvlJc w:val="left"/>
      <w:pPr>
        <w:ind w:left="1080" w:hanging="360"/>
      </w:pPr>
      <w:rPr>
        <w:rFonts w:ascii="DIN Offc Pro" w:eastAsia="Times New Roman" w:hAnsi="DIN Offc Pro" w:cs="Arial" w:hint="default"/>
      </w:rPr>
    </w:lvl>
    <w:lvl w:ilvl="1" w:tplc="08070003" w:tentative="1">
      <w:start w:val="1"/>
      <w:numFmt w:val="bullet"/>
      <w:lvlText w:val="o"/>
      <w:lvlJc w:val="left"/>
      <w:pPr>
        <w:ind w:left="1800" w:hanging="360"/>
      </w:pPr>
      <w:rPr>
        <w:rFonts w:ascii="Courier New" w:hAnsi="Courier New" w:cs="Courier New" w:hint="default"/>
      </w:rPr>
    </w:lvl>
    <w:lvl w:ilvl="2" w:tplc="08070005" w:tentative="1">
      <w:start w:val="1"/>
      <w:numFmt w:val="bullet"/>
      <w:lvlText w:val=""/>
      <w:lvlJc w:val="left"/>
      <w:pPr>
        <w:ind w:left="2520" w:hanging="360"/>
      </w:pPr>
      <w:rPr>
        <w:rFonts w:ascii="Wingdings" w:hAnsi="Wingdings" w:hint="default"/>
      </w:rPr>
    </w:lvl>
    <w:lvl w:ilvl="3" w:tplc="08070001" w:tentative="1">
      <w:start w:val="1"/>
      <w:numFmt w:val="bullet"/>
      <w:lvlText w:val=""/>
      <w:lvlJc w:val="left"/>
      <w:pPr>
        <w:ind w:left="3240" w:hanging="360"/>
      </w:pPr>
      <w:rPr>
        <w:rFonts w:ascii="Symbol" w:hAnsi="Symbol" w:hint="default"/>
      </w:rPr>
    </w:lvl>
    <w:lvl w:ilvl="4" w:tplc="08070003" w:tentative="1">
      <w:start w:val="1"/>
      <w:numFmt w:val="bullet"/>
      <w:lvlText w:val="o"/>
      <w:lvlJc w:val="left"/>
      <w:pPr>
        <w:ind w:left="3960" w:hanging="360"/>
      </w:pPr>
      <w:rPr>
        <w:rFonts w:ascii="Courier New" w:hAnsi="Courier New" w:cs="Courier New" w:hint="default"/>
      </w:rPr>
    </w:lvl>
    <w:lvl w:ilvl="5" w:tplc="08070005" w:tentative="1">
      <w:start w:val="1"/>
      <w:numFmt w:val="bullet"/>
      <w:lvlText w:val=""/>
      <w:lvlJc w:val="left"/>
      <w:pPr>
        <w:ind w:left="4680" w:hanging="360"/>
      </w:pPr>
      <w:rPr>
        <w:rFonts w:ascii="Wingdings" w:hAnsi="Wingdings" w:hint="default"/>
      </w:rPr>
    </w:lvl>
    <w:lvl w:ilvl="6" w:tplc="08070001" w:tentative="1">
      <w:start w:val="1"/>
      <w:numFmt w:val="bullet"/>
      <w:lvlText w:val=""/>
      <w:lvlJc w:val="left"/>
      <w:pPr>
        <w:ind w:left="5400" w:hanging="360"/>
      </w:pPr>
      <w:rPr>
        <w:rFonts w:ascii="Symbol" w:hAnsi="Symbol" w:hint="default"/>
      </w:rPr>
    </w:lvl>
    <w:lvl w:ilvl="7" w:tplc="08070003" w:tentative="1">
      <w:start w:val="1"/>
      <w:numFmt w:val="bullet"/>
      <w:lvlText w:val="o"/>
      <w:lvlJc w:val="left"/>
      <w:pPr>
        <w:ind w:left="6120" w:hanging="360"/>
      </w:pPr>
      <w:rPr>
        <w:rFonts w:ascii="Courier New" w:hAnsi="Courier New" w:cs="Courier New" w:hint="default"/>
      </w:rPr>
    </w:lvl>
    <w:lvl w:ilvl="8" w:tplc="08070005" w:tentative="1">
      <w:start w:val="1"/>
      <w:numFmt w:val="bullet"/>
      <w:lvlText w:val=""/>
      <w:lvlJc w:val="left"/>
      <w:pPr>
        <w:ind w:left="6840" w:hanging="360"/>
      </w:pPr>
      <w:rPr>
        <w:rFonts w:ascii="Wingdings" w:hAnsi="Wingdings" w:hint="default"/>
      </w:rPr>
    </w:lvl>
  </w:abstractNum>
  <w:abstractNum w:abstractNumId="8" w15:restartNumberingAfterBreak="0">
    <w:nsid w:val="20730875"/>
    <w:multiLevelType w:val="hybridMultilevel"/>
    <w:tmpl w:val="C2F0EB16"/>
    <w:lvl w:ilvl="0" w:tplc="245643EA">
      <w:start w:val="1"/>
      <w:numFmt w:val="decimal"/>
      <w:lvlText w:val="%1."/>
      <w:lvlJc w:val="left"/>
      <w:pPr>
        <w:ind w:left="720" w:hanging="360"/>
      </w:pPr>
      <w:rPr>
        <w:rFonts w:hint="default"/>
        <w:b/>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9" w15:restartNumberingAfterBreak="0">
    <w:nsid w:val="20731DC0"/>
    <w:multiLevelType w:val="hybridMultilevel"/>
    <w:tmpl w:val="76C836B4"/>
    <w:lvl w:ilvl="0" w:tplc="FFFFFFFF">
      <w:start w:val="1"/>
      <w:numFmt w:val="decimal"/>
      <w:lvlText w:val="%1."/>
      <w:lvlJc w:val="left"/>
      <w:pPr>
        <w:ind w:left="360" w:hanging="360"/>
      </w:pPr>
      <w:rPr>
        <w:rFonts w:ascii="DIN for DT" w:eastAsiaTheme="majorEastAsia" w:hAnsi="DIN for DT" w:cstheme="majorBidi"/>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23372DA7"/>
    <w:multiLevelType w:val="hybridMultilevel"/>
    <w:tmpl w:val="2138D1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E301846"/>
    <w:multiLevelType w:val="hybridMultilevel"/>
    <w:tmpl w:val="D85E0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18737F"/>
    <w:multiLevelType w:val="hybridMultilevel"/>
    <w:tmpl w:val="4B00A1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2564FB"/>
    <w:multiLevelType w:val="hybridMultilevel"/>
    <w:tmpl w:val="F9B64322"/>
    <w:lvl w:ilvl="0" w:tplc="08070001">
      <w:start w:val="1"/>
      <w:numFmt w:val="bullet"/>
      <w:lvlText w:val=""/>
      <w:lvlJc w:val="left"/>
      <w:pPr>
        <w:ind w:left="3600" w:hanging="360"/>
      </w:pPr>
      <w:rPr>
        <w:rFonts w:ascii="Symbol" w:hAnsi="Symbol" w:hint="default"/>
      </w:rPr>
    </w:lvl>
    <w:lvl w:ilvl="1" w:tplc="08070003" w:tentative="1">
      <w:start w:val="1"/>
      <w:numFmt w:val="bullet"/>
      <w:lvlText w:val="o"/>
      <w:lvlJc w:val="left"/>
      <w:pPr>
        <w:ind w:left="4320" w:hanging="360"/>
      </w:pPr>
      <w:rPr>
        <w:rFonts w:ascii="Courier New" w:hAnsi="Courier New" w:cs="Courier New" w:hint="default"/>
      </w:rPr>
    </w:lvl>
    <w:lvl w:ilvl="2" w:tplc="08070005" w:tentative="1">
      <w:start w:val="1"/>
      <w:numFmt w:val="bullet"/>
      <w:lvlText w:val=""/>
      <w:lvlJc w:val="left"/>
      <w:pPr>
        <w:ind w:left="5040" w:hanging="360"/>
      </w:pPr>
      <w:rPr>
        <w:rFonts w:ascii="Wingdings" w:hAnsi="Wingdings" w:hint="default"/>
      </w:rPr>
    </w:lvl>
    <w:lvl w:ilvl="3" w:tplc="08070001" w:tentative="1">
      <w:start w:val="1"/>
      <w:numFmt w:val="bullet"/>
      <w:lvlText w:val=""/>
      <w:lvlJc w:val="left"/>
      <w:pPr>
        <w:ind w:left="5760" w:hanging="360"/>
      </w:pPr>
      <w:rPr>
        <w:rFonts w:ascii="Symbol" w:hAnsi="Symbol" w:hint="default"/>
      </w:rPr>
    </w:lvl>
    <w:lvl w:ilvl="4" w:tplc="08070003" w:tentative="1">
      <w:start w:val="1"/>
      <w:numFmt w:val="bullet"/>
      <w:lvlText w:val="o"/>
      <w:lvlJc w:val="left"/>
      <w:pPr>
        <w:ind w:left="6480" w:hanging="360"/>
      </w:pPr>
      <w:rPr>
        <w:rFonts w:ascii="Courier New" w:hAnsi="Courier New" w:cs="Courier New" w:hint="default"/>
      </w:rPr>
    </w:lvl>
    <w:lvl w:ilvl="5" w:tplc="08070005" w:tentative="1">
      <w:start w:val="1"/>
      <w:numFmt w:val="bullet"/>
      <w:lvlText w:val=""/>
      <w:lvlJc w:val="left"/>
      <w:pPr>
        <w:ind w:left="7200" w:hanging="360"/>
      </w:pPr>
      <w:rPr>
        <w:rFonts w:ascii="Wingdings" w:hAnsi="Wingdings" w:hint="default"/>
      </w:rPr>
    </w:lvl>
    <w:lvl w:ilvl="6" w:tplc="08070001" w:tentative="1">
      <w:start w:val="1"/>
      <w:numFmt w:val="bullet"/>
      <w:lvlText w:val=""/>
      <w:lvlJc w:val="left"/>
      <w:pPr>
        <w:ind w:left="7920" w:hanging="360"/>
      </w:pPr>
      <w:rPr>
        <w:rFonts w:ascii="Symbol" w:hAnsi="Symbol" w:hint="default"/>
      </w:rPr>
    </w:lvl>
    <w:lvl w:ilvl="7" w:tplc="08070003" w:tentative="1">
      <w:start w:val="1"/>
      <w:numFmt w:val="bullet"/>
      <w:lvlText w:val="o"/>
      <w:lvlJc w:val="left"/>
      <w:pPr>
        <w:ind w:left="8640" w:hanging="360"/>
      </w:pPr>
      <w:rPr>
        <w:rFonts w:ascii="Courier New" w:hAnsi="Courier New" w:cs="Courier New" w:hint="default"/>
      </w:rPr>
    </w:lvl>
    <w:lvl w:ilvl="8" w:tplc="08070005" w:tentative="1">
      <w:start w:val="1"/>
      <w:numFmt w:val="bullet"/>
      <w:lvlText w:val=""/>
      <w:lvlJc w:val="left"/>
      <w:pPr>
        <w:ind w:left="9360" w:hanging="360"/>
      </w:pPr>
      <w:rPr>
        <w:rFonts w:ascii="Wingdings" w:hAnsi="Wingdings" w:hint="default"/>
      </w:rPr>
    </w:lvl>
  </w:abstractNum>
  <w:abstractNum w:abstractNumId="14" w15:restartNumberingAfterBreak="0">
    <w:nsid w:val="372369DD"/>
    <w:multiLevelType w:val="hybridMultilevel"/>
    <w:tmpl w:val="D480AF76"/>
    <w:lvl w:ilvl="0" w:tplc="739C9410">
      <w:start w:val="1"/>
      <w:numFmt w:val="decimal"/>
      <w:lvlText w:val="%1."/>
      <w:lvlJc w:val="left"/>
      <w:pPr>
        <w:ind w:left="720" w:hanging="360"/>
      </w:pPr>
      <w:rPr>
        <w:rFonts w:hint="default"/>
        <w:b/>
        <w:sz w:val="28"/>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5" w15:restartNumberingAfterBreak="0">
    <w:nsid w:val="38EF60A3"/>
    <w:multiLevelType w:val="hybridMultilevel"/>
    <w:tmpl w:val="A170C962"/>
    <w:lvl w:ilvl="0" w:tplc="73420680">
      <w:start w:val="1"/>
      <w:numFmt w:val="bullet"/>
      <w:lvlText w:val="-"/>
      <w:lvlJc w:val="left"/>
      <w:pPr>
        <w:ind w:left="720" w:hanging="360"/>
      </w:pPr>
      <w:rPr>
        <w:rFonts w:ascii="DIN for DT" w:eastAsiaTheme="minorEastAsia" w:hAnsi="DIN for D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585D14"/>
    <w:multiLevelType w:val="hybridMultilevel"/>
    <w:tmpl w:val="923EE790"/>
    <w:lvl w:ilvl="0" w:tplc="2E68C002">
      <w:start w:val="1"/>
      <w:numFmt w:val="bullet"/>
      <w:lvlText w:val="-"/>
      <w:lvlJc w:val="left"/>
      <w:pPr>
        <w:ind w:left="1080" w:hanging="360"/>
      </w:pPr>
      <w:rPr>
        <w:rFonts w:ascii="DIN for DT" w:eastAsia="Times New Roman" w:hAnsi="DIN for DT"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1756D05"/>
    <w:multiLevelType w:val="hybridMultilevel"/>
    <w:tmpl w:val="5258955A"/>
    <w:lvl w:ilvl="0" w:tplc="1D049E38">
      <w:numFmt w:val="bullet"/>
      <w:lvlText w:val="-"/>
      <w:lvlJc w:val="left"/>
      <w:pPr>
        <w:ind w:left="720" w:hanging="360"/>
      </w:pPr>
      <w:rPr>
        <w:rFonts w:ascii="DIN for DT" w:eastAsia="Times New Roman" w:hAnsi="DIN for DT"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8" w15:restartNumberingAfterBreak="0">
    <w:nsid w:val="4553D1AD"/>
    <w:multiLevelType w:val="hybridMultilevel"/>
    <w:tmpl w:val="9AFC2290"/>
    <w:lvl w:ilvl="0" w:tplc="560ED7FC">
      <w:start w:val="1"/>
      <w:numFmt w:val="bullet"/>
      <w:lvlText w:val="-"/>
      <w:lvlJc w:val="left"/>
      <w:pPr>
        <w:ind w:left="360" w:hanging="360"/>
      </w:pPr>
      <w:rPr>
        <w:rFonts w:ascii="Aptos" w:hAnsi="Aptos" w:hint="default"/>
      </w:rPr>
    </w:lvl>
    <w:lvl w:ilvl="1" w:tplc="6792E744">
      <w:start w:val="1"/>
      <w:numFmt w:val="bullet"/>
      <w:lvlText w:val="o"/>
      <w:lvlJc w:val="left"/>
      <w:pPr>
        <w:ind w:left="1080" w:hanging="360"/>
      </w:pPr>
      <w:rPr>
        <w:rFonts w:ascii="Courier New" w:hAnsi="Courier New" w:hint="default"/>
      </w:rPr>
    </w:lvl>
    <w:lvl w:ilvl="2" w:tplc="C4C44F0A">
      <w:start w:val="1"/>
      <w:numFmt w:val="bullet"/>
      <w:lvlText w:val=""/>
      <w:lvlJc w:val="left"/>
      <w:pPr>
        <w:ind w:left="1800" w:hanging="360"/>
      </w:pPr>
      <w:rPr>
        <w:rFonts w:ascii="Wingdings" w:hAnsi="Wingdings" w:hint="default"/>
      </w:rPr>
    </w:lvl>
    <w:lvl w:ilvl="3" w:tplc="C5783114">
      <w:start w:val="1"/>
      <w:numFmt w:val="bullet"/>
      <w:lvlText w:val=""/>
      <w:lvlJc w:val="left"/>
      <w:pPr>
        <w:ind w:left="2520" w:hanging="360"/>
      </w:pPr>
      <w:rPr>
        <w:rFonts w:ascii="Symbol" w:hAnsi="Symbol" w:hint="default"/>
      </w:rPr>
    </w:lvl>
    <w:lvl w:ilvl="4" w:tplc="3752CE08">
      <w:start w:val="1"/>
      <w:numFmt w:val="bullet"/>
      <w:lvlText w:val="o"/>
      <w:lvlJc w:val="left"/>
      <w:pPr>
        <w:ind w:left="3240" w:hanging="360"/>
      </w:pPr>
      <w:rPr>
        <w:rFonts w:ascii="Courier New" w:hAnsi="Courier New" w:hint="default"/>
      </w:rPr>
    </w:lvl>
    <w:lvl w:ilvl="5" w:tplc="7E02A150">
      <w:start w:val="1"/>
      <w:numFmt w:val="bullet"/>
      <w:lvlText w:val=""/>
      <w:lvlJc w:val="left"/>
      <w:pPr>
        <w:ind w:left="3960" w:hanging="360"/>
      </w:pPr>
      <w:rPr>
        <w:rFonts w:ascii="Wingdings" w:hAnsi="Wingdings" w:hint="default"/>
      </w:rPr>
    </w:lvl>
    <w:lvl w:ilvl="6" w:tplc="EF262066">
      <w:start w:val="1"/>
      <w:numFmt w:val="bullet"/>
      <w:lvlText w:val=""/>
      <w:lvlJc w:val="left"/>
      <w:pPr>
        <w:ind w:left="4680" w:hanging="360"/>
      </w:pPr>
      <w:rPr>
        <w:rFonts w:ascii="Symbol" w:hAnsi="Symbol" w:hint="default"/>
      </w:rPr>
    </w:lvl>
    <w:lvl w:ilvl="7" w:tplc="57327194">
      <w:start w:val="1"/>
      <w:numFmt w:val="bullet"/>
      <w:lvlText w:val="o"/>
      <w:lvlJc w:val="left"/>
      <w:pPr>
        <w:ind w:left="5400" w:hanging="360"/>
      </w:pPr>
      <w:rPr>
        <w:rFonts w:ascii="Courier New" w:hAnsi="Courier New" w:hint="default"/>
      </w:rPr>
    </w:lvl>
    <w:lvl w:ilvl="8" w:tplc="D2CA35C4">
      <w:start w:val="1"/>
      <w:numFmt w:val="bullet"/>
      <w:lvlText w:val=""/>
      <w:lvlJc w:val="left"/>
      <w:pPr>
        <w:ind w:left="6120" w:hanging="360"/>
      </w:pPr>
      <w:rPr>
        <w:rFonts w:ascii="Wingdings" w:hAnsi="Wingdings" w:hint="default"/>
      </w:rPr>
    </w:lvl>
  </w:abstractNum>
  <w:abstractNum w:abstractNumId="19" w15:restartNumberingAfterBreak="0">
    <w:nsid w:val="45EF32C5"/>
    <w:multiLevelType w:val="hybridMultilevel"/>
    <w:tmpl w:val="D9F87834"/>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0" w15:restartNumberingAfterBreak="0">
    <w:nsid w:val="47A83DC7"/>
    <w:multiLevelType w:val="multilevel"/>
    <w:tmpl w:val="58786CC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48146C06"/>
    <w:multiLevelType w:val="hybridMultilevel"/>
    <w:tmpl w:val="5C882452"/>
    <w:lvl w:ilvl="0" w:tplc="E2D478D0">
      <w:start w:val="9"/>
      <w:numFmt w:val="bullet"/>
      <w:lvlText w:val=""/>
      <w:lvlJc w:val="left"/>
      <w:pPr>
        <w:ind w:left="720" w:hanging="360"/>
      </w:pPr>
      <w:rPr>
        <w:rFonts w:ascii="Wingdings" w:eastAsiaTheme="minorEastAsia" w:hAnsi="Wingdings" w:cstheme="minorBid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2" w15:restartNumberingAfterBreak="0">
    <w:nsid w:val="558F278C"/>
    <w:multiLevelType w:val="hybridMultilevel"/>
    <w:tmpl w:val="76C836B4"/>
    <w:lvl w:ilvl="0" w:tplc="F5708D5A">
      <w:start w:val="1"/>
      <w:numFmt w:val="decimal"/>
      <w:lvlText w:val="%1."/>
      <w:lvlJc w:val="left"/>
      <w:pPr>
        <w:ind w:left="360" w:hanging="360"/>
      </w:pPr>
      <w:rPr>
        <w:rFonts w:ascii="DIN for DT" w:eastAsiaTheme="majorEastAsia" w:hAnsi="DIN for DT" w:cstheme="majorBidi"/>
      </w:rPr>
    </w:lvl>
    <w:lvl w:ilvl="1" w:tplc="08070019" w:tentative="1">
      <w:start w:val="1"/>
      <w:numFmt w:val="lowerLetter"/>
      <w:lvlText w:val="%2."/>
      <w:lvlJc w:val="left"/>
      <w:pPr>
        <w:ind w:left="1080" w:hanging="360"/>
      </w:pPr>
    </w:lvl>
    <w:lvl w:ilvl="2" w:tplc="0807001B" w:tentative="1">
      <w:start w:val="1"/>
      <w:numFmt w:val="lowerRoman"/>
      <w:lvlText w:val="%3."/>
      <w:lvlJc w:val="right"/>
      <w:pPr>
        <w:ind w:left="1800" w:hanging="180"/>
      </w:pPr>
    </w:lvl>
    <w:lvl w:ilvl="3" w:tplc="0807000F" w:tentative="1">
      <w:start w:val="1"/>
      <w:numFmt w:val="decimal"/>
      <w:lvlText w:val="%4."/>
      <w:lvlJc w:val="left"/>
      <w:pPr>
        <w:ind w:left="2520" w:hanging="360"/>
      </w:pPr>
    </w:lvl>
    <w:lvl w:ilvl="4" w:tplc="08070019" w:tentative="1">
      <w:start w:val="1"/>
      <w:numFmt w:val="lowerLetter"/>
      <w:lvlText w:val="%5."/>
      <w:lvlJc w:val="left"/>
      <w:pPr>
        <w:ind w:left="3240" w:hanging="360"/>
      </w:pPr>
    </w:lvl>
    <w:lvl w:ilvl="5" w:tplc="0807001B" w:tentative="1">
      <w:start w:val="1"/>
      <w:numFmt w:val="lowerRoman"/>
      <w:lvlText w:val="%6."/>
      <w:lvlJc w:val="right"/>
      <w:pPr>
        <w:ind w:left="3960" w:hanging="180"/>
      </w:pPr>
    </w:lvl>
    <w:lvl w:ilvl="6" w:tplc="0807000F" w:tentative="1">
      <w:start w:val="1"/>
      <w:numFmt w:val="decimal"/>
      <w:lvlText w:val="%7."/>
      <w:lvlJc w:val="left"/>
      <w:pPr>
        <w:ind w:left="4680" w:hanging="360"/>
      </w:pPr>
    </w:lvl>
    <w:lvl w:ilvl="7" w:tplc="08070019" w:tentative="1">
      <w:start w:val="1"/>
      <w:numFmt w:val="lowerLetter"/>
      <w:lvlText w:val="%8."/>
      <w:lvlJc w:val="left"/>
      <w:pPr>
        <w:ind w:left="5400" w:hanging="360"/>
      </w:pPr>
    </w:lvl>
    <w:lvl w:ilvl="8" w:tplc="0807001B" w:tentative="1">
      <w:start w:val="1"/>
      <w:numFmt w:val="lowerRoman"/>
      <w:lvlText w:val="%9."/>
      <w:lvlJc w:val="right"/>
      <w:pPr>
        <w:ind w:left="6120" w:hanging="180"/>
      </w:pPr>
    </w:lvl>
  </w:abstractNum>
  <w:abstractNum w:abstractNumId="23" w15:restartNumberingAfterBreak="0">
    <w:nsid w:val="59A31154"/>
    <w:multiLevelType w:val="hybridMultilevel"/>
    <w:tmpl w:val="5F70B80E"/>
    <w:lvl w:ilvl="0" w:tplc="08070017">
      <w:start w:val="1"/>
      <w:numFmt w:val="lowerLetter"/>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4" w15:restartNumberingAfterBreak="0">
    <w:nsid w:val="609F0427"/>
    <w:multiLevelType w:val="hybridMultilevel"/>
    <w:tmpl w:val="2DFEBFB6"/>
    <w:lvl w:ilvl="0" w:tplc="249605C2">
      <w:start w:val="2"/>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5" w15:restartNumberingAfterBreak="0">
    <w:nsid w:val="624259B6"/>
    <w:multiLevelType w:val="hybridMultilevel"/>
    <w:tmpl w:val="A366F146"/>
    <w:lvl w:ilvl="0" w:tplc="08070017">
      <w:start w:val="1"/>
      <w:numFmt w:val="lowerLetter"/>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6" w15:restartNumberingAfterBreak="0">
    <w:nsid w:val="650B183B"/>
    <w:multiLevelType w:val="hybridMultilevel"/>
    <w:tmpl w:val="234A19F2"/>
    <w:lvl w:ilvl="0" w:tplc="FFFFFFFF">
      <w:start w:val="1"/>
      <w:numFmt w:val="decimal"/>
      <w:lvlText w:val="%1."/>
      <w:lvlJc w:val="left"/>
      <w:pPr>
        <w:ind w:left="360" w:hanging="360"/>
      </w:pPr>
      <w:rPr>
        <w:rFonts w:ascii="DIN for DT" w:eastAsiaTheme="majorEastAsia" w:hAnsi="DIN for DT" w:cstheme="majorBidi"/>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6C1B295B"/>
    <w:multiLevelType w:val="hybridMultilevel"/>
    <w:tmpl w:val="2138D1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30727F5"/>
    <w:multiLevelType w:val="multilevel"/>
    <w:tmpl w:val="08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8896943"/>
    <w:multiLevelType w:val="hybridMultilevel"/>
    <w:tmpl w:val="2138D1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99F16CD"/>
    <w:multiLevelType w:val="hybridMultilevel"/>
    <w:tmpl w:val="695684BA"/>
    <w:lvl w:ilvl="0" w:tplc="BADAF46C">
      <w:numFmt w:val="bullet"/>
      <w:lvlText w:val="-"/>
      <w:lvlJc w:val="left"/>
      <w:pPr>
        <w:ind w:left="720" w:hanging="360"/>
      </w:pPr>
      <w:rPr>
        <w:rFonts w:ascii="DIN for DT" w:eastAsia="Times New Roman" w:hAnsi="DIN for DT"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2084599051">
    <w:abstractNumId w:val="11"/>
  </w:num>
  <w:num w:numId="2" w16cid:durableId="474566355">
    <w:abstractNumId w:val="12"/>
  </w:num>
  <w:num w:numId="3" w16cid:durableId="2128574642">
    <w:abstractNumId w:val="15"/>
  </w:num>
  <w:num w:numId="4" w16cid:durableId="1827041727">
    <w:abstractNumId w:val="25"/>
  </w:num>
  <w:num w:numId="5" w16cid:durableId="567766645">
    <w:abstractNumId w:val="21"/>
  </w:num>
  <w:num w:numId="6" w16cid:durableId="334460302">
    <w:abstractNumId w:val="2"/>
  </w:num>
  <w:num w:numId="7" w16cid:durableId="1639534105">
    <w:abstractNumId w:val="13"/>
  </w:num>
  <w:num w:numId="8" w16cid:durableId="2072920651">
    <w:abstractNumId w:val="3"/>
  </w:num>
  <w:num w:numId="9" w16cid:durableId="363337005">
    <w:abstractNumId w:val="7"/>
  </w:num>
  <w:num w:numId="10" w16cid:durableId="1634023072">
    <w:abstractNumId w:val="8"/>
  </w:num>
  <w:num w:numId="11" w16cid:durableId="1901600">
    <w:abstractNumId w:val="16"/>
  </w:num>
  <w:num w:numId="12" w16cid:durableId="1851793448">
    <w:abstractNumId w:val="30"/>
  </w:num>
  <w:num w:numId="13" w16cid:durableId="594826912">
    <w:abstractNumId w:val="6"/>
  </w:num>
  <w:num w:numId="14" w16cid:durableId="444429037">
    <w:abstractNumId w:val="23"/>
  </w:num>
  <w:num w:numId="15" w16cid:durableId="799766642">
    <w:abstractNumId w:val="19"/>
  </w:num>
  <w:num w:numId="16" w16cid:durableId="1809395365">
    <w:abstractNumId w:val="5"/>
  </w:num>
  <w:num w:numId="17" w16cid:durableId="576939894">
    <w:abstractNumId w:val="28"/>
  </w:num>
  <w:num w:numId="18" w16cid:durableId="1193566518">
    <w:abstractNumId w:val="20"/>
  </w:num>
  <w:num w:numId="19" w16cid:durableId="102700306">
    <w:abstractNumId w:val="22"/>
  </w:num>
  <w:num w:numId="20" w16cid:durableId="790167778">
    <w:abstractNumId w:val="24"/>
  </w:num>
  <w:num w:numId="21" w16cid:durableId="715588777">
    <w:abstractNumId w:val="10"/>
  </w:num>
  <w:num w:numId="22" w16cid:durableId="2098555855">
    <w:abstractNumId w:val="29"/>
  </w:num>
  <w:num w:numId="23" w16cid:durableId="849950013">
    <w:abstractNumId w:val="27"/>
  </w:num>
  <w:num w:numId="24" w16cid:durableId="1368338798">
    <w:abstractNumId w:val="17"/>
  </w:num>
  <w:num w:numId="25" w16cid:durableId="1195003732">
    <w:abstractNumId w:val="26"/>
  </w:num>
  <w:num w:numId="26" w16cid:durableId="1358579240">
    <w:abstractNumId w:val="14"/>
  </w:num>
  <w:num w:numId="27" w16cid:durableId="1953201864">
    <w:abstractNumId w:val="4"/>
  </w:num>
  <w:num w:numId="28" w16cid:durableId="2041857547">
    <w:abstractNumId w:val="9"/>
  </w:num>
  <w:num w:numId="29" w16cid:durableId="1966159111">
    <w:abstractNumId w:val="18"/>
  </w:num>
  <w:num w:numId="30" w16cid:durableId="1178346757">
    <w:abstractNumId w:val="0"/>
  </w:num>
  <w:num w:numId="31" w16cid:durableId="7557828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3221"/>
    <w:rsid w:val="00000457"/>
    <w:rsid w:val="000008A4"/>
    <w:rsid w:val="0000138B"/>
    <w:rsid w:val="00003DF6"/>
    <w:rsid w:val="00004E9A"/>
    <w:rsid w:val="00005476"/>
    <w:rsid w:val="00006122"/>
    <w:rsid w:val="00006B97"/>
    <w:rsid w:val="00007DE8"/>
    <w:rsid w:val="00010A0A"/>
    <w:rsid w:val="0001291A"/>
    <w:rsid w:val="00013B8C"/>
    <w:rsid w:val="00013D80"/>
    <w:rsid w:val="00014E2B"/>
    <w:rsid w:val="00015378"/>
    <w:rsid w:val="00015445"/>
    <w:rsid w:val="00015DC8"/>
    <w:rsid w:val="00016160"/>
    <w:rsid w:val="00017692"/>
    <w:rsid w:val="00017A48"/>
    <w:rsid w:val="000213A2"/>
    <w:rsid w:val="00022B1C"/>
    <w:rsid w:val="0002470F"/>
    <w:rsid w:val="0002531E"/>
    <w:rsid w:val="00026738"/>
    <w:rsid w:val="0002773C"/>
    <w:rsid w:val="000309DC"/>
    <w:rsid w:val="0003366D"/>
    <w:rsid w:val="00033AF5"/>
    <w:rsid w:val="00034B86"/>
    <w:rsid w:val="00035C31"/>
    <w:rsid w:val="00035D52"/>
    <w:rsid w:val="000366DC"/>
    <w:rsid w:val="00037981"/>
    <w:rsid w:val="0004044F"/>
    <w:rsid w:val="00041422"/>
    <w:rsid w:val="00042207"/>
    <w:rsid w:val="00042444"/>
    <w:rsid w:val="00042C85"/>
    <w:rsid w:val="000459F6"/>
    <w:rsid w:val="0004613C"/>
    <w:rsid w:val="0004640B"/>
    <w:rsid w:val="000533C0"/>
    <w:rsid w:val="00054D9F"/>
    <w:rsid w:val="00060F13"/>
    <w:rsid w:val="0006218A"/>
    <w:rsid w:val="00062950"/>
    <w:rsid w:val="000638FA"/>
    <w:rsid w:val="00067145"/>
    <w:rsid w:val="00067488"/>
    <w:rsid w:val="000709A3"/>
    <w:rsid w:val="000710CB"/>
    <w:rsid w:val="0007162E"/>
    <w:rsid w:val="00073E3D"/>
    <w:rsid w:val="00074D92"/>
    <w:rsid w:val="000758D0"/>
    <w:rsid w:val="000819C3"/>
    <w:rsid w:val="000846B5"/>
    <w:rsid w:val="00085D24"/>
    <w:rsid w:val="00085E32"/>
    <w:rsid w:val="00086606"/>
    <w:rsid w:val="00087740"/>
    <w:rsid w:val="000901EC"/>
    <w:rsid w:val="00091A50"/>
    <w:rsid w:val="00092B80"/>
    <w:rsid w:val="00092D12"/>
    <w:rsid w:val="00096D54"/>
    <w:rsid w:val="0009753A"/>
    <w:rsid w:val="0009794C"/>
    <w:rsid w:val="000A0534"/>
    <w:rsid w:val="000A0E40"/>
    <w:rsid w:val="000A2034"/>
    <w:rsid w:val="000A36D1"/>
    <w:rsid w:val="000A4DCE"/>
    <w:rsid w:val="000A5F49"/>
    <w:rsid w:val="000A6E84"/>
    <w:rsid w:val="000B01E5"/>
    <w:rsid w:val="000B0C82"/>
    <w:rsid w:val="000B1144"/>
    <w:rsid w:val="000B37E5"/>
    <w:rsid w:val="000B4BFE"/>
    <w:rsid w:val="000C0C03"/>
    <w:rsid w:val="000C0D7E"/>
    <w:rsid w:val="000C3D03"/>
    <w:rsid w:val="000C6557"/>
    <w:rsid w:val="000D2533"/>
    <w:rsid w:val="000D25E8"/>
    <w:rsid w:val="000D2943"/>
    <w:rsid w:val="000D2BF7"/>
    <w:rsid w:val="000D4790"/>
    <w:rsid w:val="000D674F"/>
    <w:rsid w:val="000E0844"/>
    <w:rsid w:val="000E2183"/>
    <w:rsid w:val="000E3125"/>
    <w:rsid w:val="000E5339"/>
    <w:rsid w:val="000E590A"/>
    <w:rsid w:val="000E5E89"/>
    <w:rsid w:val="000F1D45"/>
    <w:rsid w:val="000F2E9D"/>
    <w:rsid w:val="000F3F22"/>
    <w:rsid w:val="000F4105"/>
    <w:rsid w:val="000F49B2"/>
    <w:rsid w:val="000F4DE5"/>
    <w:rsid w:val="000F7316"/>
    <w:rsid w:val="00101E9A"/>
    <w:rsid w:val="00102264"/>
    <w:rsid w:val="0010457B"/>
    <w:rsid w:val="00104FAC"/>
    <w:rsid w:val="00105EEA"/>
    <w:rsid w:val="00106C3C"/>
    <w:rsid w:val="00107171"/>
    <w:rsid w:val="00111807"/>
    <w:rsid w:val="00111868"/>
    <w:rsid w:val="0011389B"/>
    <w:rsid w:val="00114219"/>
    <w:rsid w:val="00114777"/>
    <w:rsid w:val="001154E7"/>
    <w:rsid w:val="00115F36"/>
    <w:rsid w:val="00116B65"/>
    <w:rsid w:val="00117716"/>
    <w:rsid w:val="001205D7"/>
    <w:rsid w:val="0012142B"/>
    <w:rsid w:val="00123589"/>
    <w:rsid w:val="0012426E"/>
    <w:rsid w:val="00125388"/>
    <w:rsid w:val="00127BF9"/>
    <w:rsid w:val="0013214C"/>
    <w:rsid w:val="00136FB7"/>
    <w:rsid w:val="0014009A"/>
    <w:rsid w:val="00141DD9"/>
    <w:rsid w:val="00142045"/>
    <w:rsid w:val="0014276F"/>
    <w:rsid w:val="00144856"/>
    <w:rsid w:val="00145DD6"/>
    <w:rsid w:val="00151B5B"/>
    <w:rsid w:val="00152295"/>
    <w:rsid w:val="001525C9"/>
    <w:rsid w:val="00153B63"/>
    <w:rsid w:val="0015485E"/>
    <w:rsid w:val="00155432"/>
    <w:rsid w:val="0015751C"/>
    <w:rsid w:val="00157AEC"/>
    <w:rsid w:val="00160548"/>
    <w:rsid w:val="00161A1C"/>
    <w:rsid w:val="00161DF5"/>
    <w:rsid w:val="00163250"/>
    <w:rsid w:val="00164925"/>
    <w:rsid w:val="0016515F"/>
    <w:rsid w:val="0016541B"/>
    <w:rsid w:val="00166122"/>
    <w:rsid w:val="001663CA"/>
    <w:rsid w:val="00171386"/>
    <w:rsid w:val="001718B3"/>
    <w:rsid w:val="001720B9"/>
    <w:rsid w:val="001736A0"/>
    <w:rsid w:val="00173CB6"/>
    <w:rsid w:val="00174382"/>
    <w:rsid w:val="001743A6"/>
    <w:rsid w:val="0017501C"/>
    <w:rsid w:val="00176468"/>
    <w:rsid w:val="00177262"/>
    <w:rsid w:val="0017727C"/>
    <w:rsid w:val="001815F1"/>
    <w:rsid w:val="00181A7A"/>
    <w:rsid w:val="0018322F"/>
    <w:rsid w:val="00184312"/>
    <w:rsid w:val="00184AFC"/>
    <w:rsid w:val="00185AE4"/>
    <w:rsid w:val="00185C67"/>
    <w:rsid w:val="001866DD"/>
    <w:rsid w:val="00186CF3"/>
    <w:rsid w:val="00187FDE"/>
    <w:rsid w:val="00191247"/>
    <w:rsid w:val="00192069"/>
    <w:rsid w:val="001964B8"/>
    <w:rsid w:val="00196CE0"/>
    <w:rsid w:val="00196EBC"/>
    <w:rsid w:val="001A295B"/>
    <w:rsid w:val="001A4957"/>
    <w:rsid w:val="001A6946"/>
    <w:rsid w:val="001A77F3"/>
    <w:rsid w:val="001B0BA3"/>
    <w:rsid w:val="001B2865"/>
    <w:rsid w:val="001B42F8"/>
    <w:rsid w:val="001B4446"/>
    <w:rsid w:val="001B47AD"/>
    <w:rsid w:val="001B4BA3"/>
    <w:rsid w:val="001B7AF7"/>
    <w:rsid w:val="001C028E"/>
    <w:rsid w:val="001C1318"/>
    <w:rsid w:val="001C16C4"/>
    <w:rsid w:val="001C1D97"/>
    <w:rsid w:val="001C1DF5"/>
    <w:rsid w:val="001C2084"/>
    <w:rsid w:val="001C341F"/>
    <w:rsid w:val="001C35D6"/>
    <w:rsid w:val="001C395B"/>
    <w:rsid w:val="001C4198"/>
    <w:rsid w:val="001C4850"/>
    <w:rsid w:val="001D02D5"/>
    <w:rsid w:val="001D30AC"/>
    <w:rsid w:val="001D3F22"/>
    <w:rsid w:val="001D6AF1"/>
    <w:rsid w:val="001D7F28"/>
    <w:rsid w:val="001E1168"/>
    <w:rsid w:val="001E50BA"/>
    <w:rsid w:val="001E525C"/>
    <w:rsid w:val="001E5D2C"/>
    <w:rsid w:val="001F0622"/>
    <w:rsid w:val="001F2FA9"/>
    <w:rsid w:val="001F38ED"/>
    <w:rsid w:val="001F5D66"/>
    <w:rsid w:val="001F6666"/>
    <w:rsid w:val="0020263B"/>
    <w:rsid w:val="00203D21"/>
    <w:rsid w:val="00206B1E"/>
    <w:rsid w:val="002122CF"/>
    <w:rsid w:val="00214DE0"/>
    <w:rsid w:val="00220231"/>
    <w:rsid w:val="00221577"/>
    <w:rsid w:val="00222121"/>
    <w:rsid w:val="0022247A"/>
    <w:rsid w:val="002243AA"/>
    <w:rsid w:val="00224AA7"/>
    <w:rsid w:val="00227241"/>
    <w:rsid w:val="00227531"/>
    <w:rsid w:val="002276D1"/>
    <w:rsid w:val="00227B98"/>
    <w:rsid w:val="0023011B"/>
    <w:rsid w:val="002320DE"/>
    <w:rsid w:val="00233AB7"/>
    <w:rsid w:val="00236906"/>
    <w:rsid w:val="00242F2B"/>
    <w:rsid w:val="00246220"/>
    <w:rsid w:val="00246A37"/>
    <w:rsid w:val="00247448"/>
    <w:rsid w:val="002474A5"/>
    <w:rsid w:val="00247D8F"/>
    <w:rsid w:val="002519B2"/>
    <w:rsid w:val="002549B3"/>
    <w:rsid w:val="002559C7"/>
    <w:rsid w:val="00255AA1"/>
    <w:rsid w:val="002568A0"/>
    <w:rsid w:val="002578AB"/>
    <w:rsid w:val="002601CD"/>
    <w:rsid w:val="00260596"/>
    <w:rsid w:val="00261616"/>
    <w:rsid w:val="00262089"/>
    <w:rsid w:val="00263BA7"/>
    <w:rsid w:val="00265071"/>
    <w:rsid w:val="002677CC"/>
    <w:rsid w:val="002715E5"/>
    <w:rsid w:val="00275268"/>
    <w:rsid w:val="00275462"/>
    <w:rsid w:val="002773D0"/>
    <w:rsid w:val="0028052C"/>
    <w:rsid w:val="00280C4A"/>
    <w:rsid w:val="002820B7"/>
    <w:rsid w:val="0028280C"/>
    <w:rsid w:val="0028367D"/>
    <w:rsid w:val="0028379F"/>
    <w:rsid w:val="00284BE1"/>
    <w:rsid w:val="002852DF"/>
    <w:rsid w:val="00287945"/>
    <w:rsid w:val="0029007F"/>
    <w:rsid w:val="00290311"/>
    <w:rsid w:val="00290809"/>
    <w:rsid w:val="0029180C"/>
    <w:rsid w:val="00295EB9"/>
    <w:rsid w:val="00296D1D"/>
    <w:rsid w:val="0029793D"/>
    <w:rsid w:val="002A018D"/>
    <w:rsid w:val="002A5234"/>
    <w:rsid w:val="002A6CEE"/>
    <w:rsid w:val="002A7268"/>
    <w:rsid w:val="002A7ADA"/>
    <w:rsid w:val="002B5A07"/>
    <w:rsid w:val="002B7B64"/>
    <w:rsid w:val="002C6AF1"/>
    <w:rsid w:val="002C72D5"/>
    <w:rsid w:val="002D04FC"/>
    <w:rsid w:val="002D21C7"/>
    <w:rsid w:val="002D2515"/>
    <w:rsid w:val="002D27F0"/>
    <w:rsid w:val="002D282B"/>
    <w:rsid w:val="002D2E2B"/>
    <w:rsid w:val="002D35E1"/>
    <w:rsid w:val="002D4508"/>
    <w:rsid w:val="002D7586"/>
    <w:rsid w:val="002D7A2C"/>
    <w:rsid w:val="002E18B5"/>
    <w:rsid w:val="002E516E"/>
    <w:rsid w:val="002F0844"/>
    <w:rsid w:val="002F2929"/>
    <w:rsid w:val="002F2A1A"/>
    <w:rsid w:val="002F65DF"/>
    <w:rsid w:val="002F7701"/>
    <w:rsid w:val="00300287"/>
    <w:rsid w:val="0030046D"/>
    <w:rsid w:val="00300787"/>
    <w:rsid w:val="003014DF"/>
    <w:rsid w:val="00301C78"/>
    <w:rsid w:val="0030273F"/>
    <w:rsid w:val="00302FA1"/>
    <w:rsid w:val="00304228"/>
    <w:rsid w:val="00304C18"/>
    <w:rsid w:val="00310393"/>
    <w:rsid w:val="00310C17"/>
    <w:rsid w:val="00313192"/>
    <w:rsid w:val="0031352F"/>
    <w:rsid w:val="0031424C"/>
    <w:rsid w:val="00314D26"/>
    <w:rsid w:val="00316655"/>
    <w:rsid w:val="00317B3F"/>
    <w:rsid w:val="00320B95"/>
    <w:rsid w:val="0032180F"/>
    <w:rsid w:val="00324158"/>
    <w:rsid w:val="00324B68"/>
    <w:rsid w:val="00334890"/>
    <w:rsid w:val="00334FBA"/>
    <w:rsid w:val="00335284"/>
    <w:rsid w:val="0033572C"/>
    <w:rsid w:val="003358D7"/>
    <w:rsid w:val="003360D7"/>
    <w:rsid w:val="003371BC"/>
    <w:rsid w:val="003404A2"/>
    <w:rsid w:val="00342B66"/>
    <w:rsid w:val="00342BCB"/>
    <w:rsid w:val="00344727"/>
    <w:rsid w:val="003502E1"/>
    <w:rsid w:val="00354192"/>
    <w:rsid w:val="00354335"/>
    <w:rsid w:val="00356244"/>
    <w:rsid w:val="003566E0"/>
    <w:rsid w:val="0035691E"/>
    <w:rsid w:val="00357104"/>
    <w:rsid w:val="00357EAA"/>
    <w:rsid w:val="00360FC6"/>
    <w:rsid w:val="00361004"/>
    <w:rsid w:val="0036204C"/>
    <w:rsid w:val="0036270A"/>
    <w:rsid w:val="00362E30"/>
    <w:rsid w:val="00363D3A"/>
    <w:rsid w:val="00364167"/>
    <w:rsid w:val="00365D84"/>
    <w:rsid w:val="003704F8"/>
    <w:rsid w:val="0037095F"/>
    <w:rsid w:val="00373068"/>
    <w:rsid w:val="00375668"/>
    <w:rsid w:val="00375EC6"/>
    <w:rsid w:val="00377D74"/>
    <w:rsid w:val="00377EFF"/>
    <w:rsid w:val="00382B87"/>
    <w:rsid w:val="003860CA"/>
    <w:rsid w:val="003861BF"/>
    <w:rsid w:val="003873FC"/>
    <w:rsid w:val="00387F56"/>
    <w:rsid w:val="003906E2"/>
    <w:rsid w:val="00391A65"/>
    <w:rsid w:val="0039281B"/>
    <w:rsid w:val="00396222"/>
    <w:rsid w:val="003965EA"/>
    <w:rsid w:val="003976F3"/>
    <w:rsid w:val="003A0010"/>
    <w:rsid w:val="003A215E"/>
    <w:rsid w:val="003A2ACA"/>
    <w:rsid w:val="003A31DF"/>
    <w:rsid w:val="003A5601"/>
    <w:rsid w:val="003A5C17"/>
    <w:rsid w:val="003A7AFB"/>
    <w:rsid w:val="003B1521"/>
    <w:rsid w:val="003B19E4"/>
    <w:rsid w:val="003B2A48"/>
    <w:rsid w:val="003B3DCB"/>
    <w:rsid w:val="003B46E7"/>
    <w:rsid w:val="003B607D"/>
    <w:rsid w:val="003C0EE4"/>
    <w:rsid w:val="003C18DE"/>
    <w:rsid w:val="003C256D"/>
    <w:rsid w:val="003C367F"/>
    <w:rsid w:val="003C3E1D"/>
    <w:rsid w:val="003C6999"/>
    <w:rsid w:val="003D0076"/>
    <w:rsid w:val="003D03F0"/>
    <w:rsid w:val="003D0459"/>
    <w:rsid w:val="003D0BE3"/>
    <w:rsid w:val="003D402A"/>
    <w:rsid w:val="003E0E27"/>
    <w:rsid w:val="003E346A"/>
    <w:rsid w:val="003E6F40"/>
    <w:rsid w:val="003F0250"/>
    <w:rsid w:val="003F0795"/>
    <w:rsid w:val="003F41C2"/>
    <w:rsid w:val="003F41E4"/>
    <w:rsid w:val="003F4FBC"/>
    <w:rsid w:val="003F500C"/>
    <w:rsid w:val="003F5579"/>
    <w:rsid w:val="003F6A61"/>
    <w:rsid w:val="003F7411"/>
    <w:rsid w:val="004001D5"/>
    <w:rsid w:val="00402334"/>
    <w:rsid w:val="004063D4"/>
    <w:rsid w:val="00406D41"/>
    <w:rsid w:val="00407FF3"/>
    <w:rsid w:val="00410114"/>
    <w:rsid w:val="0041037F"/>
    <w:rsid w:val="004131B2"/>
    <w:rsid w:val="004138EA"/>
    <w:rsid w:val="00414695"/>
    <w:rsid w:val="00415918"/>
    <w:rsid w:val="00415B91"/>
    <w:rsid w:val="00415C0D"/>
    <w:rsid w:val="00420991"/>
    <w:rsid w:val="00421559"/>
    <w:rsid w:val="00422799"/>
    <w:rsid w:val="00423967"/>
    <w:rsid w:val="004253E7"/>
    <w:rsid w:val="00426FA3"/>
    <w:rsid w:val="0042704E"/>
    <w:rsid w:val="0042725C"/>
    <w:rsid w:val="0043031F"/>
    <w:rsid w:val="00431692"/>
    <w:rsid w:val="004319B2"/>
    <w:rsid w:val="00431D34"/>
    <w:rsid w:val="00432044"/>
    <w:rsid w:val="0043268C"/>
    <w:rsid w:val="00432CCC"/>
    <w:rsid w:val="004332E3"/>
    <w:rsid w:val="00433351"/>
    <w:rsid w:val="0043511B"/>
    <w:rsid w:val="004376F1"/>
    <w:rsid w:val="00441B52"/>
    <w:rsid w:val="00441DA0"/>
    <w:rsid w:val="00442547"/>
    <w:rsid w:val="004439F2"/>
    <w:rsid w:val="0044504D"/>
    <w:rsid w:val="004460C6"/>
    <w:rsid w:val="00447DE8"/>
    <w:rsid w:val="00450161"/>
    <w:rsid w:val="004502AB"/>
    <w:rsid w:val="00450AD5"/>
    <w:rsid w:val="004516A8"/>
    <w:rsid w:val="00452882"/>
    <w:rsid w:val="00452A89"/>
    <w:rsid w:val="004534CF"/>
    <w:rsid w:val="00453F96"/>
    <w:rsid w:val="0045588E"/>
    <w:rsid w:val="00457B5D"/>
    <w:rsid w:val="00461B9E"/>
    <w:rsid w:val="00467146"/>
    <w:rsid w:val="004709D2"/>
    <w:rsid w:val="00470AE3"/>
    <w:rsid w:val="0047150C"/>
    <w:rsid w:val="00472985"/>
    <w:rsid w:val="00474B2C"/>
    <w:rsid w:val="0047524D"/>
    <w:rsid w:val="00475BE0"/>
    <w:rsid w:val="00482194"/>
    <w:rsid w:val="0048297B"/>
    <w:rsid w:val="0048418E"/>
    <w:rsid w:val="004862C4"/>
    <w:rsid w:val="00487C1B"/>
    <w:rsid w:val="004902DC"/>
    <w:rsid w:val="004906C3"/>
    <w:rsid w:val="00491E04"/>
    <w:rsid w:val="004940CE"/>
    <w:rsid w:val="004970F4"/>
    <w:rsid w:val="004A0120"/>
    <w:rsid w:val="004A1BD6"/>
    <w:rsid w:val="004A27B0"/>
    <w:rsid w:val="004A351C"/>
    <w:rsid w:val="004A3B05"/>
    <w:rsid w:val="004A5A5A"/>
    <w:rsid w:val="004A7B8B"/>
    <w:rsid w:val="004B0303"/>
    <w:rsid w:val="004B03D9"/>
    <w:rsid w:val="004B0E50"/>
    <w:rsid w:val="004B41F7"/>
    <w:rsid w:val="004B54F2"/>
    <w:rsid w:val="004B5BB4"/>
    <w:rsid w:val="004B78EC"/>
    <w:rsid w:val="004C0F73"/>
    <w:rsid w:val="004C228F"/>
    <w:rsid w:val="004C23EA"/>
    <w:rsid w:val="004C67B3"/>
    <w:rsid w:val="004D0184"/>
    <w:rsid w:val="004D3588"/>
    <w:rsid w:val="004D38A9"/>
    <w:rsid w:val="004D44CE"/>
    <w:rsid w:val="004D4646"/>
    <w:rsid w:val="004D7163"/>
    <w:rsid w:val="004D761D"/>
    <w:rsid w:val="004E0266"/>
    <w:rsid w:val="004E0291"/>
    <w:rsid w:val="004E15F6"/>
    <w:rsid w:val="004E1800"/>
    <w:rsid w:val="004E2D33"/>
    <w:rsid w:val="004E2F0C"/>
    <w:rsid w:val="004E3835"/>
    <w:rsid w:val="004E39D4"/>
    <w:rsid w:val="004E7AF8"/>
    <w:rsid w:val="004F0206"/>
    <w:rsid w:val="004F0219"/>
    <w:rsid w:val="004F19B1"/>
    <w:rsid w:val="004F3E31"/>
    <w:rsid w:val="004F5E2D"/>
    <w:rsid w:val="004F5EC6"/>
    <w:rsid w:val="004F7871"/>
    <w:rsid w:val="005021DA"/>
    <w:rsid w:val="00502D2F"/>
    <w:rsid w:val="00504756"/>
    <w:rsid w:val="005053B3"/>
    <w:rsid w:val="00505906"/>
    <w:rsid w:val="00506B1D"/>
    <w:rsid w:val="00506C65"/>
    <w:rsid w:val="00506DBB"/>
    <w:rsid w:val="00507103"/>
    <w:rsid w:val="005079A6"/>
    <w:rsid w:val="00510379"/>
    <w:rsid w:val="005103DA"/>
    <w:rsid w:val="00511BF5"/>
    <w:rsid w:val="00516873"/>
    <w:rsid w:val="00516978"/>
    <w:rsid w:val="00516D79"/>
    <w:rsid w:val="00521009"/>
    <w:rsid w:val="00522BE6"/>
    <w:rsid w:val="00522D97"/>
    <w:rsid w:val="00535CA3"/>
    <w:rsid w:val="00535F03"/>
    <w:rsid w:val="005364E9"/>
    <w:rsid w:val="005410B2"/>
    <w:rsid w:val="0054446A"/>
    <w:rsid w:val="00546382"/>
    <w:rsid w:val="005463D3"/>
    <w:rsid w:val="00550C12"/>
    <w:rsid w:val="00551F9C"/>
    <w:rsid w:val="00552333"/>
    <w:rsid w:val="005549C2"/>
    <w:rsid w:val="005567B6"/>
    <w:rsid w:val="005572A1"/>
    <w:rsid w:val="00562AC3"/>
    <w:rsid w:val="00564E5C"/>
    <w:rsid w:val="00564F65"/>
    <w:rsid w:val="00566877"/>
    <w:rsid w:val="00567871"/>
    <w:rsid w:val="00567C60"/>
    <w:rsid w:val="005732F1"/>
    <w:rsid w:val="00573CEA"/>
    <w:rsid w:val="0057506D"/>
    <w:rsid w:val="00576C8E"/>
    <w:rsid w:val="00580D42"/>
    <w:rsid w:val="00584145"/>
    <w:rsid w:val="00584E22"/>
    <w:rsid w:val="00587BD6"/>
    <w:rsid w:val="00587DD6"/>
    <w:rsid w:val="0059073B"/>
    <w:rsid w:val="00590C08"/>
    <w:rsid w:val="00591130"/>
    <w:rsid w:val="00591CFE"/>
    <w:rsid w:val="00592E3A"/>
    <w:rsid w:val="00592E90"/>
    <w:rsid w:val="0059373E"/>
    <w:rsid w:val="00593F96"/>
    <w:rsid w:val="00594A0F"/>
    <w:rsid w:val="00596514"/>
    <w:rsid w:val="005A0907"/>
    <w:rsid w:val="005A3122"/>
    <w:rsid w:val="005A4286"/>
    <w:rsid w:val="005A43CF"/>
    <w:rsid w:val="005A530A"/>
    <w:rsid w:val="005A5A57"/>
    <w:rsid w:val="005A6113"/>
    <w:rsid w:val="005A7812"/>
    <w:rsid w:val="005A7BE9"/>
    <w:rsid w:val="005B0299"/>
    <w:rsid w:val="005B048E"/>
    <w:rsid w:val="005B648F"/>
    <w:rsid w:val="005B76A6"/>
    <w:rsid w:val="005B7A54"/>
    <w:rsid w:val="005C3C08"/>
    <w:rsid w:val="005C56BA"/>
    <w:rsid w:val="005C58BA"/>
    <w:rsid w:val="005C60D8"/>
    <w:rsid w:val="005D0EAD"/>
    <w:rsid w:val="005D2629"/>
    <w:rsid w:val="005D4B5E"/>
    <w:rsid w:val="005D6EEA"/>
    <w:rsid w:val="005D7506"/>
    <w:rsid w:val="005E06F1"/>
    <w:rsid w:val="005E2863"/>
    <w:rsid w:val="005E4F10"/>
    <w:rsid w:val="005E51DC"/>
    <w:rsid w:val="005E61F7"/>
    <w:rsid w:val="005E74E7"/>
    <w:rsid w:val="005E7B7E"/>
    <w:rsid w:val="005F102C"/>
    <w:rsid w:val="005F1630"/>
    <w:rsid w:val="005F2052"/>
    <w:rsid w:val="005F5907"/>
    <w:rsid w:val="00600F4D"/>
    <w:rsid w:val="00601D3D"/>
    <w:rsid w:val="00604FD1"/>
    <w:rsid w:val="006116C8"/>
    <w:rsid w:val="00613A95"/>
    <w:rsid w:val="00614726"/>
    <w:rsid w:val="006148CE"/>
    <w:rsid w:val="00614E91"/>
    <w:rsid w:val="0061501E"/>
    <w:rsid w:val="00615C6A"/>
    <w:rsid w:val="00623A65"/>
    <w:rsid w:val="0062460C"/>
    <w:rsid w:val="00624B37"/>
    <w:rsid w:val="00624B86"/>
    <w:rsid w:val="00631EEA"/>
    <w:rsid w:val="0063228D"/>
    <w:rsid w:val="00634283"/>
    <w:rsid w:val="006347C6"/>
    <w:rsid w:val="00635EA3"/>
    <w:rsid w:val="006370CB"/>
    <w:rsid w:val="00640166"/>
    <w:rsid w:val="00641329"/>
    <w:rsid w:val="00641645"/>
    <w:rsid w:val="00641EDD"/>
    <w:rsid w:val="00644F85"/>
    <w:rsid w:val="0064689C"/>
    <w:rsid w:val="00647A43"/>
    <w:rsid w:val="00650817"/>
    <w:rsid w:val="00654EFA"/>
    <w:rsid w:val="006556C9"/>
    <w:rsid w:val="00656C29"/>
    <w:rsid w:val="0065723E"/>
    <w:rsid w:val="0065783F"/>
    <w:rsid w:val="0066137E"/>
    <w:rsid w:val="006622C7"/>
    <w:rsid w:val="0066351C"/>
    <w:rsid w:val="00663538"/>
    <w:rsid w:val="006640E7"/>
    <w:rsid w:val="00667605"/>
    <w:rsid w:val="00670C64"/>
    <w:rsid w:val="0067127B"/>
    <w:rsid w:val="00671405"/>
    <w:rsid w:val="00671E18"/>
    <w:rsid w:val="00672683"/>
    <w:rsid w:val="006734FD"/>
    <w:rsid w:val="00677884"/>
    <w:rsid w:val="00677FD2"/>
    <w:rsid w:val="00681026"/>
    <w:rsid w:val="00681084"/>
    <w:rsid w:val="006816BE"/>
    <w:rsid w:val="006855BD"/>
    <w:rsid w:val="00686C0B"/>
    <w:rsid w:val="00687305"/>
    <w:rsid w:val="00687489"/>
    <w:rsid w:val="006909F2"/>
    <w:rsid w:val="00690DD4"/>
    <w:rsid w:val="00697809"/>
    <w:rsid w:val="00697F5C"/>
    <w:rsid w:val="006A1B5B"/>
    <w:rsid w:val="006A1CAA"/>
    <w:rsid w:val="006A1E71"/>
    <w:rsid w:val="006A3818"/>
    <w:rsid w:val="006A3C76"/>
    <w:rsid w:val="006A4D97"/>
    <w:rsid w:val="006A79F8"/>
    <w:rsid w:val="006B0ACF"/>
    <w:rsid w:val="006B25EB"/>
    <w:rsid w:val="006B5CB7"/>
    <w:rsid w:val="006B79E3"/>
    <w:rsid w:val="006C0BFC"/>
    <w:rsid w:val="006C2CC7"/>
    <w:rsid w:val="006C33FA"/>
    <w:rsid w:val="006C6A85"/>
    <w:rsid w:val="006C71E0"/>
    <w:rsid w:val="006C7DE1"/>
    <w:rsid w:val="006C7FD3"/>
    <w:rsid w:val="006D2F17"/>
    <w:rsid w:val="006D6088"/>
    <w:rsid w:val="006D63A8"/>
    <w:rsid w:val="006E0F93"/>
    <w:rsid w:val="006E10D6"/>
    <w:rsid w:val="006E11CF"/>
    <w:rsid w:val="006E2864"/>
    <w:rsid w:val="006E29B7"/>
    <w:rsid w:val="006E3D7B"/>
    <w:rsid w:val="006E4DED"/>
    <w:rsid w:val="006F036A"/>
    <w:rsid w:val="006F2DC0"/>
    <w:rsid w:val="006F673D"/>
    <w:rsid w:val="00700D51"/>
    <w:rsid w:val="00702383"/>
    <w:rsid w:val="00703BDF"/>
    <w:rsid w:val="00703ED9"/>
    <w:rsid w:val="00704E77"/>
    <w:rsid w:val="007055C7"/>
    <w:rsid w:val="007076BF"/>
    <w:rsid w:val="00707E10"/>
    <w:rsid w:val="00712EC5"/>
    <w:rsid w:val="0071464F"/>
    <w:rsid w:val="00716267"/>
    <w:rsid w:val="00717758"/>
    <w:rsid w:val="00721326"/>
    <w:rsid w:val="00722286"/>
    <w:rsid w:val="00723CF0"/>
    <w:rsid w:val="007277B1"/>
    <w:rsid w:val="007278E9"/>
    <w:rsid w:val="00727CA7"/>
    <w:rsid w:val="007308F1"/>
    <w:rsid w:val="0073418D"/>
    <w:rsid w:val="0074132D"/>
    <w:rsid w:val="007416A8"/>
    <w:rsid w:val="0074187B"/>
    <w:rsid w:val="00741899"/>
    <w:rsid w:val="00741E73"/>
    <w:rsid w:val="00743DBD"/>
    <w:rsid w:val="00744554"/>
    <w:rsid w:val="007469D2"/>
    <w:rsid w:val="00746FF6"/>
    <w:rsid w:val="0074756C"/>
    <w:rsid w:val="00747707"/>
    <w:rsid w:val="00747C58"/>
    <w:rsid w:val="00747EB8"/>
    <w:rsid w:val="007513F8"/>
    <w:rsid w:val="00751D1D"/>
    <w:rsid w:val="007529A2"/>
    <w:rsid w:val="00753BB3"/>
    <w:rsid w:val="007558AE"/>
    <w:rsid w:val="00755A9D"/>
    <w:rsid w:val="00760591"/>
    <w:rsid w:val="007610BC"/>
    <w:rsid w:val="00761550"/>
    <w:rsid w:val="00762584"/>
    <w:rsid w:val="00762B5D"/>
    <w:rsid w:val="00762FA8"/>
    <w:rsid w:val="007631E4"/>
    <w:rsid w:val="00766C98"/>
    <w:rsid w:val="0076759B"/>
    <w:rsid w:val="007677AC"/>
    <w:rsid w:val="0077046C"/>
    <w:rsid w:val="00771650"/>
    <w:rsid w:val="0077378C"/>
    <w:rsid w:val="00773E08"/>
    <w:rsid w:val="007748C1"/>
    <w:rsid w:val="00783AC3"/>
    <w:rsid w:val="00787D0C"/>
    <w:rsid w:val="00787EC9"/>
    <w:rsid w:val="00787EF6"/>
    <w:rsid w:val="00791A18"/>
    <w:rsid w:val="00793DC8"/>
    <w:rsid w:val="007A18D4"/>
    <w:rsid w:val="007A3C07"/>
    <w:rsid w:val="007A3C8C"/>
    <w:rsid w:val="007A44FA"/>
    <w:rsid w:val="007A66BD"/>
    <w:rsid w:val="007A7438"/>
    <w:rsid w:val="007B03BB"/>
    <w:rsid w:val="007B253E"/>
    <w:rsid w:val="007B3AD0"/>
    <w:rsid w:val="007B53E0"/>
    <w:rsid w:val="007B5B20"/>
    <w:rsid w:val="007B7C3A"/>
    <w:rsid w:val="007C1593"/>
    <w:rsid w:val="007C1FC0"/>
    <w:rsid w:val="007C26BF"/>
    <w:rsid w:val="007C3D47"/>
    <w:rsid w:val="007C643A"/>
    <w:rsid w:val="007C6F9A"/>
    <w:rsid w:val="007D02AC"/>
    <w:rsid w:val="007D1746"/>
    <w:rsid w:val="007D254E"/>
    <w:rsid w:val="007D39F7"/>
    <w:rsid w:val="007D4852"/>
    <w:rsid w:val="007D5B7F"/>
    <w:rsid w:val="007D76A2"/>
    <w:rsid w:val="007D79B9"/>
    <w:rsid w:val="007E0B60"/>
    <w:rsid w:val="007E1029"/>
    <w:rsid w:val="007E214F"/>
    <w:rsid w:val="007E23E8"/>
    <w:rsid w:val="007E4550"/>
    <w:rsid w:val="007E47A2"/>
    <w:rsid w:val="007E544E"/>
    <w:rsid w:val="007E55A0"/>
    <w:rsid w:val="007E5D3F"/>
    <w:rsid w:val="007E60B3"/>
    <w:rsid w:val="007E650F"/>
    <w:rsid w:val="007E6908"/>
    <w:rsid w:val="007E7F7B"/>
    <w:rsid w:val="007F0203"/>
    <w:rsid w:val="007F1206"/>
    <w:rsid w:val="007F2437"/>
    <w:rsid w:val="007F2B08"/>
    <w:rsid w:val="007F2D87"/>
    <w:rsid w:val="007F3954"/>
    <w:rsid w:val="007F3A08"/>
    <w:rsid w:val="007F40C4"/>
    <w:rsid w:val="007F4627"/>
    <w:rsid w:val="007F5AE6"/>
    <w:rsid w:val="007F72DB"/>
    <w:rsid w:val="007F76DD"/>
    <w:rsid w:val="00800A0D"/>
    <w:rsid w:val="00801361"/>
    <w:rsid w:val="00805120"/>
    <w:rsid w:val="008067F5"/>
    <w:rsid w:val="00810AE9"/>
    <w:rsid w:val="00810FDE"/>
    <w:rsid w:val="008114A1"/>
    <w:rsid w:val="00811AAB"/>
    <w:rsid w:val="00812E9B"/>
    <w:rsid w:val="00812FA4"/>
    <w:rsid w:val="008138BF"/>
    <w:rsid w:val="00815D44"/>
    <w:rsid w:val="00816150"/>
    <w:rsid w:val="00816428"/>
    <w:rsid w:val="00817113"/>
    <w:rsid w:val="00817298"/>
    <w:rsid w:val="00822AC7"/>
    <w:rsid w:val="00824887"/>
    <w:rsid w:val="0082745D"/>
    <w:rsid w:val="00827C16"/>
    <w:rsid w:val="00832323"/>
    <w:rsid w:val="00835CCB"/>
    <w:rsid w:val="008400E8"/>
    <w:rsid w:val="008407F0"/>
    <w:rsid w:val="0084381E"/>
    <w:rsid w:val="00844257"/>
    <w:rsid w:val="00845049"/>
    <w:rsid w:val="0084621C"/>
    <w:rsid w:val="00846244"/>
    <w:rsid w:val="0084740C"/>
    <w:rsid w:val="00847C21"/>
    <w:rsid w:val="00850760"/>
    <w:rsid w:val="00851D40"/>
    <w:rsid w:val="008534F8"/>
    <w:rsid w:val="00853F81"/>
    <w:rsid w:val="00854D49"/>
    <w:rsid w:val="00855988"/>
    <w:rsid w:val="00855BC3"/>
    <w:rsid w:val="0085627A"/>
    <w:rsid w:val="0085659E"/>
    <w:rsid w:val="0086053E"/>
    <w:rsid w:val="00860C16"/>
    <w:rsid w:val="008622D9"/>
    <w:rsid w:val="0086567F"/>
    <w:rsid w:val="00866D9E"/>
    <w:rsid w:val="008720DC"/>
    <w:rsid w:val="008729A1"/>
    <w:rsid w:val="0087390D"/>
    <w:rsid w:val="0087446E"/>
    <w:rsid w:val="008770FA"/>
    <w:rsid w:val="00880E7E"/>
    <w:rsid w:val="00883E9C"/>
    <w:rsid w:val="00886044"/>
    <w:rsid w:val="008865A9"/>
    <w:rsid w:val="00886C51"/>
    <w:rsid w:val="00891DD7"/>
    <w:rsid w:val="008945FF"/>
    <w:rsid w:val="008949C8"/>
    <w:rsid w:val="00895626"/>
    <w:rsid w:val="00897D49"/>
    <w:rsid w:val="00897FBD"/>
    <w:rsid w:val="008A15AB"/>
    <w:rsid w:val="008A1A05"/>
    <w:rsid w:val="008A53E1"/>
    <w:rsid w:val="008B1887"/>
    <w:rsid w:val="008B1C99"/>
    <w:rsid w:val="008B257E"/>
    <w:rsid w:val="008B2921"/>
    <w:rsid w:val="008B39B7"/>
    <w:rsid w:val="008B4326"/>
    <w:rsid w:val="008B5732"/>
    <w:rsid w:val="008C3F94"/>
    <w:rsid w:val="008C53C4"/>
    <w:rsid w:val="008C5DAF"/>
    <w:rsid w:val="008C64D7"/>
    <w:rsid w:val="008D13A5"/>
    <w:rsid w:val="008D33CE"/>
    <w:rsid w:val="008D3584"/>
    <w:rsid w:val="008D3B37"/>
    <w:rsid w:val="008D534E"/>
    <w:rsid w:val="008D61D2"/>
    <w:rsid w:val="008D6EE5"/>
    <w:rsid w:val="008E180E"/>
    <w:rsid w:val="008E2B18"/>
    <w:rsid w:val="008E41B8"/>
    <w:rsid w:val="008E50AE"/>
    <w:rsid w:val="008E5E5F"/>
    <w:rsid w:val="008E7232"/>
    <w:rsid w:val="008E79F0"/>
    <w:rsid w:val="008F0EB1"/>
    <w:rsid w:val="008F1239"/>
    <w:rsid w:val="008F22D2"/>
    <w:rsid w:val="008F34E9"/>
    <w:rsid w:val="008F37F1"/>
    <w:rsid w:val="008F4CEA"/>
    <w:rsid w:val="008F5DB0"/>
    <w:rsid w:val="008F6A41"/>
    <w:rsid w:val="008F6E93"/>
    <w:rsid w:val="008F7F45"/>
    <w:rsid w:val="00901653"/>
    <w:rsid w:val="00901891"/>
    <w:rsid w:val="0090305B"/>
    <w:rsid w:val="009038A7"/>
    <w:rsid w:val="00904015"/>
    <w:rsid w:val="009044E3"/>
    <w:rsid w:val="00904F30"/>
    <w:rsid w:val="00905650"/>
    <w:rsid w:val="00910B50"/>
    <w:rsid w:val="009118FA"/>
    <w:rsid w:val="00912DC9"/>
    <w:rsid w:val="00913AE6"/>
    <w:rsid w:val="00914E76"/>
    <w:rsid w:val="0091525B"/>
    <w:rsid w:val="00915F60"/>
    <w:rsid w:val="009168C4"/>
    <w:rsid w:val="00916AE4"/>
    <w:rsid w:val="00920665"/>
    <w:rsid w:val="00922066"/>
    <w:rsid w:val="009226DB"/>
    <w:rsid w:val="00923FE5"/>
    <w:rsid w:val="009266F1"/>
    <w:rsid w:val="009274AE"/>
    <w:rsid w:val="0093132B"/>
    <w:rsid w:val="00931B09"/>
    <w:rsid w:val="00932F62"/>
    <w:rsid w:val="00933726"/>
    <w:rsid w:val="009340DB"/>
    <w:rsid w:val="0093676A"/>
    <w:rsid w:val="009369B6"/>
    <w:rsid w:val="00936D96"/>
    <w:rsid w:val="00940722"/>
    <w:rsid w:val="00940C65"/>
    <w:rsid w:val="00941E7A"/>
    <w:rsid w:val="00941EE8"/>
    <w:rsid w:val="009424DA"/>
    <w:rsid w:val="00942F5A"/>
    <w:rsid w:val="00946A65"/>
    <w:rsid w:val="00947568"/>
    <w:rsid w:val="00952A8A"/>
    <w:rsid w:val="00953A9E"/>
    <w:rsid w:val="0095432B"/>
    <w:rsid w:val="00955553"/>
    <w:rsid w:val="009578FA"/>
    <w:rsid w:val="009624D5"/>
    <w:rsid w:val="00962B81"/>
    <w:rsid w:val="00963C56"/>
    <w:rsid w:val="00964472"/>
    <w:rsid w:val="00964684"/>
    <w:rsid w:val="00965A4B"/>
    <w:rsid w:val="0096658B"/>
    <w:rsid w:val="00973A60"/>
    <w:rsid w:val="009768B7"/>
    <w:rsid w:val="009815F2"/>
    <w:rsid w:val="0098213C"/>
    <w:rsid w:val="00982561"/>
    <w:rsid w:val="009829D5"/>
    <w:rsid w:val="00983DCA"/>
    <w:rsid w:val="00984FE7"/>
    <w:rsid w:val="00992FB8"/>
    <w:rsid w:val="00993DD7"/>
    <w:rsid w:val="00993F33"/>
    <w:rsid w:val="00995B10"/>
    <w:rsid w:val="00995D21"/>
    <w:rsid w:val="009A08A5"/>
    <w:rsid w:val="009A16C0"/>
    <w:rsid w:val="009A523B"/>
    <w:rsid w:val="009A60E2"/>
    <w:rsid w:val="009A7B22"/>
    <w:rsid w:val="009B12D8"/>
    <w:rsid w:val="009B3B1F"/>
    <w:rsid w:val="009B4E6B"/>
    <w:rsid w:val="009B5079"/>
    <w:rsid w:val="009B52DA"/>
    <w:rsid w:val="009B6FE5"/>
    <w:rsid w:val="009C09E1"/>
    <w:rsid w:val="009C0A77"/>
    <w:rsid w:val="009C0DD5"/>
    <w:rsid w:val="009C1E05"/>
    <w:rsid w:val="009C217C"/>
    <w:rsid w:val="009C2650"/>
    <w:rsid w:val="009C3F50"/>
    <w:rsid w:val="009C5D2F"/>
    <w:rsid w:val="009C681A"/>
    <w:rsid w:val="009C6C5C"/>
    <w:rsid w:val="009D2128"/>
    <w:rsid w:val="009D2768"/>
    <w:rsid w:val="009D28E0"/>
    <w:rsid w:val="009D3C99"/>
    <w:rsid w:val="009D7CE2"/>
    <w:rsid w:val="009E24F3"/>
    <w:rsid w:val="009E429A"/>
    <w:rsid w:val="009E479B"/>
    <w:rsid w:val="009E561F"/>
    <w:rsid w:val="009E7232"/>
    <w:rsid w:val="009E73F6"/>
    <w:rsid w:val="009E7CC0"/>
    <w:rsid w:val="009F01B1"/>
    <w:rsid w:val="009F0BA2"/>
    <w:rsid w:val="009F16C6"/>
    <w:rsid w:val="009F3927"/>
    <w:rsid w:val="009F478E"/>
    <w:rsid w:val="009F4802"/>
    <w:rsid w:val="009F48D6"/>
    <w:rsid w:val="009F6A1F"/>
    <w:rsid w:val="00A00DDF"/>
    <w:rsid w:val="00A0173F"/>
    <w:rsid w:val="00A02324"/>
    <w:rsid w:val="00A025B3"/>
    <w:rsid w:val="00A033CE"/>
    <w:rsid w:val="00A065EB"/>
    <w:rsid w:val="00A0694E"/>
    <w:rsid w:val="00A0718B"/>
    <w:rsid w:val="00A10D7C"/>
    <w:rsid w:val="00A115E2"/>
    <w:rsid w:val="00A11BAD"/>
    <w:rsid w:val="00A1218A"/>
    <w:rsid w:val="00A14B1F"/>
    <w:rsid w:val="00A16E2A"/>
    <w:rsid w:val="00A176E0"/>
    <w:rsid w:val="00A2021D"/>
    <w:rsid w:val="00A21426"/>
    <w:rsid w:val="00A21519"/>
    <w:rsid w:val="00A21BBD"/>
    <w:rsid w:val="00A22D49"/>
    <w:rsid w:val="00A249F7"/>
    <w:rsid w:val="00A24C19"/>
    <w:rsid w:val="00A258AD"/>
    <w:rsid w:val="00A25AAE"/>
    <w:rsid w:val="00A31D96"/>
    <w:rsid w:val="00A35B3B"/>
    <w:rsid w:val="00A4034C"/>
    <w:rsid w:val="00A427A6"/>
    <w:rsid w:val="00A448A2"/>
    <w:rsid w:val="00A450B6"/>
    <w:rsid w:val="00A455E9"/>
    <w:rsid w:val="00A464CB"/>
    <w:rsid w:val="00A5158B"/>
    <w:rsid w:val="00A52414"/>
    <w:rsid w:val="00A5325B"/>
    <w:rsid w:val="00A6252A"/>
    <w:rsid w:val="00A62EC4"/>
    <w:rsid w:val="00A62F53"/>
    <w:rsid w:val="00A65E78"/>
    <w:rsid w:val="00A7012F"/>
    <w:rsid w:val="00A72A74"/>
    <w:rsid w:val="00A72EBD"/>
    <w:rsid w:val="00A762B5"/>
    <w:rsid w:val="00A76547"/>
    <w:rsid w:val="00A836A9"/>
    <w:rsid w:val="00A83B40"/>
    <w:rsid w:val="00A853EE"/>
    <w:rsid w:val="00A85536"/>
    <w:rsid w:val="00A86739"/>
    <w:rsid w:val="00A86FB2"/>
    <w:rsid w:val="00A8760A"/>
    <w:rsid w:val="00A926CF"/>
    <w:rsid w:val="00A93A78"/>
    <w:rsid w:val="00AA009B"/>
    <w:rsid w:val="00AA171A"/>
    <w:rsid w:val="00AA23CA"/>
    <w:rsid w:val="00AA348E"/>
    <w:rsid w:val="00AA4B0F"/>
    <w:rsid w:val="00AB05A5"/>
    <w:rsid w:val="00AB0AE9"/>
    <w:rsid w:val="00AB0C64"/>
    <w:rsid w:val="00AB2888"/>
    <w:rsid w:val="00AC0F14"/>
    <w:rsid w:val="00AC2244"/>
    <w:rsid w:val="00AC2C60"/>
    <w:rsid w:val="00AC3DED"/>
    <w:rsid w:val="00AC3E9F"/>
    <w:rsid w:val="00AC4000"/>
    <w:rsid w:val="00AC4B09"/>
    <w:rsid w:val="00AC5337"/>
    <w:rsid w:val="00AC5FDF"/>
    <w:rsid w:val="00AC6C56"/>
    <w:rsid w:val="00AC6E41"/>
    <w:rsid w:val="00AC75AE"/>
    <w:rsid w:val="00AC7E6F"/>
    <w:rsid w:val="00AD09D9"/>
    <w:rsid w:val="00AD14C3"/>
    <w:rsid w:val="00AD1ECA"/>
    <w:rsid w:val="00AD2AC6"/>
    <w:rsid w:val="00AD4343"/>
    <w:rsid w:val="00AD4978"/>
    <w:rsid w:val="00AD52EF"/>
    <w:rsid w:val="00AD60C3"/>
    <w:rsid w:val="00AD6157"/>
    <w:rsid w:val="00AD6996"/>
    <w:rsid w:val="00AD7135"/>
    <w:rsid w:val="00AD7E5F"/>
    <w:rsid w:val="00AE305D"/>
    <w:rsid w:val="00AE527F"/>
    <w:rsid w:val="00AE6ED8"/>
    <w:rsid w:val="00AE719C"/>
    <w:rsid w:val="00AE76DB"/>
    <w:rsid w:val="00AE78AA"/>
    <w:rsid w:val="00AF0260"/>
    <w:rsid w:val="00AF29C0"/>
    <w:rsid w:val="00AF6405"/>
    <w:rsid w:val="00AF6897"/>
    <w:rsid w:val="00AF7C84"/>
    <w:rsid w:val="00B00578"/>
    <w:rsid w:val="00B009CF"/>
    <w:rsid w:val="00B0165C"/>
    <w:rsid w:val="00B0427C"/>
    <w:rsid w:val="00B04DF9"/>
    <w:rsid w:val="00B06162"/>
    <w:rsid w:val="00B11C56"/>
    <w:rsid w:val="00B13EF4"/>
    <w:rsid w:val="00B144DB"/>
    <w:rsid w:val="00B1521D"/>
    <w:rsid w:val="00B1647E"/>
    <w:rsid w:val="00B17DC9"/>
    <w:rsid w:val="00B21202"/>
    <w:rsid w:val="00B21F67"/>
    <w:rsid w:val="00B2298A"/>
    <w:rsid w:val="00B2441C"/>
    <w:rsid w:val="00B26BEE"/>
    <w:rsid w:val="00B31633"/>
    <w:rsid w:val="00B326A4"/>
    <w:rsid w:val="00B35E8E"/>
    <w:rsid w:val="00B3692A"/>
    <w:rsid w:val="00B373DB"/>
    <w:rsid w:val="00B37945"/>
    <w:rsid w:val="00B37DCC"/>
    <w:rsid w:val="00B40FC8"/>
    <w:rsid w:val="00B41047"/>
    <w:rsid w:val="00B41888"/>
    <w:rsid w:val="00B41BB8"/>
    <w:rsid w:val="00B4216A"/>
    <w:rsid w:val="00B425D3"/>
    <w:rsid w:val="00B42A96"/>
    <w:rsid w:val="00B42CF1"/>
    <w:rsid w:val="00B475E2"/>
    <w:rsid w:val="00B50CF3"/>
    <w:rsid w:val="00B51DD3"/>
    <w:rsid w:val="00B52289"/>
    <w:rsid w:val="00B53221"/>
    <w:rsid w:val="00B53E6E"/>
    <w:rsid w:val="00B546E7"/>
    <w:rsid w:val="00B54D5D"/>
    <w:rsid w:val="00B55AFA"/>
    <w:rsid w:val="00B576B2"/>
    <w:rsid w:val="00B62AD5"/>
    <w:rsid w:val="00B63F03"/>
    <w:rsid w:val="00B66C1B"/>
    <w:rsid w:val="00B7084F"/>
    <w:rsid w:val="00B70EAE"/>
    <w:rsid w:val="00B72579"/>
    <w:rsid w:val="00B725CE"/>
    <w:rsid w:val="00B744E3"/>
    <w:rsid w:val="00B748CE"/>
    <w:rsid w:val="00B74BB6"/>
    <w:rsid w:val="00B74D91"/>
    <w:rsid w:val="00B753C0"/>
    <w:rsid w:val="00B76F57"/>
    <w:rsid w:val="00B7767C"/>
    <w:rsid w:val="00B80EBA"/>
    <w:rsid w:val="00B8224F"/>
    <w:rsid w:val="00B8263A"/>
    <w:rsid w:val="00B83E22"/>
    <w:rsid w:val="00B84A31"/>
    <w:rsid w:val="00B861E4"/>
    <w:rsid w:val="00B87228"/>
    <w:rsid w:val="00B9044F"/>
    <w:rsid w:val="00B970DA"/>
    <w:rsid w:val="00B9753F"/>
    <w:rsid w:val="00BA0B8D"/>
    <w:rsid w:val="00BA1822"/>
    <w:rsid w:val="00BA25E9"/>
    <w:rsid w:val="00BA318A"/>
    <w:rsid w:val="00BA3EC0"/>
    <w:rsid w:val="00BA4F55"/>
    <w:rsid w:val="00BA67C7"/>
    <w:rsid w:val="00BA6CDD"/>
    <w:rsid w:val="00BA793B"/>
    <w:rsid w:val="00BB28E5"/>
    <w:rsid w:val="00BB3938"/>
    <w:rsid w:val="00BB56F0"/>
    <w:rsid w:val="00BC0B0E"/>
    <w:rsid w:val="00BC1D81"/>
    <w:rsid w:val="00BC2088"/>
    <w:rsid w:val="00BC4F58"/>
    <w:rsid w:val="00BC5E30"/>
    <w:rsid w:val="00BC61A4"/>
    <w:rsid w:val="00BC683F"/>
    <w:rsid w:val="00BC6E6F"/>
    <w:rsid w:val="00BD1985"/>
    <w:rsid w:val="00BD2DB7"/>
    <w:rsid w:val="00BD2FDF"/>
    <w:rsid w:val="00BD32D2"/>
    <w:rsid w:val="00BD3966"/>
    <w:rsid w:val="00BD4204"/>
    <w:rsid w:val="00BD42B1"/>
    <w:rsid w:val="00BD5324"/>
    <w:rsid w:val="00BD64E0"/>
    <w:rsid w:val="00BD78D8"/>
    <w:rsid w:val="00BE0F40"/>
    <w:rsid w:val="00BE1263"/>
    <w:rsid w:val="00BE382A"/>
    <w:rsid w:val="00BE5DCE"/>
    <w:rsid w:val="00BE650F"/>
    <w:rsid w:val="00BE67E3"/>
    <w:rsid w:val="00BE68F7"/>
    <w:rsid w:val="00BE7482"/>
    <w:rsid w:val="00BF1335"/>
    <w:rsid w:val="00BF396C"/>
    <w:rsid w:val="00BF5B1D"/>
    <w:rsid w:val="00BF6075"/>
    <w:rsid w:val="00BF74F8"/>
    <w:rsid w:val="00C00E58"/>
    <w:rsid w:val="00C03484"/>
    <w:rsid w:val="00C03558"/>
    <w:rsid w:val="00C03D74"/>
    <w:rsid w:val="00C0572A"/>
    <w:rsid w:val="00C065D3"/>
    <w:rsid w:val="00C067A2"/>
    <w:rsid w:val="00C13C79"/>
    <w:rsid w:val="00C15949"/>
    <w:rsid w:val="00C17569"/>
    <w:rsid w:val="00C23D68"/>
    <w:rsid w:val="00C243B1"/>
    <w:rsid w:val="00C24FBD"/>
    <w:rsid w:val="00C27C4A"/>
    <w:rsid w:val="00C30CE6"/>
    <w:rsid w:val="00C314DD"/>
    <w:rsid w:val="00C32518"/>
    <w:rsid w:val="00C343AB"/>
    <w:rsid w:val="00C3448E"/>
    <w:rsid w:val="00C37419"/>
    <w:rsid w:val="00C37706"/>
    <w:rsid w:val="00C411A2"/>
    <w:rsid w:val="00C429AE"/>
    <w:rsid w:val="00C44C0D"/>
    <w:rsid w:val="00C45899"/>
    <w:rsid w:val="00C45D21"/>
    <w:rsid w:val="00C47B76"/>
    <w:rsid w:val="00C5127B"/>
    <w:rsid w:val="00C51702"/>
    <w:rsid w:val="00C5311A"/>
    <w:rsid w:val="00C546D0"/>
    <w:rsid w:val="00C54ED1"/>
    <w:rsid w:val="00C571A9"/>
    <w:rsid w:val="00C617C8"/>
    <w:rsid w:val="00C61C44"/>
    <w:rsid w:val="00C625FF"/>
    <w:rsid w:val="00C62CBE"/>
    <w:rsid w:val="00C64152"/>
    <w:rsid w:val="00C656C2"/>
    <w:rsid w:val="00C65C4C"/>
    <w:rsid w:val="00C7244E"/>
    <w:rsid w:val="00C73B54"/>
    <w:rsid w:val="00C747D7"/>
    <w:rsid w:val="00C764A2"/>
    <w:rsid w:val="00C77C43"/>
    <w:rsid w:val="00C81905"/>
    <w:rsid w:val="00C85954"/>
    <w:rsid w:val="00C85F4D"/>
    <w:rsid w:val="00C90A44"/>
    <w:rsid w:val="00C946E4"/>
    <w:rsid w:val="00C94847"/>
    <w:rsid w:val="00C95B1D"/>
    <w:rsid w:val="00C96DAF"/>
    <w:rsid w:val="00CA1505"/>
    <w:rsid w:val="00CA269D"/>
    <w:rsid w:val="00CA2F74"/>
    <w:rsid w:val="00CA5719"/>
    <w:rsid w:val="00CA59D4"/>
    <w:rsid w:val="00CA6767"/>
    <w:rsid w:val="00CA70AE"/>
    <w:rsid w:val="00CB2C8C"/>
    <w:rsid w:val="00CB5F5B"/>
    <w:rsid w:val="00CB65EC"/>
    <w:rsid w:val="00CC0443"/>
    <w:rsid w:val="00CC1048"/>
    <w:rsid w:val="00CC1709"/>
    <w:rsid w:val="00CC1C89"/>
    <w:rsid w:val="00CC2856"/>
    <w:rsid w:val="00CC2DFE"/>
    <w:rsid w:val="00CC3B60"/>
    <w:rsid w:val="00CC4355"/>
    <w:rsid w:val="00CC6BCF"/>
    <w:rsid w:val="00CC6CDD"/>
    <w:rsid w:val="00CC6D1D"/>
    <w:rsid w:val="00CD0204"/>
    <w:rsid w:val="00CD0763"/>
    <w:rsid w:val="00CD188C"/>
    <w:rsid w:val="00CD1F78"/>
    <w:rsid w:val="00CD4068"/>
    <w:rsid w:val="00CD434D"/>
    <w:rsid w:val="00CD5A13"/>
    <w:rsid w:val="00CE07AF"/>
    <w:rsid w:val="00CE1C0B"/>
    <w:rsid w:val="00CE1F99"/>
    <w:rsid w:val="00CE2629"/>
    <w:rsid w:val="00CE3763"/>
    <w:rsid w:val="00CE3F74"/>
    <w:rsid w:val="00CE4E31"/>
    <w:rsid w:val="00CE5C45"/>
    <w:rsid w:val="00CE6CCA"/>
    <w:rsid w:val="00CE6EE3"/>
    <w:rsid w:val="00CE75C5"/>
    <w:rsid w:val="00CF0F31"/>
    <w:rsid w:val="00CF2678"/>
    <w:rsid w:val="00CF59C3"/>
    <w:rsid w:val="00CF5A5D"/>
    <w:rsid w:val="00CF74C8"/>
    <w:rsid w:val="00D00421"/>
    <w:rsid w:val="00D01AF0"/>
    <w:rsid w:val="00D04848"/>
    <w:rsid w:val="00D05B46"/>
    <w:rsid w:val="00D05F37"/>
    <w:rsid w:val="00D06B53"/>
    <w:rsid w:val="00D11DB2"/>
    <w:rsid w:val="00D13276"/>
    <w:rsid w:val="00D13603"/>
    <w:rsid w:val="00D14762"/>
    <w:rsid w:val="00D1517F"/>
    <w:rsid w:val="00D2109D"/>
    <w:rsid w:val="00D2141E"/>
    <w:rsid w:val="00D2250A"/>
    <w:rsid w:val="00D22881"/>
    <w:rsid w:val="00D25B21"/>
    <w:rsid w:val="00D25B9C"/>
    <w:rsid w:val="00D25C34"/>
    <w:rsid w:val="00D26557"/>
    <w:rsid w:val="00D27EC3"/>
    <w:rsid w:val="00D31B1C"/>
    <w:rsid w:val="00D33531"/>
    <w:rsid w:val="00D3358F"/>
    <w:rsid w:val="00D3563E"/>
    <w:rsid w:val="00D35BC2"/>
    <w:rsid w:val="00D3660F"/>
    <w:rsid w:val="00D36843"/>
    <w:rsid w:val="00D42453"/>
    <w:rsid w:val="00D424BA"/>
    <w:rsid w:val="00D4275F"/>
    <w:rsid w:val="00D4356B"/>
    <w:rsid w:val="00D461B9"/>
    <w:rsid w:val="00D47371"/>
    <w:rsid w:val="00D47DE7"/>
    <w:rsid w:val="00D507B9"/>
    <w:rsid w:val="00D527EA"/>
    <w:rsid w:val="00D53A4B"/>
    <w:rsid w:val="00D55B2F"/>
    <w:rsid w:val="00D57964"/>
    <w:rsid w:val="00D57F8E"/>
    <w:rsid w:val="00D618D7"/>
    <w:rsid w:val="00D631D2"/>
    <w:rsid w:val="00D65073"/>
    <w:rsid w:val="00D66BE2"/>
    <w:rsid w:val="00D70084"/>
    <w:rsid w:val="00D72B7C"/>
    <w:rsid w:val="00D72F5A"/>
    <w:rsid w:val="00D7502A"/>
    <w:rsid w:val="00D75B17"/>
    <w:rsid w:val="00D75BAB"/>
    <w:rsid w:val="00D76DD0"/>
    <w:rsid w:val="00D77E47"/>
    <w:rsid w:val="00D80950"/>
    <w:rsid w:val="00D80B5B"/>
    <w:rsid w:val="00D80D58"/>
    <w:rsid w:val="00D8272C"/>
    <w:rsid w:val="00D82E8D"/>
    <w:rsid w:val="00D8570E"/>
    <w:rsid w:val="00D87CA1"/>
    <w:rsid w:val="00D91010"/>
    <w:rsid w:val="00D9426C"/>
    <w:rsid w:val="00D953E9"/>
    <w:rsid w:val="00D95457"/>
    <w:rsid w:val="00D95955"/>
    <w:rsid w:val="00D9663D"/>
    <w:rsid w:val="00D973C7"/>
    <w:rsid w:val="00DA4CC8"/>
    <w:rsid w:val="00DA6A2F"/>
    <w:rsid w:val="00DA70B8"/>
    <w:rsid w:val="00DA7D9A"/>
    <w:rsid w:val="00DA7E9C"/>
    <w:rsid w:val="00DB1B55"/>
    <w:rsid w:val="00DB1FAD"/>
    <w:rsid w:val="00DB62D3"/>
    <w:rsid w:val="00DB7C01"/>
    <w:rsid w:val="00DC1749"/>
    <w:rsid w:val="00DC18AE"/>
    <w:rsid w:val="00DC43CD"/>
    <w:rsid w:val="00DC6936"/>
    <w:rsid w:val="00DD3888"/>
    <w:rsid w:val="00DD411E"/>
    <w:rsid w:val="00DD5124"/>
    <w:rsid w:val="00DD5CCB"/>
    <w:rsid w:val="00DD64DA"/>
    <w:rsid w:val="00DD6E44"/>
    <w:rsid w:val="00DD7259"/>
    <w:rsid w:val="00DD74DA"/>
    <w:rsid w:val="00DE04A4"/>
    <w:rsid w:val="00DE1471"/>
    <w:rsid w:val="00DE2B51"/>
    <w:rsid w:val="00DE2E13"/>
    <w:rsid w:val="00DE2E93"/>
    <w:rsid w:val="00DE41D7"/>
    <w:rsid w:val="00DE5835"/>
    <w:rsid w:val="00DE77A6"/>
    <w:rsid w:val="00DE77AC"/>
    <w:rsid w:val="00DF12AC"/>
    <w:rsid w:val="00DF1D5A"/>
    <w:rsid w:val="00DF1F39"/>
    <w:rsid w:val="00DF28D0"/>
    <w:rsid w:val="00DF5A76"/>
    <w:rsid w:val="00DF6CCE"/>
    <w:rsid w:val="00E00C40"/>
    <w:rsid w:val="00E024CF"/>
    <w:rsid w:val="00E03764"/>
    <w:rsid w:val="00E03A85"/>
    <w:rsid w:val="00E03B67"/>
    <w:rsid w:val="00E04D57"/>
    <w:rsid w:val="00E0540D"/>
    <w:rsid w:val="00E063FE"/>
    <w:rsid w:val="00E10DC2"/>
    <w:rsid w:val="00E1117C"/>
    <w:rsid w:val="00E1278A"/>
    <w:rsid w:val="00E132C8"/>
    <w:rsid w:val="00E14271"/>
    <w:rsid w:val="00E1696C"/>
    <w:rsid w:val="00E20A04"/>
    <w:rsid w:val="00E21010"/>
    <w:rsid w:val="00E2112C"/>
    <w:rsid w:val="00E237C0"/>
    <w:rsid w:val="00E23CE2"/>
    <w:rsid w:val="00E23F4B"/>
    <w:rsid w:val="00E270EF"/>
    <w:rsid w:val="00E312F7"/>
    <w:rsid w:val="00E31FB6"/>
    <w:rsid w:val="00E346DF"/>
    <w:rsid w:val="00E35C00"/>
    <w:rsid w:val="00E35C30"/>
    <w:rsid w:val="00E4218B"/>
    <w:rsid w:val="00E428DE"/>
    <w:rsid w:val="00E43629"/>
    <w:rsid w:val="00E437BD"/>
    <w:rsid w:val="00E44BB7"/>
    <w:rsid w:val="00E45EC2"/>
    <w:rsid w:val="00E51E92"/>
    <w:rsid w:val="00E51F20"/>
    <w:rsid w:val="00E53FE7"/>
    <w:rsid w:val="00E56E4D"/>
    <w:rsid w:val="00E572F5"/>
    <w:rsid w:val="00E62B7D"/>
    <w:rsid w:val="00E63F94"/>
    <w:rsid w:val="00E640DA"/>
    <w:rsid w:val="00E6512E"/>
    <w:rsid w:val="00E70DA0"/>
    <w:rsid w:val="00E70DF9"/>
    <w:rsid w:val="00E716BE"/>
    <w:rsid w:val="00E71D1A"/>
    <w:rsid w:val="00E73635"/>
    <w:rsid w:val="00E7431E"/>
    <w:rsid w:val="00E76AB3"/>
    <w:rsid w:val="00E80603"/>
    <w:rsid w:val="00E8198D"/>
    <w:rsid w:val="00E82D9B"/>
    <w:rsid w:val="00E83354"/>
    <w:rsid w:val="00E853C9"/>
    <w:rsid w:val="00E855BC"/>
    <w:rsid w:val="00E87E47"/>
    <w:rsid w:val="00E9376F"/>
    <w:rsid w:val="00E9378B"/>
    <w:rsid w:val="00E93814"/>
    <w:rsid w:val="00E93A4D"/>
    <w:rsid w:val="00E93B8A"/>
    <w:rsid w:val="00E95EE6"/>
    <w:rsid w:val="00E96263"/>
    <w:rsid w:val="00EA0F5D"/>
    <w:rsid w:val="00EA1003"/>
    <w:rsid w:val="00EA277C"/>
    <w:rsid w:val="00EA66AC"/>
    <w:rsid w:val="00EB107F"/>
    <w:rsid w:val="00EB2E84"/>
    <w:rsid w:val="00EB389A"/>
    <w:rsid w:val="00EB5417"/>
    <w:rsid w:val="00EB664F"/>
    <w:rsid w:val="00EB6997"/>
    <w:rsid w:val="00EB6E4F"/>
    <w:rsid w:val="00EB6EA6"/>
    <w:rsid w:val="00EB6F43"/>
    <w:rsid w:val="00EB7300"/>
    <w:rsid w:val="00EB74FF"/>
    <w:rsid w:val="00EC0B14"/>
    <w:rsid w:val="00EC12F4"/>
    <w:rsid w:val="00EC15CB"/>
    <w:rsid w:val="00EC16DB"/>
    <w:rsid w:val="00EC1700"/>
    <w:rsid w:val="00EC1EB2"/>
    <w:rsid w:val="00EC311F"/>
    <w:rsid w:val="00EC4FAC"/>
    <w:rsid w:val="00ED2244"/>
    <w:rsid w:val="00ED40E0"/>
    <w:rsid w:val="00ED5D29"/>
    <w:rsid w:val="00EE06CD"/>
    <w:rsid w:val="00EE1EF1"/>
    <w:rsid w:val="00EE2789"/>
    <w:rsid w:val="00EE3702"/>
    <w:rsid w:val="00EE4970"/>
    <w:rsid w:val="00EF0681"/>
    <w:rsid w:val="00EF0B47"/>
    <w:rsid w:val="00EF1834"/>
    <w:rsid w:val="00EF18B8"/>
    <w:rsid w:val="00EF38A1"/>
    <w:rsid w:val="00F02540"/>
    <w:rsid w:val="00F05B1C"/>
    <w:rsid w:val="00F06619"/>
    <w:rsid w:val="00F067F2"/>
    <w:rsid w:val="00F12D0A"/>
    <w:rsid w:val="00F14A91"/>
    <w:rsid w:val="00F14E19"/>
    <w:rsid w:val="00F161F0"/>
    <w:rsid w:val="00F17AD8"/>
    <w:rsid w:val="00F20770"/>
    <w:rsid w:val="00F21136"/>
    <w:rsid w:val="00F2282C"/>
    <w:rsid w:val="00F23136"/>
    <w:rsid w:val="00F23E32"/>
    <w:rsid w:val="00F24DB4"/>
    <w:rsid w:val="00F26405"/>
    <w:rsid w:val="00F27ADA"/>
    <w:rsid w:val="00F30657"/>
    <w:rsid w:val="00F31360"/>
    <w:rsid w:val="00F328CD"/>
    <w:rsid w:val="00F361CB"/>
    <w:rsid w:val="00F3785D"/>
    <w:rsid w:val="00F40956"/>
    <w:rsid w:val="00F40B43"/>
    <w:rsid w:val="00F43453"/>
    <w:rsid w:val="00F44591"/>
    <w:rsid w:val="00F44CDC"/>
    <w:rsid w:val="00F4515D"/>
    <w:rsid w:val="00F45228"/>
    <w:rsid w:val="00F455BD"/>
    <w:rsid w:val="00F50068"/>
    <w:rsid w:val="00F508EA"/>
    <w:rsid w:val="00F53541"/>
    <w:rsid w:val="00F7152F"/>
    <w:rsid w:val="00F716B4"/>
    <w:rsid w:val="00F75E78"/>
    <w:rsid w:val="00F76551"/>
    <w:rsid w:val="00F76C7B"/>
    <w:rsid w:val="00F776F6"/>
    <w:rsid w:val="00F800F1"/>
    <w:rsid w:val="00F8176E"/>
    <w:rsid w:val="00F81AED"/>
    <w:rsid w:val="00F83EA2"/>
    <w:rsid w:val="00F84EB8"/>
    <w:rsid w:val="00F864C0"/>
    <w:rsid w:val="00F87308"/>
    <w:rsid w:val="00F9085D"/>
    <w:rsid w:val="00F91559"/>
    <w:rsid w:val="00F93260"/>
    <w:rsid w:val="00F93D51"/>
    <w:rsid w:val="00F95D59"/>
    <w:rsid w:val="00F963FC"/>
    <w:rsid w:val="00FA18A8"/>
    <w:rsid w:val="00FA2AC6"/>
    <w:rsid w:val="00FA48DE"/>
    <w:rsid w:val="00FA7A1F"/>
    <w:rsid w:val="00FB0BE5"/>
    <w:rsid w:val="00FB0C3B"/>
    <w:rsid w:val="00FB19F0"/>
    <w:rsid w:val="00FB2958"/>
    <w:rsid w:val="00FB5393"/>
    <w:rsid w:val="00FB639D"/>
    <w:rsid w:val="00FB6AFF"/>
    <w:rsid w:val="00FB77F8"/>
    <w:rsid w:val="00FC1A20"/>
    <w:rsid w:val="00FC2457"/>
    <w:rsid w:val="00FC289B"/>
    <w:rsid w:val="00FC2993"/>
    <w:rsid w:val="00FC318B"/>
    <w:rsid w:val="00FC595B"/>
    <w:rsid w:val="00FC6F81"/>
    <w:rsid w:val="00FD5894"/>
    <w:rsid w:val="00FD6E28"/>
    <w:rsid w:val="00FD7EE4"/>
    <w:rsid w:val="00FE233C"/>
    <w:rsid w:val="00FE2446"/>
    <w:rsid w:val="00FE7632"/>
    <w:rsid w:val="00FF0165"/>
    <w:rsid w:val="00FF0FB0"/>
    <w:rsid w:val="00FF135E"/>
    <w:rsid w:val="00FF1A31"/>
    <w:rsid w:val="00FF2E75"/>
    <w:rsid w:val="00FF620A"/>
    <w:rsid w:val="00FF7591"/>
    <w:rsid w:val="00FF7AB7"/>
    <w:rsid w:val="01D56F7A"/>
    <w:rsid w:val="020A961F"/>
    <w:rsid w:val="0319FC73"/>
    <w:rsid w:val="032DE04C"/>
    <w:rsid w:val="03A5F60E"/>
    <w:rsid w:val="043BDABF"/>
    <w:rsid w:val="04CE661B"/>
    <w:rsid w:val="051768C4"/>
    <w:rsid w:val="053EF82F"/>
    <w:rsid w:val="05B5965E"/>
    <w:rsid w:val="06C2A8E0"/>
    <w:rsid w:val="06D02A4F"/>
    <w:rsid w:val="0777764D"/>
    <w:rsid w:val="07A00CD7"/>
    <w:rsid w:val="08000166"/>
    <w:rsid w:val="088C96C2"/>
    <w:rsid w:val="08DCABCE"/>
    <w:rsid w:val="092A3AF5"/>
    <w:rsid w:val="0982B615"/>
    <w:rsid w:val="098EC250"/>
    <w:rsid w:val="09C01C26"/>
    <w:rsid w:val="0A09918F"/>
    <w:rsid w:val="0AA0A10A"/>
    <w:rsid w:val="0B3A554D"/>
    <w:rsid w:val="0B691FD7"/>
    <w:rsid w:val="0B9062C8"/>
    <w:rsid w:val="0BCAA731"/>
    <w:rsid w:val="0BD3985A"/>
    <w:rsid w:val="0C414F46"/>
    <w:rsid w:val="0CB0EEAB"/>
    <w:rsid w:val="0CBEAFEC"/>
    <w:rsid w:val="0E4FFAB6"/>
    <w:rsid w:val="0EC09A9E"/>
    <w:rsid w:val="0F93EC8C"/>
    <w:rsid w:val="0FDCA32A"/>
    <w:rsid w:val="107C08F6"/>
    <w:rsid w:val="10E78F5E"/>
    <w:rsid w:val="116CCB90"/>
    <w:rsid w:val="11BF69D6"/>
    <w:rsid w:val="12F807F3"/>
    <w:rsid w:val="12F9D66D"/>
    <w:rsid w:val="13C59616"/>
    <w:rsid w:val="1457743D"/>
    <w:rsid w:val="1460C1E0"/>
    <w:rsid w:val="14D39B75"/>
    <w:rsid w:val="14DD2226"/>
    <w:rsid w:val="1614DC7B"/>
    <w:rsid w:val="16CF5713"/>
    <w:rsid w:val="17A917F1"/>
    <w:rsid w:val="17BAC28F"/>
    <w:rsid w:val="17FC232D"/>
    <w:rsid w:val="1839E17D"/>
    <w:rsid w:val="1850EF15"/>
    <w:rsid w:val="192452AC"/>
    <w:rsid w:val="1B3377EC"/>
    <w:rsid w:val="1B5FDC81"/>
    <w:rsid w:val="1B61BD97"/>
    <w:rsid w:val="1BFB5F7D"/>
    <w:rsid w:val="1C74E38E"/>
    <w:rsid w:val="1C94F38F"/>
    <w:rsid w:val="1CE6DAA8"/>
    <w:rsid w:val="1D26E836"/>
    <w:rsid w:val="1DF327F5"/>
    <w:rsid w:val="1E451B6B"/>
    <w:rsid w:val="1E4E5A27"/>
    <w:rsid w:val="1E82A1A1"/>
    <w:rsid w:val="1EDB7A0E"/>
    <w:rsid w:val="1F4DE44C"/>
    <w:rsid w:val="1F827D21"/>
    <w:rsid w:val="1FD4649C"/>
    <w:rsid w:val="2053A798"/>
    <w:rsid w:val="205CD9A1"/>
    <w:rsid w:val="20E57C4A"/>
    <w:rsid w:val="211039DA"/>
    <w:rsid w:val="211C4004"/>
    <w:rsid w:val="21702BA8"/>
    <w:rsid w:val="223E7322"/>
    <w:rsid w:val="22EE3039"/>
    <w:rsid w:val="23B463D7"/>
    <w:rsid w:val="23DA43E9"/>
    <w:rsid w:val="24DFDBE7"/>
    <w:rsid w:val="254F8EEB"/>
    <w:rsid w:val="25BE9284"/>
    <w:rsid w:val="2658F1E7"/>
    <w:rsid w:val="266F1DB0"/>
    <w:rsid w:val="26DA2F37"/>
    <w:rsid w:val="279418A2"/>
    <w:rsid w:val="2817B24A"/>
    <w:rsid w:val="2889763D"/>
    <w:rsid w:val="28C06713"/>
    <w:rsid w:val="294B75D6"/>
    <w:rsid w:val="29E3B27C"/>
    <w:rsid w:val="29E9DD05"/>
    <w:rsid w:val="2AB4A166"/>
    <w:rsid w:val="2BA0A033"/>
    <w:rsid w:val="2CB7F268"/>
    <w:rsid w:val="2CB9FBB1"/>
    <w:rsid w:val="2D600BF4"/>
    <w:rsid w:val="2E70069A"/>
    <w:rsid w:val="2E8C303A"/>
    <w:rsid w:val="2F5BD70E"/>
    <w:rsid w:val="300FBBF5"/>
    <w:rsid w:val="305C9BA0"/>
    <w:rsid w:val="30EC21F2"/>
    <w:rsid w:val="31490669"/>
    <w:rsid w:val="31506F5E"/>
    <w:rsid w:val="319C39F0"/>
    <w:rsid w:val="327B762F"/>
    <w:rsid w:val="331E88CC"/>
    <w:rsid w:val="3344AA9D"/>
    <w:rsid w:val="341DB3E9"/>
    <w:rsid w:val="343F48C1"/>
    <w:rsid w:val="34E98408"/>
    <w:rsid w:val="34EA534B"/>
    <w:rsid w:val="35CA3B0D"/>
    <w:rsid w:val="36883AAA"/>
    <w:rsid w:val="36EE8334"/>
    <w:rsid w:val="370A94B0"/>
    <w:rsid w:val="376016B9"/>
    <w:rsid w:val="380FC1A6"/>
    <w:rsid w:val="38156F7D"/>
    <w:rsid w:val="387522CD"/>
    <w:rsid w:val="393A7B4E"/>
    <w:rsid w:val="39779791"/>
    <w:rsid w:val="399B8C6B"/>
    <w:rsid w:val="3AAE560D"/>
    <w:rsid w:val="3BC6D76E"/>
    <w:rsid w:val="3C184FDE"/>
    <w:rsid w:val="3DFBE7D0"/>
    <w:rsid w:val="3E7D2322"/>
    <w:rsid w:val="3ECFEFB8"/>
    <w:rsid w:val="3EF90ECD"/>
    <w:rsid w:val="40CCB9E0"/>
    <w:rsid w:val="4258B680"/>
    <w:rsid w:val="42B1266B"/>
    <w:rsid w:val="42B18920"/>
    <w:rsid w:val="43A4691B"/>
    <w:rsid w:val="4473CAF9"/>
    <w:rsid w:val="455355F8"/>
    <w:rsid w:val="45E929E2"/>
    <w:rsid w:val="464E013A"/>
    <w:rsid w:val="46CC758C"/>
    <w:rsid w:val="46DD3781"/>
    <w:rsid w:val="4784FA43"/>
    <w:rsid w:val="482DEDC8"/>
    <w:rsid w:val="48BA3505"/>
    <w:rsid w:val="4A5133E3"/>
    <w:rsid w:val="4ACCDE23"/>
    <w:rsid w:val="4B0A8490"/>
    <w:rsid w:val="4BD2F4BA"/>
    <w:rsid w:val="4D54FCBE"/>
    <w:rsid w:val="4D657FCF"/>
    <w:rsid w:val="4D790ECB"/>
    <w:rsid w:val="4DAC0C83"/>
    <w:rsid w:val="4F06B7E2"/>
    <w:rsid w:val="50377BD6"/>
    <w:rsid w:val="512682D7"/>
    <w:rsid w:val="533250AB"/>
    <w:rsid w:val="53E9C65F"/>
    <w:rsid w:val="54729FDD"/>
    <w:rsid w:val="54A37A0F"/>
    <w:rsid w:val="552A398C"/>
    <w:rsid w:val="55428727"/>
    <w:rsid w:val="555EADE2"/>
    <w:rsid w:val="55B43401"/>
    <w:rsid w:val="57776185"/>
    <w:rsid w:val="58296486"/>
    <w:rsid w:val="5882F8EB"/>
    <w:rsid w:val="597A0A97"/>
    <w:rsid w:val="5A894638"/>
    <w:rsid w:val="5AF5C8E5"/>
    <w:rsid w:val="5B4A26B2"/>
    <w:rsid w:val="5C0803F9"/>
    <w:rsid w:val="5C1D1F86"/>
    <w:rsid w:val="5CA467A0"/>
    <w:rsid w:val="5F3A49F5"/>
    <w:rsid w:val="5FFA59E0"/>
    <w:rsid w:val="612710FE"/>
    <w:rsid w:val="6161C306"/>
    <w:rsid w:val="630CE2A3"/>
    <w:rsid w:val="6436584A"/>
    <w:rsid w:val="647ABDF2"/>
    <w:rsid w:val="64E5025C"/>
    <w:rsid w:val="650DEBFE"/>
    <w:rsid w:val="65A94370"/>
    <w:rsid w:val="65C3EA33"/>
    <w:rsid w:val="6656CEE8"/>
    <w:rsid w:val="673E4D72"/>
    <w:rsid w:val="67D36E20"/>
    <w:rsid w:val="6A89148D"/>
    <w:rsid w:val="6A985B80"/>
    <w:rsid w:val="6AFEDBE8"/>
    <w:rsid w:val="6B85DBDE"/>
    <w:rsid w:val="6BC5168D"/>
    <w:rsid w:val="6D19DDDD"/>
    <w:rsid w:val="6DDEF84A"/>
    <w:rsid w:val="6EDDD7F2"/>
    <w:rsid w:val="6F968725"/>
    <w:rsid w:val="70BE6508"/>
    <w:rsid w:val="7116990C"/>
    <w:rsid w:val="711AA250"/>
    <w:rsid w:val="71B1D867"/>
    <w:rsid w:val="7265190A"/>
    <w:rsid w:val="72F309F8"/>
    <w:rsid w:val="731CE393"/>
    <w:rsid w:val="7505D601"/>
    <w:rsid w:val="75202D44"/>
    <w:rsid w:val="75D07D47"/>
    <w:rsid w:val="763FC0FA"/>
    <w:rsid w:val="766AAA31"/>
    <w:rsid w:val="778FD9DE"/>
    <w:rsid w:val="77CCC9B9"/>
    <w:rsid w:val="78BEBF01"/>
    <w:rsid w:val="796D6A40"/>
    <w:rsid w:val="79F7D70F"/>
    <w:rsid w:val="7A5A8F62"/>
    <w:rsid w:val="7B3F6DEC"/>
    <w:rsid w:val="7CAA540A"/>
    <w:rsid w:val="7CB870CA"/>
    <w:rsid w:val="7E764BD7"/>
    <w:rsid w:val="7F7E96E3"/>
    <w:rsid w:val="7FC537C3"/>
    <w:rsid w:val="7FCB9F4B"/>
  </w:rsids>
  <m:mathPr>
    <m:mathFont m:val="Cambria Math"/>
    <m:brkBin m:val="before"/>
    <m:brkBinSub m:val="--"/>
    <m:smallFrac m:val="0"/>
    <m:dispDef/>
    <m:lMargin m:val="0"/>
    <m:rMargin m:val="0"/>
    <m:defJc m:val="centerGroup"/>
    <m:wrapIndent m:val="1440"/>
    <m:intLim m:val="subSup"/>
    <m:naryLim m:val="undOvr"/>
  </m:mathPr>
  <w:themeFontLang w:val="de-CH"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E104EB"/>
  <w15:chartTrackingRefBased/>
  <w15:docId w15:val="{D8A96372-98B8-4238-B8FA-508B408F3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CH"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320DE"/>
    <w:rPr>
      <w:lang w:val="en-US"/>
    </w:rPr>
  </w:style>
  <w:style w:type="paragraph" w:styleId="Heading1">
    <w:name w:val="heading 1"/>
    <w:basedOn w:val="Normal"/>
    <w:next w:val="Normal"/>
    <w:link w:val="Heading1Char"/>
    <w:uiPriority w:val="9"/>
    <w:qFormat/>
    <w:rsid w:val="00453F96"/>
    <w:pPr>
      <w:keepNext/>
      <w:keepLines/>
      <w:spacing w:before="240" w:after="0"/>
      <w:outlineLvl w:val="0"/>
    </w:pPr>
    <w:rPr>
      <w:rFonts w:ascii="DIN for DT" w:eastAsiaTheme="majorEastAsia" w:hAnsi="DIN for DT" w:cstheme="majorBidi"/>
      <w:b/>
      <w:sz w:val="28"/>
      <w:szCs w:val="32"/>
    </w:rPr>
  </w:style>
  <w:style w:type="paragraph" w:styleId="Heading2">
    <w:name w:val="heading 2"/>
    <w:basedOn w:val="Normal"/>
    <w:next w:val="Normal"/>
    <w:link w:val="Heading2Char"/>
    <w:uiPriority w:val="9"/>
    <w:unhideWhenUsed/>
    <w:qFormat/>
    <w:rsid w:val="00A455E9"/>
    <w:pPr>
      <w:keepNext/>
      <w:keepLines/>
      <w:spacing w:before="40" w:after="0"/>
      <w:outlineLvl w:val="1"/>
    </w:pPr>
    <w:rPr>
      <w:rFonts w:ascii="DIN for DT" w:eastAsiaTheme="majorEastAsia" w:hAnsi="DIN for DT" w:cstheme="majorBidi"/>
      <w:b/>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FB5393"/>
    <w:pPr>
      <w:tabs>
        <w:tab w:val="center" w:pos="4513"/>
        <w:tab w:val="right" w:pos="9026"/>
      </w:tabs>
      <w:spacing w:after="0" w:line="240" w:lineRule="auto"/>
    </w:pPr>
  </w:style>
  <w:style w:type="character" w:customStyle="1" w:styleId="HeaderChar">
    <w:name w:val="Header Char"/>
    <w:basedOn w:val="DefaultParagraphFont"/>
    <w:link w:val="Header"/>
    <w:rsid w:val="00FB5393"/>
  </w:style>
  <w:style w:type="paragraph" w:styleId="Footer">
    <w:name w:val="footer"/>
    <w:basedOn w:val="Normal"/>
    <w:link w:val="FooterChar"/>
    <w:uiPriority w:val="99"/>
    <w:unhideWhenUsed/>
    <w:rsid w:val="00FB539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B5393"/>
  </w:style>
  <w:style w:type="paragraph" w:customStyle="1" w:styleId="DocuHead">
    <w:name w:val="DocuHead"/>
    <w:basedOn w:val="Heading2"/>
    <w:autoRedefine/>
    <w:rsid w:val="00FB5393"/>
    <w:pPr>
      <w:keepLines w:val="0"/>
      <w:tabs>
        <w:tab w:val="left" w:pos="1134"/>
      </w:tabs>
      <w:spacing w:before="60" w:after="60" w:line="360" w:lineRule="auto"/>
      <w:jc w:val="both"/>
    </w:pPr>
    <w:rPr>
      <w:rFonts w:ascii="Arial" w:eastAsia="Times New Roman" w:hAnsi="Arial" w:cs="Arial"/>
      <w:snapToGrid w:val="0"/>
      <w:sz w:val="16"/>
      <w:szCs w:val="16"/>
      <w:lang w:eastAsia="de-DE"/>
    </w:rPr>
  </w:style>
  <w:style w:type="character" w:customStyle="1" w:styleId="Heading2Char">
    <w:name w:val="Heading 2 Char"/>
    <w:basedOn w:val="DefaultParagraphFont"/>
    <w:link w:val="Heading2"/>
    <w:uiPriority w:val="9"/>
    <w:rsid w:val="00A455E9"/>
    <w:rPr>
      <w:rFonts w:ascii="DIN for DT" w:eastAsiaTheme="majorEastAsia" w:hAnsi="DIN for DT" w:cstheme="majorBidi"/>
      <w:b/>
      <w:szCs w:val="26"/>
    </w:rPr>
  </w:style>
  <w:style w:type="paragraph" w:styleId="ListParagraph">
    <w:name w:val="List Paragraph"/>
    <w:basedOn w:val="Normal"/>
    <w:uiPriority w:val="34"/>
    <w:qFormat/>
    <w:rsid w:val="00FB5393"/>
    <w:pPr>
      <w:ind w:left="720"/>
      <w:contextualSpacing/>
    </w:pPr>
  </w:style>
  <w:style w:type="character" w:styleId="Hyperlink">
    <w:name w:val="Hyperlink"/>
    <w:basedOn w:val="DefaultParagraphFont"/>
    <w:uiPriority w:val="99"/>
    <w:unhideWhenUsed/>
    <w:rsid w:val="00FB5393"/>
    <w:rPr>
      <w:color w:val="0563C1" w:themeColor="hyperlink"/>
      <w:u w:val="single"/>
    </w:rPr>
  </w:style>
  <w:style w:type="paragraph" w:customStyle="1" w:styleId="Textkrper1">
    <w:name w:val="Textkörper 1"/>
    <w:basedOn w:val="BodyText"/>
    <w:rsid w:val="00FB5393"/>
    <w:pPr>
      <w:spacing w:line="240" w:lineRule="auto"/>
    </w:pPr>
    <w:rPr>
      <w:rFonts w:ascii="Arial" w:eastAsia="Times New Roman" w:hAnsi="Arial" w:cs="Arial"/>
      <w:b/>
    </w:rPr>
  </w:style>
  <w:style w:type="paragraph" w:styleId="BodyText">
    <w:name w:val="Body Text"/>
    <w:basedOn w:val="Normal"/>
    <w:link w:val="BodyTextChar"/>
    <w:uiPriority w:val="99"/>
    <w:semiHidden/>
    <w:unhideWhenUsed/>
    <w:rsid w:val="00FB5393"/>
    <w:pPr>
      <w:spacing w:after="120"/>
    </w:pPr>
  </w:style>
  <w:style w:type="character" w:customStyle="1" w:styleId="BodyTextChar">
    <w:name w:val="Body Text Char"/>
    <w:basedOn w:val="DefaultParagraphFont"/>
    <w:link w:val="BodyText"/>
    <w:uiPriority w:val="99"/>
    <w:semiHidden/>
    <w:rsid w:val="00FB5393"/>
  </w:style>
  <w:style w:type="paragraph" w:styleId="NormalWeb">
    <w:name w:val="Normal (Web)"/>
    <w:basedOn w:val="Normal"/>
    <w:uiPriority w:val="99"/>
    <w:unhideWhenUsed/>
    <w:rsid w:val="00FB5393"/>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EF0B47"/>
    <w:rPr>
      <w:color w:val="605E5C"/>
      <w:shd w:val="clear" w:color="auto" w:fill="E1DFDD"/>
    </w:rPr>
  </w:style>
  <w:style w:type="character" w:styleId="FollowedHyperlink">
    <w:name w:val="FollowedHyperlink"/>
    <w:basedOn w:val="DefaultParagraphFont"/>
    <w:uiPriority w:val="99"/>
    <w:semiHidden/>
    <w:unhideWhenUsed/>
    <w:rsid w:val="008D61D2"/>
    <w:rPr>
      <w:color w:val="954F72" w:themeColor="followedHyperlink"/>
      <w:u w:val="single"/>
    </w:rPr>
  </w:style>
  <w:style w:type="paragraph" w:styleId="BalloonText">
    <w:name w:val="Balloon Text"/>
    <w:basedOn w:val="Normal"/>
    <w:link w:val="BalloonTextChar"/>
    <w:uiPriority w:val="99"/>
    <w:semiHidden/>
    <w:unhideWhenUsed/>
    <w:rsid w:val="008D61D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61D2"/>
    <w:rPr>
      <w:rFonts w:ascii="Segoe UI" w:hAnsi="Segoe UI" w:cs="Segoe UI"/>
      <w:sz w:val="18"/>
      <w:szCs w:val="18"/>
    </w:rPr>
  </w:style>
  <w:style w:type="paragraph" w:styleId="Revision">
    <w:name w:val="Revision"/>
    <w:hidden/>
    <w:uiPriority w:val="99"/>
    <w:semiHidden/>
    <w:rsid w:val="000F1D45"/>
    <w:pPr>
      <w:spacing w:after="0" w:line="240" w:lineRule="auto"/>
    </w:pPr>
  </w:style>
  <w:style w:type="paragraph" w:customStyle="1" w:styleId="PRPInhalt">
    <w:name w:val="PRP Inhalt"/>
    <w:basedOn w:val="Normal"/>
    <w:rsid w:val="00C37706"/>
    <w:pPr>
      <w:spacing w:before="60" w:after="60" w:line="240" w:lineRule="auto"/>
    </w:pPr>
    <w:rPr>
      <w:rFonts w:ascii="Arial" w:eastAsia="PMingLiU" w:hAnsi="Arial" w:cs="Arial"/>
      <w:sz w:val="18"/>
    </w:rPr>
  </w:style>
  <w:style w:type="paragraph" w:customStyle="1" w:styleId="PRPberschrift">
    <w:name w:val="PRP Überschrift"/>
    <w:basedOn w:val="Normal"/>
    <w:next w:val="PRPInhalt"/>
    <w:rsid w:val="00C37706"/>
    <w:pPr>
      <w:spacing w:before="120" w:after="60" w:line="240" w:lineRule="auto"/>
    </w:pPr>
    <w:rPr>
      <w:rFonts w:ascii="Arial" w:eastAsia="PMingLiU" w:hAnsi="Arial" w:cs="Arial"/>
      <w:b/>
      <w:sz w:val="18"/>
    </w:rPr>
  </w:style>
  <w:style w:type="paragraph" w:customStyle="1" w:styleId="TextDT">
    <w:name w:val="Text DT"/>
    <w:basedOn w:val="BodyText"/>
    <w:link w:val="TextDTZchn"/>
    <w:qFormat/>
    <w:rsid w:val="00C37706"/>
    <w:pPr>
      <w:spacing w:line="240" w:lineRule="auto"/>
    </w:pPr>
    <w:rPr>
      <w:rFonts w:ascii="DIN Offc Pro" w:eastAsia="PMingLiU" w:hAnsi="DIN Offc Pro" w:cs="Arial"/>
      <w:sz w:val="20"/>
      <w:szCs w:val="20"/>
    </w:rPr>
  </w:style>
  <w:style w:type="character" w:customStyle="1" w:styleId="TextDTZchn">
    <w:name w:val="Text DT Zchn"/>
    <w:basedOn w:val="BodyTextChar"/>
    <w:link w:val="TextDT"/>
    <w:rsid w:val="00C37706"/>
    <w:rPr>
      <w:rFonts w:ascii="DIN Offc Pro" w:eastAsia="PMingLiU" w:hAnsi="DIN Offc Pro" w:cs="Arial"/>
      <w:sz w:val="20"/>
      <w:szCs w:val="20"/>
    </w:rPr>
  </w:style>
  <w:style w:type="character" w:customStyle="1" w:styleId="fontstyle01">
    <w:name w:val="fontstyle01"/>
    <w:basedOn w:val="DefaultParagraphFont"/>
    <w:rsid w:val="00C37706"/>
    <w:rPr>
      <w:rFonts w:ascii="DINforDT-Light" w:hAnsi="DINforDT-Light" w:hint="default"/>
      <w:b w:val="0"/>
      <w:bCs w:val="0"/>
      <w:i w:val="0"/>
      <w:iCs w:val="0"/>
      <w:color w:val="000000"/>
    </w:rPr>
  </w:style>
  <w:style w:type="character" w:customStyle="1" w:styleId="CommentReference1">
    <w:name w:val="Comment Reference1"/>
    <w:basedOn w:val="DefaultParagraphFont"/>
    <w:uiPriority w:val="99"/>
    <w:semiHidden/>
    <w:unhideWhenUsed/>
    <w:rsid w:val="00B4216A"/>
    <w:rPr>
      <w:sz w:val="16"/>
      <w:szCs w:val="16"/>
    </w:rPr>
  </w:style>
  <w:style w:type="paragraph" w:customStyle="1" w:styleId="CommentText1">
    <w:name w:val="Comment Text1"/>
    <w:basedOn w:val="Normal"/>
    <w:link w:val="CommentTextChar"/>
    <w:uiPriority w:val="99"/>
    <w:unhideWhenUsed/>
    <w:rsid w:val="00B4216A"/>
    <w:pPr>
      <w:spacing w:line="240" w:lineRule="auto"/>
    </w:pPr>
    <w:rPr>
      <w:sz w:val="20"/>
      <w:szCs w:val="20"/>
    </w:rPr>
  </w:style>
  <w:style w:type="character" w:customStyle="1" w:styleId="CommentTextChar">
    <w:name w:val="Comment Text Char"/>
    <w:basedOn w:val="DefaultParagraphFont"/>
    <w:link w:val="CommentText1"/>
    <w:uiPriority w:val="99"/>
    <w:rsid w:val="00B4216A"/>
    <w:rPr>
      <w:sz w:val="20"/>
      <w:szCs w:val="20"/>
    </w:rPr>
  </w:style>
  <w:style w:type="paragraph" w:customStyle="1" w:styleId="CommentSubject1">
    <w:name w:val="Comment Subject1"/>
    <w:basedOn w:val="CommentText1"/>
    <w:next w:val="CommentText1"/>
    <w:link w:val="CommentSubjectChar"/>
    <w:uiPriority w:val="99"/>
    <w:semiHidden/>
    <w:unhideWhenUsed/>
    <w:rsid w:val="00B4216A"/>
    <w:rPr>
      <w:b/>
      <w:bCs/>
    </w:rPr>
  </w:style>
  <w:style w:type="character" w:customStyle="1" w:styleId="CommentSubjectChar">
    <w:name w:val="Comment Subject Char"/>
    <w:basedOn w:val="CommentTextChar"/>
    <w:link w:val="CommentSubject1"/>
    <w:uiPriority w:val="99"/>
    <w:semiHidden/>
    <w:rsid w:val="00B4216A"/>
    <w:rPr>
      <w:b/>
      <w:bCs/>
      <w:sz w:val="20"/>
      <w:szCs w:val="20"/>
    </w:rPr>
  </w:style>
  <w:style w:type="paragraph" w:styleId="NoSpacing">
    <w:name w:val="No Spacing"/>
    <w:uiPriority w:val="1"/>
    <w:qFormat/>
    <w:rsid w:val="00AB0AE9"/>
    <w:pPr>
      <w:spacing w:after="0" w:line="240" w:lineRule="auto"/>
    </w:pPr>
    <w:rPr>
      <w:rFonts w:ascii="DIN for DT" w:hAnsi="DIN for DT"/>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uiPriority w:val="9"/>
    <w:rsid w:val="00453F96"/>
    <w:rPr>
      <w:rFonts w:ascii="DIN for DT" w:eastAsiaTheme="majorEastAsia" w:hAnsi="DIN for DT" w:cstheme="majorBidi"/>
      <w:b/>
      <w:sz w:val="28"/>
      <w:szCs w:val="32"/>
      <w:lang w:val="en-US"/>
    </w:rPr>
  </w:style>
  <w:style w:type="table" w:styleId="TableGrid">
    <w:name w:val="Table Grid"/>
    <w:basedOn w:val="TableNormal"/>
    <w:uiPriority w:val="39"/>
    <w:rsid w:val="000A36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basedOn w:val="DefaultParagraphFont"/>
    <w:link w:val="CommentText2"/>
    <w:uiPriority w:val="99"/>
    <w:rsid w:val="00C95B1D"/>
    <w:rPr>
      <w:sz w:val="20"/>
      <w:szCs w:val="20"/>
      <w:lang w:val="en-US"/>
    </w:rPr>
  </w:style>
  <w:style w:type="character" w:customStyle="1" w:styleId="CommentSubjectChar1">
    <w:name w:val="Comment Subject Char1"/>
    <w:basedOn w:val="CommentTextChar1"/>
    <w:link w:val="CommentSubject2"/>
    <w:uiPriority w:val="99"/>
    <w:semiHidden/>
    <w:rsid w:val="00C95B1D"/>
    <w:rPr>
      <w:b/>
      <w:bCs/>
      <w:sz w:val="20"/>
      <w:szCs w:val="20"/>
      <w:lang w:val="en-US"/>
    </w:rPr>
  </w:style>
  <w:style w:type="paragraph" w:styleId="CommentSubject">
    <w:name w:val="annotation subject"/>
    <w:basedOn w:val="CommentText"/>
    <w:next w:val="CommentText"/>
    <w:link w:val="CommentSubjectChar2"/>
    <w:uiPriority w:val="99"/>
    <w:semiHidden/>
    <w:unhideWhenUsed/>
    <w:rsid w:val="00FC2993"/>
    <w:rPr>
      <w:b/>
      <w:bCs/>
    </w:rPr>
  </w:style>
  <w:style w:type="character" w:customStyle="1" w:styleId="CommentSubjectChar2">
    <w:name w:val="Comment Subject Char2"/>
    <w:basedOn w:val="CommentTextChar2"/>
    <w:link w:val="CommentSubject"/>
    <w:uiPriority w:val="99"/>
    <w:semiHidden/>
    <w:rsid w:val="00FC2993"/>
    <w:rPr>
      <w:b/>
      <w:bCs/>
      <w:sz w:val="20"/>
      <w:szCs w:val="20"/>
      <w:lang w:val="en-US"/>
    </w:rPr>
  </w:style>
  <w:style w:type="paragraph" w:styleId="CommentText">
    <w:name w:val="annotation text"/>
    <w:basedOn w:val="Normal"/>
    <w:link w:val="CommentTextChar2"/>
    <w:uiPriority w:val="99"/>
    <w:unhideWhenUsed/>
    <w:pPr>
      <w:spacing w:line="240" w:lineRule="auto"/>
    </w:pPr>
    <w:rPr>
      <w:sz w:val="20"/>
      <w:szCs w:val="20"/>
    </w:rPr>
  </w:style>
  <w:style w:type="character" w:customStyle="1" w:styleId="CommentTextChar2">
    <w:name w:val="Comment Text Char2"/>
    <w:basedOn w:val="DefaultParagraphFont"/>
    <w:link w:val="CommentText"/>
    <w:uiPriority w:val="99"/>
    <w:rPr>
      <w:sz w:val="20"/>
      <w:szCs w:val="20"/>
      <w:lang w:val="en-US"/>
    </w:rPr>
  </w:style>
  <w:style w:type="character" w:styleId="CommentReference">
    <w:name w:val="annotation reference"/>
    <w:basedOn w:val="DefaultParagraphFont"/>
    <w:uiPriority w:val="99"/>
    <w:semiHidden/>
    <w:unhideWhenUsed/>
    <w:rPr>
      <w:sz w:val="16"/>
      <w:szCs w:val="16"/>
    </w:rPr>
  </w:style>
  <w:style w:type="paragraph" w:customStyle="1" w:styleId="CommentText2">
    <w:name w:val="Comment Text2"/>
    <w:basedOn w:val="Normal"/>
    <w:link w:val="CommentTextChar1"/>
    <w:uiPriority w:val="99"/>
    <w:unhideWhenUsed/>
    <w:rsid w:val="0084740C"/>
    <w:pPr>
      <w:spacing w:line="240" w:lineRule="auto"/>
    </w:pPr>
    <w:rPr>
      <w:sz w:val="20"/>
      <w:szCs w:val="20"/>
    </w:rPr>
  </w:style>
  <w:style w:type="character" w:customStyle="1" w:styleId="CommentReference2">
    <w:name w:val="Comment Reference2"/>
    <w:basedOn w:val="DefaultParagraphFont"/>
    <w:uiPriority w:val="99"/>
    <w:semiHidden/>
    <w:unhideWhenUsed/>
    <w:rsid w:val="0084740C"/>
    <w:rPr>
      <w:sz w:val="16"/>
      <w:szCs w:val="16"/>
    </w:rPr>
  </w:style>
  <w:style w:type="paragraph" w:customStyle="1" w:styleId="CommentSubject2">
    <w:name w:val="Comment Subject2"/>
    <w:basedOn w:val="CommentText2"/>
    <w:next w:val="CommentText2"/>
    <w:link w:val="CommentSubjectChar1"/>
    <w:uiPriority w:val="99"/>
    <w:semiHidden/>
    <w:unhideWhenUsed/>
    <w:rsid w:val="0084740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11625">
      <w:bodyDiv w:val="1"/>
      <w:marLeft w:val="0"/>
      <w:marRight w:val="0"/>
      <w:marTop w:val="0"/>
      <w:marBottom w:val="0"/>
      <w:divBdr>
        <w:top w:val="none" w:sz="0" w:space="0" w:color="auto"/>
        <w:left w:val="none" w:sz="0" w:space="0" w:color="auto"/>
        <w:bottom w:val="none" w:sz="0" w:space="0" w:color="auto"/>
        <w:right w:val="none" w:sz="0" w:space="0" w:color="auto"/>
      </w:divBdr>
    </w:div>
    <w:div w:id="704791838">
      <w:bodyDiv w:val="1"/>
      <w:marLeft w:val="0"/>
      <w:marRight w:val="0"/>
      <w:marTop w:val="0"/>
      <w:marBottom w:val="0"/>
      <w:divBdr>
        <w:top w:val="none" w:sz="0" w:space="0" w:color="auto"/>
        <w:left w:val="none" w:sz="0" w:space="0" w:color="auto"/>
        <w:bottom w:val="none" w:sz="0" w:space="0" w:color="auto"/>
        <w:right w:val="none" w:sz="0" w:space="0" w:color="auto"/>
      </w:divBdr>
    </w:div>
    <w:div w:id="828709405">
      <w:bodyDiv w:val="1"/>
      <w:marLeft w:val="0"/>
      <w:marRight w:val="0"/>
      <w:marTop w:val="0"/>
      <w:marBottom w:val="0"/>
      <w:divBdr>
        <w:top w:val="none" w:sz="0" w:space="0" w:color="auto"/>
        <w:left w:val="none" w:sz="0" w:space="0" w:color="auto"/>
        <w:bottom w:val="none" w:sz="0" w:space="0" w:color="auto"/>
        <w:right w:val="none" w:sz="0" w:space="0" w:color="auto"/>
      </w:divBdr>
    </w:div>
    <w:div w:id="855507991">
      <w:bodyDiv w:val="1"/>
      <w:marLeft w:val="0"/>
      <w:marRight w:val="0"/>
      <w:marTop w:val="0"/>
      <w:marBottom w:val="0"/>
      <w:divBdr>
        <w:top w:val="none" w:sz="0" w:space="0" w:color="auto"/>
        <w:left w:val="none" w:sz="0" w:space="0" w:color="auto"/>
        <w:bottom w:val="none" w:sz="0" w:space="0" w:color="auto"/>
        <w:right w:val="none" w:sz="0" w:space="0" w:color="auto"/>
      </w:divBdr>
      <w:divsChild>
        <w:div w:id="502091372">
          <w:marLeft w:val="0"/>
          <w:marRight w:val="0"/>
          <w:marTop w:val="0"/>
          <w:marBottom w:val="0"/>
          <w:divBdr>
            <w:top w:val="none" w:sz="0" w:space="0" w:color="auto"/>
            <w:left w:val="none" w:sz="0" w:space="0" w:color="auto"/>
            <w:bottom w:val="none" w:sz="0" w:space="0" w:color="auto"/>
            <w:right w:val="none" w:sz="0" w:space="0" w:color="auto"/>
          </w:divBdr>
        </w:div>
      </w:divsChild>
    </w:div>
    <w:div w:id="860900283">
      <w:bodyDiv w:val="1"/>
      <w:marLeft w:val="0"/>
      <w:marRight w:val="0"/>
      <w:marTop w:val="0"/>
      <w:marBottom w:val="0"/>
      <w:divBdr>
        <w:top w:val="none" w:sz="0" w:space="0" w:color="auto"/>
        <w:left w:val="none" w:sz="0" w:space="0" w:color="auto"/>
        <w:bottom w:val="none" w:sz="0" w:space="0" w:color="auto"/>
        <w:right w:val="none" w:sz="0" w:space="0" w:color="auto"/>
      </w:divBdr>
    </w:div>
    <w:div w:id="1067072662">
      <w:bodyDiv w:val="1"/>
      <w:marLeft w:val="0"/>
      <w:marRight w:val="0"/>
      <w:marTop w:val="0"/>
      <w:marBottom w:val="0"/>
      <w:divBdr>
        <w:top w:val="none" w:sz="0" w:space="0" w:color="auto"/>
        <w:left w:val="none" w:sz="0" w:space="0" w:color="auto"/>
        <w:bottom w:val="none" w:sz="0" w:space="0" w:color="auto"/>
        <w:right w:val="none" w:sz="0" w:space="0" w:color="auto"/>
      </w:divBdr>
    </w:div>
    <w:div w:id="1085374296">
      <w:bodyDiv w:val="1"/>
      <w:marLeft w:val="0"/>
      <w:marRight w:val="0"/>
      <w:marTop w:val="0"/>
      <w:marBottom w:val="0"/>
      <w:divBdr>
        <w:top w:val="none" w:sz="0" w:space="0" w:color="auto"/>
        <w:left w:val="none" w:sz="0" w:space="0" w:color="auto"/>
        <w:bottom w:val="none" w:sz="0" w:space="0" w:color="auto"/>
        <w:right w:val="none" w:sz="0" w:space="0" w:color="auto"/>
      </w:divBdr>
    </w:div>
    <w:div w:id="1174757192">
      <w:bodyDiv w:val="1"/>
      <w:marLeft w:val="0"/>
      <w:marRight w:val="0"/>
      <w:marTop w:val="0"/>
      <w:marBottom w:val="0"/>
      <w:divBdr>
        <w:top w:val="none" w:sz="0" w:space="0" w:color="auto"/>
        <w:left w:val="none" w:sz="0" w:space="0" w:color="auto"/>
        <w:bottom w:val="none" w:sz="0" w:space="0" w:color="auto"/>
        <w:right w:val="none" w:sz="0" w:space="0" w:color="auto"/>
      </w:divBdr>
    </w:div>
    <w:div w:id="1945455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documenttasks/documenttasks1.xml><?xml version="1.0" encoding="utf-8"?>
<t:Tasks xmlns:t="http://schemas.microsoft.com/office/tasks/2019/documenttasks" xmlns:oel="http://schemas.microsoft.com/office/2019/extlst">
  <t:Task id="{55D39F16-962B-48DD-9AA5-91E36F181CB0}">
    <t:Anchor>
      <t:Comment id="1504001639"/>
    </t:Anchor>
    <t:History>
      <t:Event id="{2B548E7F-E0A5-4817-BABE-601DF548EE69}" time="2023-04-11T10:50:13.92Z">
        <t:Attribution userId="S::amarusarz@dtswiss.com::6fe2c153-8a1f-4b8a-a9b8-84cdbb06abf4" userProvider="AD" userName="Marusarz Alyssa | DT Swiss AG"/>
        <t:Anchor>
          <t:Comment id="1504001639"/>
        </t:Anchor>
        <t:Create/>
      </t:Event>
      <t:Event id="{0976C843-8778-420A-B00A-DC2DF58D6082}" time="2023-04-11T10:50:13.92Z">
        <t:Attribution userId="S::amarusarz@dtswiss.com::6fe2c153-8a1f-4b8a-a9b8-84cdbb06abf4" userProvider="AD" userName="Marusarz Alyssa | DT Swiss AG"/>
        <t:Anchor>
          <t:Comment id="1504001639"/>
        </t:Anchor>
        <t:Assign userId="S::AEberhardt@dtswiss.com::0cc215e7-e87b-43bf-8f12-4895328b8ddf" userProvider="AD" userName="Eberhardt Arnaud  DT Swiss AG"/>
      </t:Event>
      <t:Event id="{ED16BFC5-4E1E-4FB8-BDF5-A603F2B81D3B}" time="2023-04-11T10:50:13.92Z">
        <t:Attribution userId="S::amarusarz@dtswiss.com::6fe2c153-8a1f-4b8a-a9b8-84cdbb06abf4" userProvider="AD" userName="Marusarz Alyssa | DT Swiss AG"/>
        <t:Anchor>
          <t:Comment id="1504001639"/>
        </t:Anchor>
        <t:SetTitle title="Hi @Eberhardt Arnaud DT Swiss AG is this the formal product name? Usually spokes are written &quot;DT revolite&quot; so just want to make sure."/>
      </t:Event>
    </t:History>
  </t:Task>
  <t:Task id="{70BCF194-EA50-4FA2-B380-8B9578AE76E9}">
    <t:Anchor>
      <t:Comment id="1660738190"/>
    </t:Anchor>
    <t:History>
      <t:Event id="{85C08BE5-6BD7-4BA9-9172-E211BA07026B}" time="2023-04-11T10:55:55.383Z">
        <t:Attribution userId="S::amarusarz@dtswiss.com::6fe2c153-8a1f-4b8a-a9b8-84cdbb06abf4" userProvider="AD" userName="Marusarz Alyssa | DT Swiss AG"/>
        <t:Anchor>
          <t:Comment id="1660738190"/>
        </t:Anchor>
        <t:Create/>
      </t:Event>
      <t:Event id="{D5A8E216-2522-4B17-8B88-A795C973B2DD}" time="2023-04-11T10:55:55.383Z">
        <t:Attribution userId="S::amarusarz@dtswiss.com::6fe2c153-8a1f-4b8a-a9b8-84cdbb06abf4" userProvider="AD" userName="Marusarz Alyssa | DT Swiss AG"/>
        <t:Anchor>
          <t:Comment id="1660738190"/>
        </t:Anchor>
        <t:Assign userId="S::AEberhardt@dtswiss.com::0cc215e7-e87b-43bf-8f12-4895328b8ddf" userProvider="AD" userName="Eberhardt Arnaud  DT Swiss AG"/>
      </t:Event>
      <t:Event id="{CA04C48A-5B82-4B53-B776-F8A264B10F6B}" time="2023-04-11T10:55:55.383Z">
        <t:Attribution userId="S::amarusarz@dtswiss.com::6fe2c153-8a1f-4b8a-a9b8-84cdbb06abf4" userProvider="AD" userName="Marusarz Alyssa | DT Swiss AG"/>
        <t:Anchor>
          <t:Comment id="1660738190"/>
        </t:Anchor>
        <t:SetTitle title="@Eberhardt Arnaud DT Swiss AG Here again please adjust the titles. These should be 1-2 words that can be used generically for all products of this category. For spokes I think we haven't had product details yet but I would suggest something like &quot;SHAPE…"/>
      </t:Event>
      <t:Event id="{E1CE89B2-9B07-46E2-A5FC-A445E6A36AC3}" time="2023-04-11T11:22:34.437Z">
        <t:Attribution userId="S::aeberhardt@dtswiss.com::0cc215e7-e87b-43bf-8f12-4895328b8ddf" userProvider="AD" userName="Eberhardt Arnaud | DT Swiss AG"/>
        <t:Progress percentComplete="100"/>
      </t:Event>
    </t:History>
  </t:Task>
  <t:Task id="{E897246C-F7F1-4177-B49C-D3D0F8682447}">
    <t:Anchor>
      <t:Comment id="920509181"/>
    </t:Anchor>
    <t:History>
      <t:Event id="{8C052371-B662-48BD-8849-32EA0AEE9C8C}" time="2023-04-11T10:56:56.405Z">
        <t:Attribution userId="S::amarusarz@dtswiss.com::6fe2c153-8a1f-4b8a-a9b8-84cdbb06abf4" userProvider="AD" userName="Marusarz Alyssa | DT Swiss AG"/>
        <t:Anchor>
          <t:Comment id="920509181"/>
        </t:Anchor>
        <t:Create/>
      </t:Event>
      <t:Event id="{CC201A6A-B954-4D3C-A552-7B774571AF5B}" time="2023-04-11T10:56:56.405Z">
        <t:Attribution userId="S::amarusarz@dtswiss.com::6fe2c153-8a1f-4b8a-a9b8-84cdbb06abf4" userProvider="AD" userName="Marusarz Alyssa | DT Swiss AG"/>
        <t:Anchor>
          <t:Comment id="920509181"/>
        </t:Anchor>
        <t:Assign userId="S::AEberhardt@dtswiss.com::0cc215e7-e87b-43bf-8f12-4895328b8ddf" userProvider="AD" userName="Eberhardt Arnaud  DT Swiss AG"/>
      </t:Event>
      <t:Event id="{561CD6DA-6CB8-42B1-A99F-169A3B5A21CD}" time="2023-04-11T10:56:56.405Z">
        <t:Attribution userId="S::amarusarz@dtswiss.com::6fe2c153-8a1f-4b8a-a9b8-84cdbb06abf4" userProvider="AD" userName="Marusarz Alyssa | DT Swiss AG"/>
        <t:Anchor>
          <t:Comment id="920509181"/>
        </t:Anchor>
        <t:SetTitle title="@Eberhardt Arnaud DT Swiss AG Shouldn't this be the place where the advantages are explained?"/>
      </t:Event>
      <t:Event id="{A8ED4FE7-1DB8-4F66-8A4E-311F024054F0}" time="2023-04-11T11:23:41.479Z">
        <t:Attribution userId="S::aeberhardt@dtswiss.com::0cc215e7-e87b-43bf-8f12-4895328b8ddf" userProvider="AD" userName="Eberhardt Arnaud | DT Swiss AG"/>
        <t:Progress percentComplete="100"/>
      </t:Event>
    </t:History>
  </t:Task>
  <t:Task id="{7F5FB382-8973-428A-8BEC-59898AFF7F56}">
    <t:Anchor>
      <t:Comment id="170331182"/>
    </t:Anchor>
    <t:History>
      <t:Event id="{7C0D9344-7B47-4AEB-A652-2B3D76E1FDA3}" time="2026-05-21T13:39:39.85Z">
        <t:Attribution userId="S::joberle@dtswiss.com::f0cddb18-850a-4fae-b46c-d7bb8f80284c" userProvider="AD" userName="Oberle Julia | DT Swiss AG"/>
        <t:Anchor>
          <t:Comment id="170331182"/>
        </t:Anchor>
        <t:Create/>
      </t:Event>
      <t:Event id="{EB08894A-1685-4402-AA10-623D6FD2E28A}" time="2026-05-21T13:39:39.85Z">
        <t:Attribution userId="S::joberle@dtswiss.com::f0cddb18-850a-4fae-b46c-d7bb8f80284c" userProvider="AD" userName="Oberle Julia | DT Swiss AG"/>
        <t:Anchor>
          <t:Comment id="170331182"/>
        </t:Anchor>
        <t:Assign userId="S::ldalberto@dtswiss.com::1405b55c-6548-4fdc-a967-f96ac5c7d43e" userProvider="AD" userName="D'Alberto Luca | DT Swiss AG"/>
      </t:Event>
      <t:Event id="{99CBED69-24B5-495B-9F32-B285F921327A}" time="2026-05-21T13:39:39.85Z">
        <t:Attribution userId="S::joberle@dtswiss.com::f0cddb18-850a-4fae-b46c-d7bb8f80284c" userProvider="AD" userName="Oberle Julia | DT Swiss AG"/>
        <t:Anchor>
          <t:Comment id="170331182"/>
        </t:Anchor>
        <t:SetTitle title="@D'Alberto Luca | DT Swiss AG wird das nicht übersetzt?"/>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2EF13C6759C104CB965674A75221C70" ma:contentTypeVersion="18" ma:contentTypeDescription="Create a new document." ma:contentTypeScope="" ma:versionID="71c8d1bce7c269295310705df4024467">
  <xsd:schema xmlns:xsd="http://www.w3.org/2001/XMLSchema" xmlns:xs="http://www.w3.org/2001/XMLSchema" xmlns:p="http://schemas.microsoft.com/office/2006/metadata/properties" xmlns:ns2="87554e4f-bd8a-4399-814b-432259e465a9" xmlns:ns3="8bd818bb-685b-4fde-8d4e-efe8814d6791" xmlns:ns4="af6197b0-4c8f-46b2-972d-3a691143cba3" targetNamespace="http://schemas.microsoft.com/office/2006/metadata/properties" ma:root="true" ma:fieldsID="d4cb8b43ba1eba64c5295a57cad9b694" ns2:_="" ns3:_="" ns4:_="">
    <xsd:import namespace="87554e4f-bd8a-4399-814b-432259e465a9"/>
    <xsd:import namespace="8bd818bb-685b-4fde-8d4e-efe8814d6791"/>
    <xsd:import namespace="af6197b0-4c8f-46b2-972d-3a691143cba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GenerationTime" minOccurs="0"/>
                <xsd:element ref="ns3:MediaServiceEventHashCode" minOccurs="0"/>
                <xsd:element ref="ns3:MediaServiceOCR" minOccurs="0"/>
                <xsd:element ref="ns3:MediaServiceDateTaken" minOccurs="0"/>
                <xsd:element ref="ns3:lcf76f155ced4ddcb4097134ff3c332f" minOccurs="0"/>
                <xsd:element ref="ns4:TaxCatchAll" minOccurs="0"/>
                <xsd:element ref="ns3:MediaServiceAutoKeyPoints" minOccurs="0"/>
                <xsd:element ref="ns3:MediaServiceKeyPoints" minOccurs="0"/>
                <xsd:element ref="ns3:MediaServiceSearchProperties" minOccurs="0"/>
                <xsd:element ref="ns3:MediaLengthInSeconds" minOccurs="0"/>
                <xsd:element ref="ns3:MediaServiceObjectDetectorVersion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554e4f-bd8a-4399-814b-432259e465a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d818bb-685b-4fde-8d4e-efe8814d679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348d762-4d32-4bd9-aca3-e63afe276a6d" ma:termSetId="09814cd3-568e-fe90-9814-8d621ff8fb84" ma:anchorId="fba54fb3-c3e1-fe81-a776-ca4b69148c4d" ma:open="true" ma:isKeyword="false">
      <xsd:complexType>
        <xsd:sequence>
          <xsd:element ref="pc:Terms" minOccurs="0" maxOccurs="1"/>
        </xsd:sequence>
      </xsd:complex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6197b0-4c8f-46b2-972d-3a691143cba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d488529-6a7e-49a5-8cb3-58ad4351ec12}" ma:internalName="TaxCatchAll" ma:showField="CatchAllData" ma:web="87554e4f-bd8a-4399-814b-432259e465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f6197b0-4c8f-46b2-972d-3a691143cba3" xsi:nil="true"/>
    <SharedWithUsers xmlns="87554e4f-bd8a-4399-814b-432259e465a9">
      <UserInfo>
        <DisplayName>Oberle Julia | DT Swiss AG</DisplayName>
        <AccountId>17</AccountId>
        <AccountType/>
      </UserInfo>
      <UserInfo>
        <DisplayName>Boeckmann Heidi | DT Swiss AG</DisplayName>
        <AccountId>20</AccountId>
        <AccountType/>
      </UserInfo>
    </SharedWithUsers>
    <lcf76f155ced4ddcb4097134ff3c332f xmlns="8bd818bb-685b-4fde-8d4e-efe8814d6791">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6F0B35-A88C-44E0-B79B-AFEA60BF1BC0}">
  <ds:schemaRefs>
    <ds:schemaRef ds:uri="http://schemas.openxmlformats.org/officeDocument/2006/bibliography"/>
  </ds:schemaRefs>
</ds:datastoreItem>
</file>

<file path=customXml/itemProps2.xml><?xml version="1.0" encoding="utf-8"?>
<ds:datastoreItem xmlns:ds="http://schemas.openxmlformats.org/officeDocument/2006/customXml" ds:itemID="{5F6DC217-BF2D-46F3-9534-6E786536A1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554e4f-bd8a-4399-814b-432259e465a9"/>
    <ds:schemaRef ds:uri="8bd818bb-685b-4fde-8d4e-efe8814d6791"/>
    <ds:schemaRef ds:uri="af6197b0-4c8f-46b2-972d-3a691143cb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E0D4C0-14DC-4E01-8645-9A974EDDF9ED}">
  <ds:schemaRefs>
    <ds:schemaRef ds:uri="http://schemas.microsoft.com/office/2006/metadata/properties"/>
    <ds:schemaRef ds:uri="http://schemas.microsoft.com/office/infopath/2007/PartnerControls"/>
    <ds:schemaRef ds:uri="af6197b0-4c8f-46b2-972d-3a691143cba3"/>
    <ds:schemaRef ds:uri="87554e4f-bd8a-4399-814b-432259e465a9"/>
    <ds:schemaRef ds:uri="8bd818bb-685b-4fde-8d4e-efe8814d6791"/>
  </ds:schemaRefs>
</ds:datastoreItem>
</file>

<file path=customXml/itemProps4.xml><?xml version="1.0" encoding="utf-8"?>
<ds:datastoreItem xmlns:ds="http://schemas.openxmlformats.org/officeDocument/2006/customXml" ds:itemID="{D021084C-F845-4BA3-9B89-9CBAC5707BA0}">
  <ds:schemaRefs>
    <ds:schemaRef ds:uri="http://schemas.microsoft.com/sharepoint/v3/contenttype/forms"/>
  </ds:schemaRefs>
</ds:datastoreItem>
</file>

<file path=docMetadata/LabelInfo.xml><?xml version="1.0" encoding="utf-8"?>
<clbl:labelList xmlns:clbl="http://schemas.microsoft.com/office/2020/mipLabelMetadata">
  <clbl:label id="{aba974e7-c856-4cba-93db-e2c4dffa7c82}" enabled="0" method="" siteId="{aba974e7-c856-4cba-93db-e2c4dffa7c82}"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251</Words>
  <Characters>1431</Characters>
  <Application>Microsoft Office Word</Application>
  <DocSecurity>0</DocSecurity>
  <Lines>11</Lines>
  <Paragraphs>3</Paragraphs>
  <ScaleCrop>false</ScaleCrop>
  <Company/>
  <LinksUpToDate>false</LinksUpToDate>
  <CharactersWithSpaces>1679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Eberhardt Arnaud</dc:creator>
  <cp:keywords/>
  <dc:description/>
  <cp:lastModifiedBy>Rosta Eszter | DT Swiss AG</cp:lastModifiedBy>
  <cp:revision>117</cp:revision>
  <dcterms:created xsi:type="dcterms:W3CDTF">2026-05-16T08:53:00Z</dcterms:created>
  <dcterms:modified xsi:type="dcterms:W3CDTF">2026-07-02T09:35:00Z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0x01010012EF13C6759C104CB965674A75221C70</vt:lpwstr>
  </property>
  <property fmtid="{D5CDD505-2E9C-101B-9397-08002B2CF9AE}" pid="3" name="MediaServiceImageTags">
    <vt:lpwstr/>
  </property>
  <property fmtid="{D5CDD505-2E9C-101B-9397-08002B2CF9AE}" pid="4" name="GrammarlyDocumentId">
    <vt:lpwstr>7fc3829c3b204a3593f38bd1b97572711fac64a5647b973509e2e57b9a7c74ce</vt:lpwstr>
  </property>
</Properties>
</file>