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探索全新的道路，拓展您的騎乘視野。
E 1800 SPLINE 專為長途騎乘、探索全新風景而打造，值得您的信賴。採用更寬、 稜角分明的輪圈外型，在減輕重量的同時提升耐用性，讓輪組隨時 準備好應對長距離挑戰。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