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Découvrez de nouveaux niveaux de vitesse et élargis ton horizon.
Conçue pour rendre tes sorties encore plus rapides, la A 1800 SPLINE est équipée d’une jante en aluminium à l’aérodynamisme optimisé et de rayons Aero, afin de t’aider à accélérer vers de nouveaux horizons.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