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Entdecke neue Geschwindigkeitslevel und erweitere deinen Horizont.
Entwickelt, um deine Fahrten schneller zu machen, kommt das A 1800 SPLINE mit einer aerodynamisch optimierten Aluminiumfelge und Aero‑Speichen, damit du mit Beschleunigung neue Horizonte erreichst.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